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30F" w:rsidRPr="006543AB" w:rsidRDefault="0083530F" w:rsidP="008353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TRAINING SCHEME (TRADE TESTING) ORDER (1990)</w:t>
      </w:r>
    </w:p>
    <w:p w:rsidR="0083530F" w:rsidRPr="006543AB" w:rsidRDefault="0083530F" w:rsidP="008353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[29th June, 1990]</w:t>
      </w:r>
    </w:p>
    <w:p w:rsidR="0083530F" w:rsidRPr="006543AB" w:rsidRDefault="0083530F" w:rsidP="008353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175 of 1990</w:t>
      </w:r>
    </w:p>
    <w:p w:rsidR="0083530F" w:rsidRPr="006543AB" w:rsidRDefault="0083530F" w:rsidP="008353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1. This Order may be cited as the Training Scheme (Trade Testing) Order and shall be read together with G.N. No. 61 of 1987. </w:t>
      </w:r>
    </w:p>
    <w:p w:rsidR="0083530F" w:rsidRPr="006543AB" w:rsidRDefault="0083530F" w:rsidP="008353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fees for the Trade Tests shall be as follows–</w:t>
      </w:r>
    </w:p>
    <w:p w:rsidR="0083530F" w:rsidRPr="006543AB" w:rsidRDefault="0083530F" w:rsidP="008353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83530F" w:rsidRPr="006543AB" w:rsidRDefault="0083530F" w:rsidP="008353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3530F" w:rsidRPr="006543AB" w:rsidRDefault="0083530F" w:rsidP="008353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543AB">
        <w:rPr>
          <w:rFonts w:ascii="Times New Roman" w:hAnsi="Times New Roman" w:cs="Times New Roman"/>
          <w:sz w:val="24"/>
          <w:szCs w:val="24"/>
        </w:rPr>
        <w:t>Shs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83530F" w:rsidRPr="006543AB" w:rsidRDefault="0083530F" w:rsidP="008353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Grade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I ...............................................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>600/-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83530F" w:rsidRPr="006543AB" w:rsidRDefault="0083530F" w:rsidP="008353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Grade II ..............................................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  <w:t>400/-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83530F" w:rsidRPr="006543AB" w:rsidRDefault="0083530F" w:rsidP="008353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Grade III .............................................</w:t>
      </w:r>
      <w:r w:rsidRPr="006543AB">
        <w:rPr>
          <w:rFonts w:ascii="Times New Roman" w:hAnsi="Times New Roman" w:cs="Times New Roman"/>
          <w:sz w:val="24"/>
          <w:szCs w:val="24"/>
        </w:rPr>
        <w:tab/>
        <w:t>300/-</w:t>
      </w:r>
      <w:r w:rsidRPr="006543AB">
        <w:rPr>
          <w:rFonts w:ascii="Times New Roman" w:hAnsi="Times New Roman" w:cs="Times New Roman"/>
          <w:sz w:val="24"/>
          <w:szCs w:val="24"/>
        </w:rPr>
        <w:tab/>
      </w:r>
    </w:p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3530F"/>
    <w:rsid w:val="00171D20"/>
    <w:rsid w:val="00835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3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2022-04-16T00:21:00Z</dcterms:created>
  <dcterms:modified xsi:type="dcterms:W3CDTF">2022-04-16T00:21:00Z</dcterms:modified>
</cp:coreProperties>
</file>