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TANZANIA SISAL CORPORATION (CAPITALISATION OF LOANS) ORDER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27(1))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447 of 1968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Tanzania Sisal Corporation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Capitalisation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of Loans) Order. 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It is hereby declared that the amount specified in the third column of the Schedule hereto of a loan or loans made to a company by a lender specified opposite hereto in the first and second columns respectively thereof shall, as from the 30th December, 1968, be regarded as share capital of the company.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Company</w:t>
      </w:r>
      <w:r w:rsidRPr="006543AB">
        <w:rPr>
          <w:rFonts w:ascii="Times New Roman" w:hAnsi="Times New Roman" w:cs="Times New Roman"/>
          <w:sz w:val="24"/>
          <w:szCs w:val="24"/>
        </w:rPr>
        <w:tab/>
        <w:t>Lender</w:t>
      </w:r>
      <w:r w:rsidRPr="006543AB">
        <w:rPr>
          <w:rFonts w:ascii="Times New Roman" w:hAnsi="Times New Roman" w:cs="Times New Roman"/>
          <w:sz w:val="24"/>
          <w:szCs w:val="24"/>
        </w:rPr>
        <w:tab/>
        <w:t>Amount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Muhinduru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Sisal Estate (1964)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Muhinduru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Sisal Estate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237,580/-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Muhinduru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Sisal Estate (1964) Limited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E.G.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Kroussaniotakis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1,056,120/-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Muhinduru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Sisal Estate (1964) Limited</w:t>
      </w:r>
      <w:r w:rsidRPr="006543AB">
        <w:rPr>
          <w:rFonts w:ascii="Times New Roman" w:hAnsi="Times New Roman" w:cs="Times New Roman"/>
          <w:sz w:val="24"/>
          <w:szCs w:val="24"/>
        </w:rPr>
        <w:tab/>
        <w:t xml:space="preserve">G.E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Kroussaniotakis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409,700/-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Muhinduru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Sisal Estate (1964) Limited</w:t>
      </w:r>
      <w:r w:rsidRPr="006543AB">
        <w:rPr>
          <w:rFonts w:ascii="Times New Roman" w:hAnsi="Times New Roman" w:cs="Times New Roman"/>
          <w:sz w:val="24"/>
          <w:szCs w:val="24"/>
        </w:rPr>
        <w:tab/>
        <w:t>Mrs. Alexandra George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9,000/-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Mdaula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Estates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Ukima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730,000/-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Kimamba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Limited</w:t>
      </w:r>
      <w:r w:rsidRPr="006543AB">
        <w:rPr>
          <w:rFonts w:ascii="Times New Roman" w:hAnsi="Times New Roman" w:cs="Times New Roman"/>
          <w:sz w:val="24"/>
          <w:szCs w:val="24"/>
        </w:rPr>
        <w:tab/>
        <w:t>James T. Cook &amp; Sons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5,209,620/-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E76E40" w:rsidRPr="006543AB" w:rsidRDefault="00E76E40" w:rsidP="00E76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Kimamba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Fibres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Centrac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Limited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 475,000/-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76E40"/>
    <w:rsid w:val="00171D20"/>
    <w:rsid w:val="00E7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E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2022-04-15T23:12:00Z</dcterms:created>
  <dcterms:modified xsi:type="dcterms:W3CDTF">2022-04-15T23:12:00Z</dcterms:modified>
</cp:coreProperties>
</file>