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6BF3" w:rsidRPr="006543AB" w:rsidRDefault="00CD6BF3" w:rsidP="00CD6BF3">
      <w:pPr>
        <w:spacing w:line="480" w:lineRule="auto"/>
        <w:rPr>
          <w:rFonts w:ascii="Times New Roman" w:hAnsi="Times New Roman" w:cs="Times New Roman"/>
          <w:sz w:val="24"/>
          <w:szCs w:val="24"/>
        </w:rPr>
      </w:pPr>
      <w:r w:rsidRPr="006543AB">
        <w:rPr>
          <w:rFonts w:ascii="Times New Roman" w:hAnsi="Times New Roman" w:cs="Times New Roman"/>
          <w:sz w:val="24"/>
          <w:szCs w:val="24"/>
        </w:rPr>
        <w:t>THE SPECIFIED PASSENGERS (EXEMPTION) ORDER</w:t>
      </w:r>
    </w:p>
    <w:p w:rsidR="00CD6BF3" w:rsidRPr="006543AB" w:rsidRDefault="00CD6BF3" w:rsidP="00CD6BF3">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5)</w:t>
      </w:r>
    </w:p>
    <w:p w:rsidR="00CD6BF3" w:rsidRPr="006543AB" w:rsidRDefault="00CD6BF3" w:rsidP="00CD6BF3">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260 of 1985</w:t>
      </w:r>
    </w:p>
    <w:p w:rsidR="00CD6BF3" w:rsidRPr="006543AB" w:rsidRDefault="00CD6BF3" w:rsidP="00CD6BF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Specified Passengers (Exemption) Order.</w:t>
      </w:r>
    </w:p>
    <w:p w:rsidR="00CD6BF3" w:rsidRPr="006543AB" w:rsidRDefault="00CD6BF3" w:rsidP="00CD6BF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In this Order "specified passenger" means any passenger embarking on an aircraft belonging to the Government of the United Republic, the Revolutionary Government of Zanzibar or an aircraft belonging to a foreign government on a flight approved by the Government of Tanzania; and any passenger embarking on an aircraft flying under an arrangement commonly known as "Flying Doctor" and that journey is solely in connection with rendering medical treatment or receiving such treatment.</w:t>
      </w:r>
    </w:p>
    <w:p w:rsidR="00CD6BF3" w:rsidRPr="006543AB" w:rsidRDefault="00CD6BF3" w:rsidP="00CD6BF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There shall be exempt from liability to pay the airport service charge every specified passenger.</w:t>
      </w:r>
    </w:p>
    <w:p w:rsidR="006C7530" w:rsidRDefault="006C7530"/>
    <w:sectPr w:rsidR="006C7530" w:rsidSect="006C7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CD6BF3"/>
    <w:rsid w:val="006C7530"/>
    <w:rsid w:val="00CD6B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BF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110</Words>
  <Characters>631</Characters>
  <Application>Microsoft Office Word</Application>
  <DocSecurity>0</DocSecurity>
  <Lines>5</Lines>
  <Paragraphs>1</Paragraphs>
  <ScaleCrop>false</ScaleCrop>
  <Company/>
  <LinksUpToDate>false</LinksUpToDate>
  <CharactersWithSpaces>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2022-04-18T08:26:00Z</dcterms:created>
  <dcterms:modified xsi:type="dcterms:W3CDTF">2022-04-18T08:26:00Z</dcterms:modified>
</cp:coreProperties>
</file>