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NATIONAL SECURITY (DESIGNATED AGENCIES) ORDER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9(1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b))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[17th June, 1970]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159 of 1970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National Security (Designated Agencies) Order.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specified in the Schedule hereto are hereby declared to be designated agencies for the purposes of the National Security Act *.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  <w:r w:rsidRPr="006543AB">
        <w:rPr>
          <w:rFonts w:ascii="Times New Roman" w:hAnsi="Times New Roman" w:cs="Times New Roman"/>
          <w:sz w:val="24"/>
          <w:szCs w:val="24"/>
        </w:rPr>
        <w:tab/>
        <w:t>The Co-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ordinating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Committee for the Liberation of Africa;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(ii)</w:t>
      </w:r>
      <w:r w:rsidRPr="006543AB">
        <w:rPr>
          <w:rFonts w:ascii="Times New Roman" w:hAnsi="Times New Roman" w:cs="Times New Roman"/>
          <w:sz w:val="24"/>
          <w:szCs w:val="24"/>
        </w:rPr>
        <w:tab/>
        <w:t>The African Union; and</w:t>
      </w:r>
    </w:p>
    <w:p w:rsidR="00736571" w:rsidRPr="006543AB" w:rsidRDefault="00736571" w:rsidP="0073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(iii)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The United Nations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36571"/>
    <w:rsid w:val="00171D20"/>
    <w:rsid w:val="00736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2022-04-15T22:25:00Z</dcterms:created>
  <dcterms:modified xsi:type="dcterms:W3CDTF">2022-04-15T22:25:00Z</dcterms:modified>
</cp:coreProperties>
</file>