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1169" w:rsidRPr="006543AB" w:rsidRDefault="005C1169" w:rsidP="005C116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THE FORESTS (MPANGA VILLAGE FOREST RESERVE) (DECLARATION) ORDER</w:t>
      </w:r>
    </w:p>
    <w:p w:rsidR="005C1169" w:rsidRPr="006543AB" w:rsidRDefault="005C1169" w:rsidP="005C116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(Sections 5(1) and 34(b))</w:t>
      </w:r>
    </w:p>
    <w:p w:rsidR="005C1169" w:rsidRPr="006543AB" w:rsidRDefault="005C1169" w:rsidP="005C116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G.N. No. 542 of 1998</w:t>
      </w:r>
    </w:p>
    <w:p w:rsidR="005C1169" w:rsidRPr="006543AB" w:rsidRDefault="005C1169" w:rsidP="005C116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>1. This Order may be cited as the Forests (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Mpanga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Village Forest Reserve) (Declaration) Order. </w:t>
      </w:r>
    </w:p>
    <w:p w:rsidR="005C1169" w:rsidRPr="006543AB" w:rsidRDefault="005C1169" w:rsidP="005C116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>2. The area of unreserved land within the limits defined in the Schedule to this Order is hereby declared to be a Territorial Forest Reserve.</w:t>
      </w:r>
    </w:p>
    <w:p w:rsidR="005C1169" w:rsidRPr="006543AB" w:rsidRDefault="005C1169" w:rsidP="005C116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SCHEDULE</w:t>
      </w:r>
    </w:p>
    <w:p w:rsidR="005C1169" w:rsidRPr="006543AB" w:rsidRDefault="005C1169" w:rsidP="005C116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MUHEZA DISTRICT:</w:t>
      </w:r>
    </w:p>
    <w:p w:rsidR="005C1169" w:rsidRPr="006543AB" w:rsidRDefault="005C1169" w:rsidP="005C116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(MPANGA VILLAGE FOREST RESERVE)</w:t>
      </w:r>
    </w:p>
    <w:p w:rsidR="005C1169" w:rsidRPr="006543AB" w:rsidRDefault="005C1169" w:rsidP="005C116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Approximate area: 24 hectares</w:t>
      </w:r>
    </w:p>
    <w:p w:rsidR="005C1169" w:rsidRPr="006543AB" w:rsidRDefault="005C1169" w:rsidP="005C116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 xml:space="preserve">(0.24 sq.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kilometres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>)</w:t>
      </w:r>
    </w:p>
    <w:p w:rsidR="005C1169" w:rsidRPr="006543AB" w:rsidRDefault="005C1169" w:rsidP="005C116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 xml:space="preserve">Situation and boundaries: All that area of land situated approximately 6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kilometres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north west of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Mwale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Village, located on latitude 4°47'30" South and longitude 38°47'30" East as delineated and described on Forestry and Beekeeping Division Plan No.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Jb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2273 deposited with the Director of Surveys and Mapping Division of the Ministry of Lands, and Human Settlement, Dar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es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Salaam as Registered Plan No. 30464.</w:t>
      </w:r>
    </w:p>
    <w:p w:rsidR="00400E5A" w:rsidRDefault="00400E5A"/>
    <w:sectPr w:rsidR="00400E5A" w:rsidSect="00400E5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/>
  <w:rsids>
    <w:rsidRoot w:val="005C1169"/>
    <w:rsid w:val="00400E5A"/>
    <w:rsid w:val="005C116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C116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130</Words>
  <Characters>742</Characters>
  <Application>Microsoft Office Word</Application>
  <DocSecurity>0</DocSecurity>
  <Lines>6</Lines>
  <Paragraphs>1</Paragraphs>
  <ScaleCrop>false</ScaleCrop>
  <Company/>
  <LinksUpToDate>false</LinksUpToDate>
  <CharactersWithSpaces>871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MANDELA</dc:creator>
  <cp:lastModifiedBy>MANDELA</cp:lastModifiedBy>
  <cp:revision>1</cp:revision>
  <dcterms:created xsi:type="dcterms:W3CDTF">2022-04-17T17:23:00Z</dcterms:created>
  <dcterms:modified xsi:type="dcterms:W3CDTF">2022-04-17T17:23:00Z</dcterms:modified>
</cp:coreProperties>
</file>