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(MATOGORO "B" TERRITORIAL FOREST RESERVE) (DECLARATION) ORDER</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5(1) and 34(b))</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554 of 1998</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Forests (</w:t>
      </w:r>
      <w:proofErr w:type="spellStart"/>
      <w:r w:rsidRPr="006543AB">
        <w:rPr>
          <w:rFonts w:ascii="Times New Roman" w:hAnsi="Times New Roman" w:cs="Times New Roman"/>
          <w:sz w:val="24"/>
          <w:szCs w:val="24"/>
        </w:rPr>
        <w:t>Matogoro</w:t>
      </w:r>
      <w:proofErr w:type="spellEnd"/>
      <w:r w:rsidRPr="006543AB">
        <w:rPr>
          <w:rFonts w:ascii="Times New Roman" w:hAnsi="Times New Roman" w:cs="Times New Roman"/>
          <w:sz w:val="24"/>
          <w:szCs w:val="24"/>
        </w:rPr>
        <w:t xml:space="preserve"> "B" Territorial Forests Reserve) (Declaration) Order. </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 of unreserved land within the limits defined in the Schedule to this Order is hereby declared to be a Territorial Forest Reserve.</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 DISTRICT:</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MATOGORO "B" TERRITORIAL FOREST RESERVE</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32900 hectares</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(329.00 Sq.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w:t>
      </w:r>
    </w:p>
    <w:p w:rsidR="00F75B13" w:rsidRPr="006543AB" w:rsidRDefault="00F75B13" w:rsidP="00F75B13">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parcel of land situate approximately 11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north-west of </w:t>
      </w:r>
      <w:proofErr w:type="spellStart"/>
      <w:r w:rsidRPr="006543AB">
        <w:rPr>
          <w:rFonts w:ascii="Times New Roman" w:hAnsi="Times New Roman" w:cs="Times New Roman"/>
          <w:sz w:val="24"/>
          <w:szCs w:val="24"/>
        </w:rPr>
        <w:t>Nyamtumbo</w:t>
      </w:r>
      <w:proofErr w:type="spellEnd"/>
      <w:r w:rsidRPr="006543AB">
        <w:rPr>
          <w:rFonts w:ascii="Times New Roman" w:hAnsi="Times New Roman" w:cs="Times New Roman"/>
          <w:sz w:val="24"/>
          <w:szCs w:val="24"/>
        </w:rPr>
        <w:t xml:space="preserve"> Village located on latitude 10°35'30" South and longitude 35°22'30" East as delineated and described on Forestry and Beekeeping Division Plan No. JB 2262 deposited with the Director of Surveys and Mapping Division of the Ministry of Lands and Human Settlement,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as Registered Plan No. 3069. </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75B13"/>
    <w:rsid w:val="00400E5A"/>
    <w:rsid w:val="00F75B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776</Characters>
  <Application>Microsoft Office Word</Application>
  <DocSecurity>0</DocSecurity>
  <Lines>6</Lines>
  <Paragraphs>1</Paragraphs>
  <ScaleCrop>false</ScaleCrop>
  <Company/>
  <LinksUpToDate>false</LinksUpToDate>
  <CharactersWithSpaces>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2022-04-17T17:29:00Z</dcterms:created>
  <dcterms:modified xsi:type="dcterms:W3CDTF">2022-04-17T17:29:00Z</dcterms:modified>
</cp:coreProperties>
</file>