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FORESTS (CONTROL OF MOVEMENT OF FOREST PRODUCE) (ALL SPECIES OF TIMBER) ORDER</w:t>
      </w:r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31)</w:t>
      </w:r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G.Ns. Nos.</w:t>
      </w:r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509 of 1995</w:t>
      </w:r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462 of 1996</w:t>
      </w:r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Forests (Control of Movement of Forest Produce) (All Species of Timber) Order.</w:t>
      </w:r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In this Order timber means any tree or part of a tree which has fallen or been felled or cut off, and all wood whether or not sawn, split hewn or otherwise cut up or fashioned including firewood or poles.</w:t>
      </w:r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3. No person shall move from any part of Tanzania Mainland any timber without first obtaining a Timber Movement permit from the Chief Conservator or any other Officer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authorised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by him to do so on his behalf.</w:t>
      </w:r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4. The issue of a permit shall be in the absolute discretion of the Chief Conservator or any other Officer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authorised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by him, who may issue a permit for such quantities of timber and upon such terms and conditions as he may think fit.</w:t>
      </w:r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PERMIT TO MOVE TIMBER</w:t>
      </w:r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Movement of Timber (All Species) Order</w:t>
      </w:r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Office of the (seal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) ..................................................</w:t>
      </w:r>
      <w:r w:rsidRPr="006543AB">
        <w:rPr>
          <w:rFonts w:ascii="Times New Roman" w:hAnsi="Times New Roman" w:cs="Times New Roman"/>
          <w:sz w:val="24"/>
          <w:szCs w:val="24"/>
        </w:rPr>
        <w:tab/>
        <w:t>Number ........................................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End"/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543AB">
        <w:rPr>
          <w:rFonts w:ascii="Times New Roman" w:hAnsi="Times New Roman" w:cs="Times New Roman"/>
          <w:sz w:val="24"/>
          <w:szCs w:val="24"/>
        </w:rPr>
        <w:t>Date ......................................................................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End"/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Permission is hereby granted to Mr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./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>Ms .....................................................................</w:t>
      </w:r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543AB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 to move the timber specified in the table below from ............................................ (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place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of origin) ........................................ to (place of destination) ...................................... The said timber has been lawfully acquired by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licence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No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. .......................................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dated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..................................... and duly paid for by said receipt/ERV No. .......................................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dated ...................................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End"/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Timber Species</w:t>
      </w:r>
      <w:r w:rsidRPr="006543AB">
        <w:rPr>
          <w:rFonts w:ascii="Times New Roman" w:hAnsi="Times New Roman" w:cs="Times New Roman"/>
          <w:sz w:val="24"/>
          <w:szCs w:val="24"/>
        </w:rPr>
        <w:tab/>
        <w:t>Quantity</w:t>
      </w:r>
      <w:r w:rsidRPr="006543AB">
        <w:rPr>
          <w:rFonts w:ascii="Times New Roman" w:hAnsi="Times New Roman" w:cs="Times New Roman"/>
          <w:sz w:val="24"/>
          <w:szCs w:val="24"/>
        </w:rPr>
        <w:tab/>
        <w:t>Value (TAS)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...................................................</w:t>
      </w:r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...................................................</w:t>
      </w:r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...................................................</w:t>
      </w:r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...................................................</w:t>
      </w:r>
      <w:r w:rsidRPr="006543AB">
        <w:rPr>
          <w:rFonts w:ascii="Times New Roman" w:hAnsi="Times New Roman" w:cs="Times New Roman"/>
          <w:sz w:val="24"/>
          <w:szCs w:val="24"/>
        </w:rPr>
        <w:tab/>
        <w:t>.......................</w:t>
      </w:r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.......................</w:t>
      </w:r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.......................</w:t>
      </w:r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.......................</w:t>
      </w:r>
      <w:r w:rsidRPr="006543AB">
        <w:rPr>
          <w:rFonts w:ascii="Times New Roman" w:hAnsi="Times New Roman" w:cs="Times New Roman"/>
          <w:sz w:val="24"/>
          <w:szCs w:val="24"/>
        </w:rPr>
        <w:tab/>
        <w:t>.......................</w:t>
      </w:r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.......................</w:t>
      </w:r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>.......................</w:t>
      </w:r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.......................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forest produce bears/does not bear the personal hammer mark of (name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) .........................................................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Designation (Station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) .............................................</w:t>
      </w:r>
      <w:proofErr w:type="gramEnd"/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543AB">
        <w:rPr>
          <w:rFonts w:ascii="Times New Roman" w:hAnsi="Times New Roman" w:cs="Times New Roman"/>
          <w:sz w:val="24"/>
          <w:szCs w:val="24"/>
        </w:rPr>
        <w:t>as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indicated in A below.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3. The forest produce bears/does not bear the proper hammer mark as indicated in B below.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A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B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4. This permit along with the forest produce described above shall be presented for checking and verification at checkpoints (name of checkpoint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) ........................................................................................................................................</w:t>
      </w:r>
      <w:proofErr w:type="gramEnd"/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5. Mode of transport allowed (Road/Rail/Waterway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) .........................................................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End"/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6. This permit shall expire on (date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) ...............................................................................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End"/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..................................................</w:t>
      </w:r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Signature and Seal</w:t>
      </w:r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543AB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Issuing Officer</w:t>
      </w:r>
      <w:r w:rsidRPr="006543AB">
        <w:rPr>
          <w:rFonts w:ascii="Times New Roman" w:hAnsi="Times New Roman" w:cs="Times New Roman"/>
          <w:sz w:val="24"/>
          <w:szCs w:val="24"/>
        </w:rPr>
        <w:tab/>
        <w:t>..................................................</w:t>
      </w:r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Signature and Seal</w:t>
      </w:r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543AB">
        <w:rPr>
          <w:rFonts w:ascii="Times New Roman" w:hAnsi="Times New Roman" w:cs="Times New Roman"/>
          <w:sz w:val="24"/>
          <w:szCs w:val="24"/>
        </w:rPr>
        <w:lastRenderedPageBreak/>
        <w:t>of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Checkpoint Officer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.................................................</w:t>
      </w:r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(Date)</w:t>
      </w:r>
      <w:r w:rsidRPr="006543AB">
        <w:rPr>
          <w:rFonts w:ascii="Times New Roman" w:hAnsi="Times New Roman" w:cs="Times New Roman"/>
          <w:sz w:val="24"/>
          <w:szCs w:val="24"/>
        </w:rPr>
        <w:tab/>
        <w:t>.................................................</w:t>
      </w:r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(Date)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351816" w:rsidRPr="006543AB" w:rsidRDefault="00351816" w:rsidP="00351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00E5A" w:rsidRDefault="00400E5A"/>
    <w:sectPr w:rsidR="00400E5A" w:rsidSect="00400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351816"/>
    <w:rsid w:val="00351816"/>
    <w:rsid w:val="00400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8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533</Words>
  <Characters>3041</Characters>
  <Application>Microsoft Office Word</Application>
  <DocSecurity>0</DocSecurity>
  <Lines>25</Lines>
  <Paragraphs>7</Paragraphs>
  <ScaleCrop>false</ScaleCrop>
  <Company/>
  <LinksUpToDate>false</LinksUpToDate>
  <CharactersWithSpaces>3567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2022-04-17T17:18:00Z</dcterms:created>
  <dcterms:modified xsi:type="dcterms:W3CDTF">2022-04-17T17:19:00Z</dcterms:modified>
</cp:coreProperties>
</file>