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ENTERTAINMENTS TAX (DECLARATION OF NIGHT CLUBS) ORDER</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2(1))</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1970]</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175 of 1970</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Entertainments Tax (Declaration of Night Clubs) Order.</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premises or part of premises forming part of an hotel, restaurant or other like establishment, shall be deemed to be a night club during any time between the hours of 6 p.m. on any day and 6 a.m. the following day, when any ball, dance, musical performance or stage show is taking place in the premises or, as the case may be part of it.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ENTERTAINMENTS TAX REGULATIONS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20)</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1970]</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170 of 1970</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Regulations may be cited as the Entertainments Tax Regulations.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Regulations "the Act" means the Entertainment Tax Act *.</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 xml:space="preserve">Return </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proprietor of a scheduled entertainment shall, within twenty-one days–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the commencement of the Act; or</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commencing to perform a scheduled entertainment,</w:t>
      </w:r>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whichever</w:t>
      </w:r>
      <w:proofErr w:type="gramEnd"/>
      <w:r w:rsidRPr="006543AB">
        <w:rPr>
          <w:rFonts w:ascii="Times New Roman" w:hAnsi="Times New Roman" w:cs="Times New Roman"/>
          <w:sz w:val="24"/>
          <w:szCs w:val="24"/>
        </w:rPr>
        <w:t xml:space="preserve"> is the latter, submit to the Commissioner a return in the prescribed Form E.T.01 together with such further particulars as the Commissioner may require.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proprietor has submitted a return under subsection (1) and any change occurs in any of the facts the particulars of which have been given in the return the proprietor shall, within fifteen days of that change, notify the Commissioner in writing of the change.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proprietor of a scheduled entertainment shall–</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submit to the Internal Revenue Officer at the station where an entertainment takes place a monthly return in the prescribed Form E.T.02 to reach the Internal Revenue officer not later than the seventh day of the month following the month to which the return relates;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attach</w:t>
      </w:r>
      <w:proofErr w:type="gramEnd"/>
      <w:r w:rsidRPr="006543AB">
        <w:rPr>
          <w:rFonts w:ascii="Times New Roman" w:hAnsi="Times New Roman" w:cs="Times New Roman"/>
          <w:sz w:val="24"/>
          <w:szCs w:val="24"/>
        </w:rPr>
        <w:t xml:space="preserve"> a certificate from the printers certifying the number and quantities of the tickets of admission printed for the entertainment during that month.</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Tickets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tickets issued for a schedule entertainment shall be numbered consecutively and there shall be printed on each such ticket the price of admission, if any, and a statement whether the price is inclusive of the entertainments tax.</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Every proprietor shall cause to be affixed to every ticket issued for any scheduled entertainment a revenue stamp purchased from an Internal Revenue Office of the value of the tax payable.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proprietor shall purchase any revenue stamp used for the purposes of subsection (2) except from an Internal Revenue Officer or a person duly appointed by him, in that behalf.</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Admission</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these Regulations no proprietor shall deface, cut or tear any ticket before it is issued to the person admitted, or any revenue stamp before the ticket to which it is affixed is so issued or admit any person to a scheduled entertainment with a ticket bearing a revenue stamp which has been defaced, cut or torn.</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proprietor shall, upon issuing a ticket for admission to a scheduled entertainment cancel the ticket by affixing a date stamp on it or by writing on it the date of the scheduled entertainment in respect of which it is issued.</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being the holder of a ticket bearing a revenue stamp issued for the purposes of the Act, shall deface, cut or tear the ticket or the stamp affixed on it.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proprietor shall cause the counterfoils of the tickets to be collected immediately before the admission of persons to a scheduled entertainment.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person admitted to a scheduled entertainment shall retain the ticket issued to him till the end of the entertainment.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Refund</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After the conclusion of an entertainment in respect of which entertainment tax has been paid, a refund of the tax paid on unused stamps may be claimed from an Internal Revenue Officer provided–</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that</w:t>
      </w:r>
      <w:proofErr w:type="gramEnd"/>
      <w:r w:rsidRPr="006543AB">
        <w:rPr>
          <w:rFonts w:ascii="Times New Roman" w:hAnsi="Times New Roman" w:cs="Times New Roman"/>
          <w:sz w:val="24"/>
          <w:szCs w:val="24"/>
        </w:rPr>
        <w:t xml:space="preserve"> the claim is made within a week of the conclusion of the entertainment;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that</w:t>
      </w:r>
      <w:proofErr w:type="gramEnd"/>
      <w:r w:rsidRPr="006543AB">
        <w:rPr>
          <w:rFonts w:ascii="Times New Roman" w:hAnsi="Times New Roman" w:cs="Times New Roman"/>
          <w:sz w:val="24"/>
          <w:szCs w:val="24"/>
        </w:rPr>
        <w:t xml:space="preserve"> no refund shall be made in respect of defaced, cut, torn or cancelled stamps.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application for repayment of entertainment tax shall be made in such form as an Internal Revenue Officer may require, and the applicant shall furnish to the Internal Revenue Officer all particulars required by him in relation to the repayment.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Exemption</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application for exemption under section 7 of the Act shall be made in the form which the Commissioner may require, and the applicant shall furnish to the Commissioner all particulars which he may require in connection with the said application.</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Commissioner is satisfied that, having regard to the provisions of the Act, entertainments tax is not, or if certain conditions are complied with will not be, chargeable, he shall grant to the applicant a certificate in writing to that effect.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any certificate is granted, the Commissioner may, if he thinks necessary so to do for the protection of revenue, require the proprietor to comply with any conditions specified in the certificate, and it shall be the duty of the proprietor to comply with the conditions so specified.</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Notification holder of premises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landlord of any premises not being by a proprietor of a scheduled entertainment shall, where he hires, lets of leases the premises to a proprietor of a scheduled entertainment for the purposes of a scheduled entertainment taking place there, inform the Commissioner of the hiring, letting or lease not later than three days after that hiring, letting or lease.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Production of tickets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person admitted to a scheduled entertainment shall, upon demand made during the course of or immediately before or after the entertainment, produce to a police officer or a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in writing in that behalf by the Commissioner the ticket by which he was admitted.</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Records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Commissioner may, if he thinks it necessary so to do in the protection of revenue, require a proprietor to keep registers of payments for admission and records of revenue stamps and tickets purchased and used, in any forms directed by the Commissioner, and to issue tickets in the form and manner as he may require, and it shall be the duty of the proprietor to comply with such requirements.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Offences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contravenes or fails to comply with any of the provisions of these Regulations commits an offence, and upon conviction is liable to a fine not exceeding three thousand shillings.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any offence under these Regulations has been committed by </w:t>
      </w:r>
      <w:proofErr w:type="spellStart"/>
      <w:r w:rsidRPr="006543AB">
        <w:rPr>
          <w:rFonts w:ascii="Times New Roman" w:hAnsi="Times New Roman" w:cs="Times New Roman"/>
          <w:sz w:val="24"/>
          <w:szCs w:val="24"/>
        </w:rPr>
        <w:t>any body</w:t>
      </w:r>
      <w:proofErr w:type="spellEnd"/>
      <w:r w:rsidRPr="006543AB">
        <w:rPr>
          <w:rFonts w:ascii="Times New Roman" w:hAnsi="Times New Roman" w:cs="Times New Roman"/>
          <w:sz w:val="24"/>
          <w:szCs w:val="24"/>
        </w:rPr>
        <w:t xml:space="preserve"> of persons whether corporate or </w:t>
      </w:r>
      <w:proofErr w:type="spellStart"/>
      <w:r w:rsidRPr="006543AB">
        <w:rPr>
          <w:rFonts w:ascii="Times New Roman" w:hAnsi="Times New Roman" w:cs="Times New Roman"/>
          <w:sz w:val="24"/>
          <w:szCs w:val="24"/>
        </w:rPr>
        <w:t>unincorporate</w:t>
      </w:r>
      <w:proofErr w:type="spellEnd"/>
      <w:r w:rsidRPr="006543AB">
        <w:rPr>
          <w:rFonts w:ascii="Times New Roman" w:hAnsi="Times New Roman" w:cs="Times New Roman"/>
          <w:sz w:val="24"/>
          <w:szCs w:val="24"/>
        </w:rPr>
        <w:t xml:space="preserve">, any person who at the time of the commission of that offence, was concerned with the management of the affairs of that body of persons as a </w:t>
      </w:r>
      <w:r w:rsidRPr="006543AB">
        <w:rPr>
          <w:rFonts w:ascii="Times New Roman" w:hAnsi="Times New Roman" w:cs="Times New Roman"/>
          <w:sz w:val="24"/>
          <w:szCs w:val="24"/>
        </w:rPr>
        <w:lastRenderedPageBreak/>
        <w:t>director or officer shall commit the like offence (whether or not that body of persons has been charged with or convicted of the offence):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Provided that it shall be a good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for that person to show that he had no knowledge of the act or omission constituting the offence and that he could not, by exercise of reasonable diligence, have had the knowledge.</w:t>
      </w:r>
      <w:proofErr w:type="gramEnd"/>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E.T.01</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AS TO ENTERTAINMENT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ENTERTAINMENTS TAX ACT (CAP. 104)</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TREASURY</w:t>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Entertainments Tax Purposes</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SUBMITTED IN DUPLICATE</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COMMISSIONER OF ENTERTAINMENTS TAX, TREASURY, DAR ES SALAAM,</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I/We hereby notify you that as from 1st July, 1970, or date of commencement of performing entertainment ........................................ or date when the entertainment became liable </w:t>
      </w:r>
      <w:r w:rsidRPr="006543AB">
        <w:rPr>
          <w:rFonts w:ascii="Times New Roman" w:hAnsi="Times New Roman" w:cs="Times New Roman"/>
          <w:sz w:val="24"/>
          <w:szCs w:val="24"/>
        </w:rPr>
        <w:lastRenderedPageBreak/>
        <w:t xml:space="preserve">to Entertainments </w:t>
      </w:r>
      <w:proofErr w:type="gramStart"/>
      <w:r w:rsidRPr="006543AB">
        <w:rPr>
          <w:rFonts w:ascii="Times New Roman" w:hAnsi="Times New Roman" w:cs="Times New Roman"/>
          <w:sz w:val="24"/>
          <w:szCs w:val="24"/>
        </w:rPr>
        <w:t>Tax ......................................</w:t>
      </w:r>
      <w:proofErr w:type="gramEnd"/>
      <w:r w:rsidRPr="006543AB">
        <w:rPr>
          <w:rFonts w:ascii="Times New Roman" w:hAnsi="Times New Roman" w:cs="Times New Roman"/>
          <w:sz w:val="24"/>
          <w:szCs w:val="24"/>
        </w:rPr>
        <w:t xml:space="preserve"> I/we will perform scheduled entertainment as specified below–</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Name of Business (and address) where entertainment takes place: ....................................................................................................................</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Address (including P.O. Box No.) </w:t>
      </w:r>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Address of Office (if different from above)</w:t>
      </w:r>
      <w:r w:rsidRPr="006543AB">
        <w:rPr>
          <w:rFonts w:ascii="Times New Roman" w:hAnsi="Times New Roman" w:cs="Times New Roman"/>
          <w:sz w:val="24"/>
          <w:szCs w:val="24"/>
        </w:rPr>
        <w:tab/>
        <w:t>Telephone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Telephone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Type of Business: </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_____________</w:t>
      </w:r>
      <w:proofErr w:type="gramStart"/>
      <w:r w:rsidRPr="006543AB">
        <w:rPr>
          <w:rFonts w:ascii="Times New Roman" w:hAnsi="Times New Roman" w:cs="Times New Roman"/>
          <w:sz w:val="24"/>
          <w:szCs w:val="24"/>
        </w:rPr>
        <w:t>_  Private</w:t>
      </w:r>
      <w:proofErr w:type="gramEnd"/>
      <w:r w:rsidRPr="006543AB">
        <w:rPr>
          <w:rFonts w:ascii="Times New Roman" w:hAnsi="Times New Roman" w:cs="Times New Roman"/>
          <w:sz w:val="24"/>
          <w:szCs w:val="24"/>
        </w:rPr>
        <w:tab/>
        <w:t>______________ Partnership</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______________ Company</w:t>
      </w:r>
      <w:r w:rsidRPr="006543AB">
        <w:rPr>
          <w:rFonts w:ascii="Times New Roman" w:hAnsi="Times New Roman" w:cs="Times New Roman"/>
          <w:sz w:val="24"/>
          <w:szCs w:val="24"/>
        </w:rPr>
        <w:tab/>
        <w:t>______________ Club</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Records and Account Books are kept: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_______</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_______ </w:t>
      </w:r>
      <w:proofErr w:type="gramStart"/>
      <w:r w:rsidRPr="006543AB">
        <w:rPr>
          <w:rFonts w:ascii="Times New Roman" w:hAnsi="Times New Roman" w:cs="Times New Roman"/>
          <w:sz w:val="24"/>
          <w:szCs w:val="24"/>
        </w:rPr>
        <w:t>at</w:t>
      </w:r>
      <w:proofErr w:type="gramEnd"/>
      <w:r w:rsidRPr="006543AB">
        <w:rPr>
          <w:rFonts w:ascii="Times New Roman" w:hAnsi="Times New Roman" w:cs="Times New Roman"/>
          <w:sz w:val="24"/>
          <w:szCs w:val="24"/>
        </w:rPr>
        <w:t xml:space="preserve"> place of entertainment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_______</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_______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office</w:t>
      </w:r>
      <w:r w:rsidRPr="006543AB">
        <w:rPr>
          <w:rFonts w:ascii="Times New Roman" w:hAnsi="Times New Roman" w:cs="Times New Roman"/>
          <w:sz w:val="24"/>
          <w:szCs w:val="24"/>
        </w:rPr>
        <w:tab/>
        <w:t>_______</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_______ </w:t>
      </w:r>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state</w:t>
      </w:r>
      <w:proofErr w:type="gramEnd"/>
      <w:r w:rsidRPr="006543AB">
        <w:rPr>
          <w:rFonts w:ascii="Times New Roman" w:hAnsi="Times New Roman" w:cs="Times New Roman"/>
          <w:sz w:val="24"/>
          <w:szCs w:val="24"/>
        </w:rPr>
        <w:t xml:space="preserve"> where)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Particulars of Owners and Specimen of Signature: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No.</w:t>
      </w:r>
      <w:r w:rsidRPr="006543AB">
        <w:rPr>
          <w:rFonts w:ascii="Times New Roman" w:hAnsi="Times New Roman" w:cs="Times New Roman"/>
          <w:sz w:val="24"/>
          <w:szCs w:val="24"/>
        </w:rPr>
        <w:tab/>
        <w:t>Name</w:t>
      </w:r>
      <w:r w:rsidRPr="006543AB">
        <w:rPr>
          <w:rFonts w:ascii="Times New Roman" w:hAnsi="Times New Roman" w:cs="Times New Roman"/>
          <w:sz w:val="24"/>
          <w:szCs w:val="24"/>
        </w:rPr>
        <w:tab/>
        <w:t xml:space="preserve">Capacity (Director </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Partner, etc)</w:t>
      </w:r>
      <w:r w:rsidRPr="006543AB">
        <w:rPr>
          <w:rFonts w:ascii="Times New Roman" w:hAnsi="Times New Roman" w:cs="Times New Roman"/>
          <w:sz w:val="24"/>
          <w:szCs w:val="24"/>
        </w:rPr>
        <w:tab/>
        <w:t>Address</w:t>
      </w:r>
      <w:r w:rsidRPr="006543AB">
        <w:rPr>
          <w:rFonts w:ascii="Times New Roman" w:hAnsi="Times New Roman" w:cs="Times New Roman"/>
          <w:sz w:val="24"/>
          <w:szCs w:val="24"/>
        </w:rPr>
        <w:tab/>
        <w:t>Signature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Remarks</w:t>
      </w:r>
      <w:proofErr w:type="gramStart"/>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 .............................................................................................................</w:t>
      </w:r>
      <w:proofErr w:type="gramEnd"/>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Total Number of Employees: ...................................................................................</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Description of Entertainment (state frequency and hours entertainment takes place):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w:t>
      </w:r>
      <w:r w:rsidRPr="006543AB">
        <w:rPr>
          <w:rFonts w:ascii="Times New Roman" w:hAnsi="Times New Roman" w:cs="Times New Roman"/>
          <w:sz w:val="24"/>
          <w:szCs w:val="24"/>
        </w:rPr>
        <w:tab/>
        <w:t xml:space="preserve">Entrance fee, </w:t>
      </w:r>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any</w:t>
      </w:r>
      <w:r w:rsidRPr="006543AB">
        <w:rPr>
          <w:rFonts w:ascii="Times New Roman" w:hAnsi="Times New Roman" w:cs="Times New Roman"/>
          <w:sz w:val="24"/>
          <w:szCs w:val="24"/>
        </w:rPr>
        <w:tab/>
        <w:t xml:space="preserve">Date, days, hours </w:t>
      </w:r>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entertainment</w:t>
      </w:r>
      <w:proofErr w:type="gramEnd"/>
      <w:r w:rsidRPr="006543AB">
        <w:rPr>
          <w:rFonts w:ascii="Times New Roman" w:hAnsi="Times New Roman" w:cs="Times New Roman"/>
          <w:sz w:val="24"/>
          <w:szCs w:val="24"/>
        </w:rPr>
        <w:t xml:space="preserve"> </w:t>
      </w:r>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takes</w:t>
      </w:r>
      <w:proofErr w:type="gramEnd"/>
      <w:r w:rsidRPr="006543AB">
        <w:rPr>
          <w:rFonts w:ascii="Times New Roman" w:hAnsi="Times New Roman" w:cs="Times New Roman"/>
          <w:sz w:val="24"/>
          <w:szCs w:val="24"/>
        </w:rPr>
        <w:t xml:space="preserve"> place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Declaration: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I/We hereby declare that the above particulars are true and complete. I/We undertake to notify you as to any change which occurs in the above particulars immediately on the change.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w:t>
      </w: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Official Stamp and Signature</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INSTRUCTIONS FOR E.T. 02 RETURN</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proprietor is hereby notified that he has to submit a duly completed return in duplicate to the Internal Revenue Officer at the station where the entertainment takes place setting out in detail the usage and stock of the revenue stamps and admission tickets (certified by the printer) for every month as stipulated on the reverse of this form (E.T.02). The Printer's certificate has to stipulate the quantity of tickets printed and the serial numbers of the said tickets.</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NOTES:</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Column 1 to 5 of the form is divided into two parts:</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quantity of certified tickets used and in stock; and</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quantity of stamps used and in stock.</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While column 3 is the total of column 1 and 2, column 5 is the difference between column 3 and 4.</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Column 6 requires weekly details of tickets used and amount of tax paid (i.e. value of stamps bought) quoting the Exchequer Receipt Voucher (E.R.V.) number.</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Column 7 is merely multiplying the quantity of tickets sold under column 4 by the tax per ticket.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return must reach the Internal Revenue Officer not later than seven days after the month to which the return refers. Failure or refusal to submit the return attracts heavy penalties stipulated under the Act.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E.T.02</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MONTHLY RETURN (FOR ENTERTAINMENT TAX PURPOSES)</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TREASURY</w:t>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THE MONTH OF ........................................ 20........</w:t>
      </w:r>
      <w:r w:rsidRPr="006543AB">
        <w:rPr>
          <w:rFonts w:ascii="Times New Roman" w:hAnsi="Times New Roman" w:cs="Times New Roman"/>
          <w:sz w:val="24"/>
          <w:szCs w:val="24"/>
        </w:rPr>
        <w:tab/>
        <w:t>FILE NO. ........</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INTERNAL REVENUE OFFICER,</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STATION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Name of </w:t>
      </w:r>
      <w:proofErr w:type="gramStart"/>
      <w:r w:rsidRPr="006543AB">
        <w:rPr>
          <w:rFonts w:ascii="Times New Roman" w:hAnsi="Times New Roman" w:cs="Times New Roman"/>
          <w:sz w:val="24"/>
          <w:szCs w:val="24"/>
        </w:rPr>
        <w:t>business ...........................................................................................................</w:t>
      </w:r>
      <w:r w:rsidRPr="006543AB">
        <w:rPr>
          <w:rFonts w:ascii="Times New Roman" w:hAnsi="Times New Roman" w:cs="Times New Roman"/>
          <w:sz w:val="24"/>
          <w:szCs w:val="24"/>
        </w:rPr>
        <w:tab/>
      </w:r>
      <w:proofErr w:type="gramEnd"/>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Address ...........................................................</w:t>
      </w:r>
      <w:proofErr w:type="gramEnd"/>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Telephone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Name of </w:t>
      </w:r>
      <w:proofErr w:type="gramStart"/>
      <w:r w:rsidRPr="006543AB">
        <w:rPr>
          <w:rFonts w:ascii="Times New Roman" w:hAnsi="Times New Roman" w:cs="Times New Roman"/>
          <w:sz w:val="24"/>
          <w:szCs w:val="24"/>
        </w:rPr>
        <w:t>Owner ..............................................................................................................</w:t>
      </w:r>
      <w:r w:rsidRPr="006543AB">
        <w:rPr>
          <w:rFonts w:ascii="Times New Roman" w:hAnsi="Times New Roman" w:cs="Times New Roman"/>
          <w:sz w:val="24"/>
          <w:szCs w:val="24"/>
        </w:rPr>
        <w:tab/>
      </w:r>
      <w:proofErr w:type="gramEnd"/>
    </w:p>
    <w:p w:rsidR="007020D4" w:rsidRPr="006543AB" w:rsidRDefault="007020D4" w:rsidP="007020D4">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Address ...........................................................</w:t>
      </w:r>
      <w:proofErr w:type="gramEnd"/>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Telephone No.</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TYPE OF </w:t>
      </w:r>
      <w:proofErr w:type="gramStart"/>
      <w:r w:rsidRPr="006543AB">
        <w:rPr>
          <w:rFonts w:ascii="Times New Roman" w:hAnsi="Times New Roman" w:cs="Times New Roman"/>
          <w:sz w:val="24"/>
          <w:szCs w:val="24"/>
        </w:rPr>
        <w:t>ENTERTAINMENT ..........................................................................................</w:t>
      </w:r>
      <w:r w:rsidRPr="006543AB">
        <w:rPr>
          <w:rFonts w:ascii="Times New Roman" w:hAnsi="Times New Roman" w:cs="Times New Roman"/>
          <w:sz w:val="24"/>
          <w:szCs w:val="24"/>
        </w:rPr>
        <w:tab/>
      </w:r>
      <w:proofErr w:type="gramEnd"/>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TICKETS (A) AND STAMP (B)</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stock at beginning of month.</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Printed during the month-See invoice attached.</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3. Balance (1 + 2).</w:t>
      </w:r>
      <w:proofErr w:type="gramEnd"/>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Sold during the month.</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Stock in hand at the end of the month (3-4</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Stamps in stock.</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Stamps bought during the month.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Balance.</w:t>
      </w:r>
      <w:proofErr w:type="gramEnd"/>
      <w:r w:rsidRPr="006543AB">
        <w:rPr>
          <w:rFonts w:ascii="Times New Roman" w:hAnsi="Times New Roman" w:cs="Times New Roman"/>
          <w:sz w:val="24"/>
          <w:szCs w:val="24"/>
        </w:rPr>
        <w:tab/>
        <w:t>Stamp used.</w:t>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Stamps in stock.</w:t>
      </w:r>
      <w:proofErr w:type="gramEnd"/>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TICKETS SOLD DURING THE MONTH</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TAX PAID</w:t>
      </w:r>
      <w:r w:rsidRPr="006543AB">
        <w:rPr>
          <w:rFonts w:ascii="Times New Roman" w:hAnsi="Times New Roman" w:cs="Times New Roman"/>
          <w:sz w:val="24"/>
          <w:szCs w:val="24"/>
        </w:rPr>
        <w:tab/>
        <w:t xml:space="preserve">7. </w:t>
      </w:r>
      <w:proofErr w:type="gramStart"/>
      <w:r w:rsidRPr="006543AB">
        <w:rPr>
          <w:rFonts w:ascii="Times New Roman" w:hAnsi="Times New Roman" w:cs="Times New Roman"/>
          <w:sz w:val="24"/>
          <w:szCs w:val="24"/>
        </w:rPr>
        <w:t xml:space="preserve">TAX DUE (Column 4 x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REMARKS</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Week</w:t>
      </w:r>
      <w:r w:rsidRPr="006543AB">
        <w:rPr>
          <w:rFonts w:ascii="Times New Roman" w:hAnsi="Times New Roman" w:cs="Times New Roman"/>
          <w:sz w:val="24"/>
          <w:szCs w:val="24"/>
        </w:rPr>
        <w:tab/>
        <w:t>No. of tickets</w:t>
      </w:r>
      <w:r w:rsidRPr="006543AB">
        <w:rPr>
          <w:rFonts w:ascii="Times New Roman" w:hAnsi="Times New Roman" w:cs="Times New Roman"/>
          <w:sz w:val="24"/>
          <w:szCs w:val="24"/>
        </w:rPr>
        <w:tab/>
        <w:t>G.R.R. No.</w:t>
      </w:r>
      <w:r w:rsidRPr="006543AB">
        <w:rPr>
          <w:rFonts w:ascii="Times New Roman" w:hAnsi="Times New Roman" w:cs="Times New Roman"/>
          <w:sz w:val="24"/>
          <w:szCs w:val="24"/>
        </w:rPr>
        <w:tab/>
        <w:t>Date</w:t>
      </w:r>
      <w:r w:rsidRPr="006543AB">
        <w:rPr>
          <w:rFonts w:ascii="Times New Roman" w:hAnsi="Times New Roman" w:cs="Times New Roman"/>
          <w:sz w:val="24"/>
          <w:szCs w:val="24"/>
        </w:rPr>
        <w:tab/>
        <w:t xml:space="preserve">Amount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Cts</w:t>
      </w:r>
      <w:proofErr w:type="spellEnd"/>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1st Week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2nd Week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3rd Week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4th Week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5th Week</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 hereby declare that the particulars given in this return are true and complete that no person was admitted to any performance without a proper ticket and payment of tax in accordance with the provisions of the Entertainments Tax Act. I am aware of the penalties specified for admission without payment of tax of the Act.</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Stamp and Signature of</w:t>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Entertainment Proprietor</w:t>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submitted in triplicate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020D4" w:rsidRPr="006543AB" w:rsidRDefault="007020D4" w:rsidP="007020D4">
      <w:pPr>
        <w:spacing w:line="480" w:lineRule="auto"/>
        <w:rPr>
          <w:rFonts w:ascii="Times New Roman" w:hAnsi="Times New Roman" w:cs="Times New Roman"/>
          <w:sz w:val="24"/>
          <w:szCs w:val="24"/>
        </w:rPr>
      </w:pP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020D4"/>
    <w:rsid w:val="00171D20"/>
    <w:rsid w:val="007020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0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1996</Words>
  <Characters>11381</Characters>
  <Application>Microsoft Office Word</Application>
  <DocSecurity>0</DocSecurity>
  <Lines>94</Lines>
  <Paragraphs>26</Paragraphs>
  <ScaleCrop>false</ScaleCrop>
  <Company/>
  <LinksUpToDate>false</LinksUpToDate>
  <CharactersWithSpaces>13351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2022-04-16T01:12:00Z</dcterms:created>
  <dcterms:modified xsi:type="dcterms:W3CDTF">2022-04-16T01:12:00Z</dcterms:modified>
</cp:coreProperties>
</file>