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RULES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31(2))</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165 of 1956</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112 of 1992</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118 of 1996</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242 of 1997</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246 of 2000</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Trustees' Incorporation Rules, 1956.</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Forms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in the First Schedule hereto shall be used in all matters to which they refer, or are capable of being applied or adapted, with such alterations and additions, if any, as are necessary or desired and the Administrator-General allows.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Documents for which no form is prescribed</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Documents for which no form is provided or to which the prescribed forms cannot conveniently be adapted, shall be in such form as the Administrator-General shall direct or allow, the prescribed forms being followed as nearly as the circumstances permit.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Documents to be in English</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applications, returns and notifications shall be clearly and legibly written, printed or typewritten in the English language.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copy of the constitution and rules of a body or association or of any trust instrument or declaration of trust, required to be annexed to an application for incorporation, is in any language other than English, there shall be furnished therewith a verified translation of the same in English.</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Signature of documents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application for incorporation shall be signed by the trustee or by two or more of the trustees, as the case may be.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other application and every return and notification shall be signed by the trustee or by at least two trustees, as the case may be.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Verification of copies and translations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copy or translation of any document may be verified by the trustee or one of the trustees, as the case may be, or by an advocate or notary public, or such other person as the Administrator-General may approve, certifying the same to be a true copy or translation of the original.</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Fees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fees set out in the third column of the Second Schedule hereto shall be charged for the several matters set out in the second column of that Schedule.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FIRST SCHEDULE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1</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INCORPORATION</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proofErr w:type="gramStart"/>
      <w:r w:rsidRPr="006543AB">
        <w:rPr>
          <w:rFonts w:ascii="Times New Roman" w:hAnsi="Times New Roman" w:cs="Times New Roman"/>
          <w:sz w:val="24"/>
          <w:szCs w:val="24"/>
        </w:rPr>
        <w:t>WE ................................................................................................................................</w:t>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full names, residences and postal addresses of trustees)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for incorporation as a body corporate, and I/WE solemnly and sincerely DECLARE as follows–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The proposed title of the body corporate is: ................................................................</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The postal address of the proposed body corporate will be: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We are ordinarily resident in Tanzania:</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(Substitute "The following of us are ordinarily resident in Tanzania": where appropriate.)</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The trusts to which we are subject are those contained in:</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(Refer to constitution and rules or trust instrument or declaration of trust)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w:t>
      </w:r>
      <w:r w:rsidRPr="006543AB">
        <w:rPr>
          <w:rFonts w:ascii="Times New Roman" w:hAnsi="Times New Roman" w:cs="Times New Roman"/>
          <w:sz w:val="24"/>
          <w:szCs w:val="24"/>
        </w:rPr>
        <w:tab/>
        <w:t>The number of trustees may not be less than nor more than:</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Persons cease to be trustees in the following circumstances: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New trustees may be appointed by:</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The proposed device of the common seal is: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The common seal will only be affixed to documents in the presence of:</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 </w:t>
      </w:r>
      <w:r w:rsidRPr="006543AB">
        <w:rPr>
          <w:rFonts w:ascii="Times New Roman" w:hAnsi="Times New Roman" w:cs="Times New Roman"/>
          <w:sz w:val="24"/>
          <w:szCs w:val="24"/>
        </w:rPr>
        <w:tab/>
        <w:t>The following lands will vest in the proposed body corporate if and when incorporated:</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Annexed to this application are verified copies of the following documents.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(Copies of any constitution and rules and of any trust instrument and declaration of trust must be annexed.)</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I/we make this solemn declaration conscientiously believing the same to be true and by virtue of the Oaths and Statutory Declarations Act *.</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DECLARED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 of ......................... 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gramStart"/>
      <w:r w:rsidRPr="006543AB">
        <w:rPr>
          <w:rFonts w:ascii="Times New Roman" w:hAnsi="Times New Roman" w:cs="Times New Roman"/>
          <w:sz w:val="24"/>
          <w:szCs w:val="24"/>
        </w:rPr>
        <w:t>before</w:t>
      </w:r>
      <w:proofErr w:type="gramEnd"/>
      <w:r w:rsidRPr="006543AB">
        <w:rPr>
          <w:rFonts w:ascii="Times New Roman" w:hAnsi="Times New Roman" w:cs="Times New Roman"/>
          <w:sz w:val="24"/>
          <w:szCs w:val="24"/>
        </w:rPr>
        <w:t xml:space="preserve"> me </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Administrator-General</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Qualification</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of Applicant(s)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2</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APPROVAL OF A CHANGE OF NAME OF A BODY CORPORATE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Application is hereby made for approval of the proposed change of the name of the body corporate now known as .................................................................................................... </w:t>
      </w: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w:t>
      </w:r>
      <w:r w:rsidRPr="006543AB">
        <w:rPr>
          <w:rFonts w:ascii="Times New Roman" w:hAnsi="Times New Roman" w:cs="Times New Roman"/>
          <w:sz w:val="24"/>
          <w:szCs w:val="24"/>
        </w:rPr>
        <w:tab/>
        <w:t>day of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3</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A CHANGE OF NAME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that the body corporate formerly known </w:t>
      </w:r>
      <w:proofErr w:type="gramStart"/>
      <w:r w:rsidRPr="006543AB">
        <w:rPr>
          <w:rFonts w:ascii="Times New Roman" w:hAnsi="Times New Roman" w:cs="Times New Roman"/>
          <w:sz w:val="24"/>
          <w:szCs w:val="24"/>
        </w:rPr>
        <w:t>as .....................................</w:t>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has</w:t>
      </w:r>
      <w:proofErr w:type="gramEnd"/>
      <w:r w:rsidRPr="006543AB">
        <w:rPr>
          <w:rFonts w:ascii="Times New Roman" w:hAnsi="Times New Roman" w:cs="Times New Roman"/>
          <w:sz w:val="24"/>
          <w:szCs w:val="24"/>
        </w:rPr>
        <w:t>, on the day of ........................................ changed its</w:t>
      </w:r>
    </w:p>
    <w:p w:rsidR="00420D9A" w:rsidRPr="006543AB" w:rsidRDefault="00420D9A" w:rsidP="00420D9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name</w:t>
      </w:r>
      <w:proofErr w:type="gramEnd"/>
      <w:r w:rsidRPr="006543AB">
        <w:rPr>
          <w:rFonts w:ascii="Times New Roman" w:hAnsi="Times New Roman" w:cs="Times New Roman"/>
          <w:sz w:val="24"/>
          <w:szCs w:val="24"/>
        </w:rPr>
        <w:t xml:space="preserve"> to ...........................................................................</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4</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A CHANGE OF OR CONCERNING THE TRUSTEES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that following change of or concerning the trustees constituting the body corporate known </w:t>
      </w:r>
      <w:proofErr w:type="gramStart"/>
      <w:r w:rsidRPr="006543AB">
        <w:rPr>
          <w:rFonts w:ascii="Times New Roman" w:hAnsi="Times New Roman" w:cs="Times New Roman"/>
          <w:sz w:val="24"/>
          <w:szCs w:val="24"/>
        </w:rPr>
        <w:t>as .....................................................................................</w:t>
      </w:r>
      <w:proofErr w:type="gramEnd"/>
      <w:r w:rsidRPr="006543AB">
        <w:rPr>
          <w:rFonts w:ascii="Times New Roman" w:hAnsi="Times New Roman" w:cs="Times New Roman"/>
          <w:sz w:val="24"/>
          <w:szCs w:val="24"/>
        </w:rPr>
        <w:t xml:space="preserve"> (Name of body corporate) occurred on the ......................... day of .........................–</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(Specify change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following are the present trustees–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(Give full names of all trustees at date of notice)</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trustees are ordinarily resident in Tanzania.</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(Substitute "The following trustees are ordinarily resident in Tanzania": where appropriate.)</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5</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TRUSTEES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following are trustees of the body corporate known </w:t>
      </w:r>
      <w:proofErr w:type="gramStart"/>
      <w:r w:rsidRPr="006543AB">
        <w:rPr>
          <w:rFonts w:ascii="Times New Roman" w:hAnsi="Times New Roman" w:cs="Times New Roman"/>
          <w:sz w:val="24"/>
          <w:szCs w:val="24"/>
        </w:rPr>
        <w:t>as ...............................................</w:t>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of body corporate)</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w:t>
      </w:r>
      <w:r w:rsidRPr="006543AB">
        <w:rPr>
          <w:rFonts w:ascii="Times New Roman" w:hAnsi="Times New Roman" w:cs="Times New Roman"/>
          <w:sz w:val="24"/>
          <w:szCs w:val="24"/>
        </w:rPr>
        <w:tab/>
        <w:t>Residence</w:t>
      </w:r>
      <w:r w:rsidRPr="006543AB">
        <w:rPr>
          <w:rFonts w:ascii="Times New Roman" w:hAnsi="Times New Roman" w:cs="Times New Roman"/>
          <w:sz w:val="24"/>
          <w:szCs w:val="24"/>
        </w:rPr>
        <w:tab/>
        <w:t>Postal Address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6</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CHANGE OF POSTAL ADDRESS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is hereby given that the postal address of the body corporate known as</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of body corporate) has, as from the ......................... day of ................................. been changed to</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T.I. 7</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CHANGE OF TRUST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TRUSTEES' INCORPORATION ACT (CAP. 318)</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w:t>
      </w:r>
      <w:proofErr w:type="gramStart"/>
      <w:r w:rsidRPr="006543AB">
        <w:rPr>
          <w:rFonts w:ascii="Times New Roman" w:hAnsi="Times New Roman" w:cs="Times New Roman"/>
          <w:sz w:val="24"/>
          <w:szCs w:val="24"/>
        </w:rPr>
        <w:t>by ...................................................................................</w:t>
      </w:r>
      <w:proofErr w:type="gramEnd"/>
      <w:r w:rsidRPr="006543AB">
        <w:rPr>
          <w:rFonts w:ascii="Times New Roman" w:hAnsi="Times New Roman" w:cs="Times New Roman"/>
          <w:sz w:val="24"/>
          <w:szCs w:val="24"/>
        </w:rPr>
        <w:t xml:space="preserve"> (Name</w:t>
      </w:r>
    </w:p>
    <w:p w:rsidR="00420D9A" w:rsidRPr="006543AB" w:rsidRDefault="00420D9A" w:rsidP="00420D9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body corporate) that the powers and duties of the trustees thereof, or their appointment and tenure of office, or the trusts to which they are subject, have been changed, as follows–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 of </w:t>
      </w:r>
      <w:proofErr w:type="gramStart"/>
      <w:r w:rsidRPr="006543AB">
        <w:rPr>
          <w:rFonts w:ascii="Times New Roman" w:hAnsi="Times New Roman" w:cs="Times New Roman"/>
          <w:sz w:val="24"/>
          <w:szCs w:val="24"/>
        </w:rPr>
        <w:t>Change ........................................................</w:t>
      </w:r>
      <w:r w:rsidRPr="006543AB">
        <w:rPr>
          <w:rFonts w:ascii="Times New Roman" w:hAnsi="Times New Roman" w:cs="Times New Roman"/>
          <w:sz w:val="24"/>
          <w:szCs w:val="24"/>
        </w:rPr>
        <w:tab/>
      </w:r>
      <w:proofErr w:type="gramEnd"/>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Change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(Give details of resolutions, deed, order, etc., by which change was effected.)</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Effect of Change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(Give full particulars of new provisions.)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242 of 1997; 246 of 2000</w:t>
      </w:r>
    </w:p>
    <w:p w:rsidR="00420D9A" w:rsidRPr="006543AB" w:rsidRDefault="00420D9A" w:rsidP="00420D9A">
      <w:pPr>
        <w:spacing w:line="480" w:lineRule="auto"/>
        <w:rPr>
          <w:rFonts w:ascii="Times New Roman" w:hAnsi="Times New Roman" w:cs="Times New Roman"/>
          <w:sz w:val="24"/>
          <w:szCs w:val="24"/>
        </w:rPr>
      </w:pP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No.</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Application for Incorporation</w:t>
      </w:r>
      <w:r w:rsidRPr="006543AB">
        <w:rPr>
          <w:rFonts w:ascii="Times New Roman" w:hAnsi="Times New Roman" w:cs="Times New Roman"/>
          <w:sz w:val="24"/>
          <w:szCs w:val="24"/>
        </w:rPr>
        <w:tab/>
        <w:t>100,000/-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Notification of any change of trust</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Return of notification delivered to the Registrar-General</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Certificate copy of any document in the Custody of the Registrar or any extra </w:t>
      </w:r>
      <w:proofErr w:type="spellStart"/>
      <w:r w:rsidRPr="006543AB">
        <w:rPr>
          <w:rFonts w:ascii="Times New Roman" w:hAnsi="Times New Roman" w:cs="Times New Roman"/>
          <w:sz w:val="24"/>
          <w:szCs w:val="24"/>
        </w:rPr>
        <w:t>therefrom</w:t>
      </w:r>
      <w:proofErr w:type="spellEnd"/>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3,000/-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Application to inspect any application, certificate or other document</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Application for consent to acquire any one parcel of land or other property</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20,000/-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Application made at the same time to acquire more than one parcel of land for each additional parcel</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15,000/-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 xml:space="preserve">For certifying any document or extract </w:t>
      </w:r>
      <w:proofErr w:type="spellStart"/>
      <w:r w:rsidRPr="006543AB">
        <w:rPr>
          <w:rFonts w:ascii="Times New Roman" w:hAnsi="Times New Roman" w:cs="Times New Roman"/>
          <w:sz w:val="24"/>
          <w:szCs w:val="24"/>
        </w:rPr>
        <w:t>therefrom</w:t>
      </w:r>
      <w:proofErr w:type="spellEnd"/>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420D9A" w:rsidRPr="006543AB" w:rsidRDefault="00420D9A" w:rsidP="00420D9A">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For issue of duplicate certificate or any registration</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20D9A"/>
    <w:rsid w:val="00400E5A"/>
    <w:rsid w:val="00420D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1988</Words>
  <Characters>11334</Characters>
  <Application>Microsoft Office Word</Application>
  <DocSecurity>0</DocSecurity>
  <Lines>94</Lines>
  <Paragraphs>26</Paragraphs>
  <ScaleCrop>false</ScaleCrop>
  <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2022-04-17T16:59:00Z</dcterms:created>
  <dcterms:modified xsi:type="dcterms:W3CDTF">2022-04-17T16:59:00Z</dcterms:modified>
</cp:coreProperties>
</file>