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PROBATE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 of 1963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107 of 1963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369 of 1963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Probate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Probate and Administration of Estates Act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"certified copy" means a copy examined against the original, marked as certified by the Registrar, Deputy Registrar, District Registrar or District Delegate and sealed with the seal of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legal matters;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"petitioner" means the person applying for grant of probate 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"prescribed fees" means the fees prescribed in the Second Schedule to these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High Court and includes a Deputy Registrar and a District 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"sealed" means sealed with the seal of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Jurisdiction of District Delegates and Magistrates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District Delegate or a magistrate exercises jurisdiction under the Act then, subject to the limitations imposed by the Act and these Rules, all acts and things directed or allowed to be produced to, lodged or filed with, and all communications directed or allowed to be addressed to or signed and sealed by the court or a Judge or the Registrar under these Rules shall be done by, produced to, lodged or filed with, signed or sealed by and addressed to such District Delegate or magistrate.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PROVISIONS (rules 4-23)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Use of forms in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in the First Schedule to these Rules, where applicable, and where they are not applicable, forms of a like character, with such variations as circumstances may require, shall be used. When such forms are applicable any costs occasioned by the use of more prolix forms shall be borne by or disallowed to the party using the same, unless the court shall otherwise direct.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Proceedings (rules 5-8)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How entitled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Every proceeding in court under the Act shall be dated and be entitled "Probate and Administration" with the name of the court and the matter to which it relates. Numbers and dates may be denoted by figures as prescribed in Form 1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first proceeding in every matter shall have a distinctive number assigned to it by the Registrar, and all subsequent proceedings in the same matter shall bear the same number.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Written proceedings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proceedings in court shall be written or printed, or partly written and partly printed, on paper of foolscap size; but no objection shall be allowed to any document on account of its being written or printed on paper of other size.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Copies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Registrar is satisfied that in any particular case the original will or other document lodged with a petition for grant is not, by reason of its physical condition, satisfactory for purposes of record, he may require a photographic copy or an engrossment to be produced in addition to the original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copy produced under paragraph (1) of this rule shall reproduce the punctuation, spacing and division into paragraphs of the original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Translation in English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any document required under these Rules to be filed with an application or otherwise produced to the court is in any language other than English there shall be attached to such document a translation thereof in English made by a person competent to translate the same and verified by such person by affidavit in the form prescribed in Form 2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Notices, Process and Orders (rules 9-12)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Notices to be in writing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notices required by the Act or these Rules shall be in writing unless the Act or these Rules otherwise provide or the court shall in any particular case otherwise order.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Process to be sealed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summons, notices, citations, orders, warrants and other process issued by the court shall be sealed.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Copy of order to be served on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under the Act or these Rules the court makes an order requiring a petitioner to file in or produce to the court any affidavit or other document then, unless such order was made by the court in the presence of the petitioner, a certified copy of the order shall be served upon him.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Advertisement in Gazette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Whenever the Gazette contains any advertisement relating to any matter under the Act the Registrar shall file with the proceedings in the matter a memorandum in the Form 3 set out in the First Schedule referring to and giving the date of such advertisement.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memorandum by the Registrar shall be prima facie evidence that the advertisement was duly inserted in the issue of the Gazette mentioned in 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Service (rule 13)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Method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Service of any petition, notice of application, affidavit, caveat, citation, appearance or order of the court required by these Rules or by the court to be served on any party shall be by personal service: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court may in any case grant leave for substituted service in such manner as it may direct.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Chamber Applications (rules 14-19)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Applications to be ex parte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application required to be made under these Rules by chamber summons shall, unless otherwise provided, be made ex parte: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any party other than the applicant is affected by the application, the court may adjourn the hearing of the application and order that a notice of the application and a copy of the affidavit filed in support thereof be served upon such party.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chamber summons shall be in the form prescribed in Form 4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notice referred to in the proviso to paragraph (1) shall be in the form prescribed in Form 5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Length of notice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under these Rules or by an order of the court a notice of an application or a copy of an application and copies of any affidavits supporting it are to be served on any party, then, unless the court otherwise directs, such notice and such copies shall be served on such party not </w:t>
      </w:r>
      <w:r w:rsidRPr="006543AB">
        <w:rPr>
          <w:rFonts w:ascii="Times New Roman" w:hAnsi="Times New Roman" w:cs="Times New Roman"/>
          <w:sz w:val="24"/>
          <w:szCs w:val="24"/>
        </w:rPr>
        <w:lastRenderedPageBreak/>
        <w:t>less than eight days before the date fixed for the hearing of the application and such party shall have the right to file a counter-affidavit and to appear and be heard at the hearing of the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Counter-affidavit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respondent intends to use affidavits in opposition to an application, he shall deliver copies of such affidavits to the applicant not less than two days before the day appointed for the hearing.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Hearing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chamber summons shall, unless the court otherwise directs, be heard by a Judge in chambers.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Filing affidavits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affidavit to be used in supporting or opposing any application shall, unless the Judge otherwise directs, be filed with the Registrar not later than the day before the day appointed for hearing.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Costs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 any application filed under these Rules the court may make such order or orders as to costs as it deems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Records and Registers (rules 20-21)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Record of the court register of 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All proceedings of the court shall remain on record in the court, and so as to form a complete record of each matter, and they shall not be removed for any purpose except for use by an officer of the court, or by special direction of a Judge: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original will shall be removed from the record by the Registrar immediately after the grant and shall be preserved in a safe provided for the purpose.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original will is removed from the record under paragraph (1) of this rule, a certified copy of the will shall be placed on the record.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Wills deposited in a safe shall be numbered consecutively in each court in which they are so deposited and a register of such wills shall be maintained.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Register of grants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court having power under the Act to issue grant of probate or letters of administration either general, special or limited, or to appoint an administrator, shall keep a register in which shall be entered–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serial number of the proceedings;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name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date of the deceased's death;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gross value of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date of the grant or appointment of the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name of the executor or administrator to whom the grant has been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whether inventory filed;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whether account filed;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the date when administration completed;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whether any unclaimed assets and how dealt with;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whether caveat filed and by whom;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if the proceedings became contentious, the number of the suit and the result of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Copies and Search (rules 22-23)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Office copies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Office copies of petitions, wills, codicils, grants, affidavits, citations, orders or other proceedings shall be supplied by the Registrar to any person applying for the same and paying the prescribed fees.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office copies shall, except as to figures, be fairly written at length and be sealed and delivered without any unnecessary delay.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Search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Search of the proceedings under the Act or any register maintained under these Rules shall be granted to any person applying for the same and paying the prescribed fee.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Search shall be granted only between the hours 8.30 a.m. to 11.30 a.m. on weekdays.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PROTECTION OF ESTATES PENDING GRANT (rules 24-25)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Appointment of receiver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appointment of a receiver under section 10 of the Act shall be made by chamber summons supported by an affidavit or affidavits showing–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date of the death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domicile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whether the deceased died testate or intestate;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whether an application for grant of probate or letters of administration has been made to any court and if so by whom;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names and addresses of person entitled to inherit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estimated gross value of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the description and value of the property in respect of which the application is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the reasons for making the application;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except where the proposed receiver is the Public Trustee or the Administrator-General, that the person proposed to be appointed as receiver is a fit and proper person to be so appointed.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affidavit made under this rule shall be in the form prescribed in Form 6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 order appointing a receiver shall be in the form prescribed in Form 7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Sale by receiver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by a receiver under section 11 of the Act for an order of sale of any property shall be by chamber summons supported by an affidavit setting out the reasons for making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order of sale shall be in the form prescribed in Form 8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RENUNCIATION BY EXECUTORS (rules 26-27)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Renunciation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executor renounces his right to probate in writing such renunciation shall be in the form prescribed in Form 9 of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Citation to accept or renounce executorship</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a citation directed to the executor or executors renounce appointed by a will calling upon him or them to accept or his or their executorship shall be made by chamber summons supported by an affidavit in the form prescribed in Form 10 set out in the First Schedule, setting out the grounds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citation under paragraph I shall be in the form prescribed in Form 11 set out in the First Schedule and shall be served upon the persons named in the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court issuing the citation shall fix the period within which the persons cited may enter an appearance.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 appearance shall be in the form prescribed in Form 12 set out in the First Schedule and a copy thereof shall be served on the persons who applied for the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 person cited makes default in appearance within the time limited for such appearance the Registrar shall endorse on the court record a certificate to that effect.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a person cited has entered an appearance but has failed to apply for probate within the period of thirty days from the date of his appearance, the citor may apply to the court by chamber summons supported by an affidavit for an order fixing the time within which the person cited shall apply for grant of probate and Such order shall be in the form prescribed in Form 13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A copy of the chamber summons under paragraph (6) and of the affidavit in support thereof shall be served upon the person cited.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the court makes an order limiting the time within which a person cited shall apply for grant of probate, and such person has failed to apply for grant of probate within such time, the citor may apply in writing for an order that the person cited shall be deemed to have renounced his right to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REVOCATION AND ALTERATION OF GRANTS (rules 28-29)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Rectification of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 application for rectification of a grant under section 48 of the Act may be made by chamber summons supported by an affidavit setting out the grounds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order for rectification shall be in the form prescribed in Form 14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Revocation of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revocation or annulment of a grant under section 49 of the Act shall be made by chamber summons supported by an affidavit setting out the grounds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Notice of an application made under paragraph (1) and a copy of the affidavit filed in support thereof shall be served on the person or persons to whom the grant was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 order revoking or annulling a grant shall be in the form prescribed in Form 15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When the court has made an order revoking or annulling a grant the Registrar shall cause a notice in the form prescribed in Form 16 set out in the First Schedule to be served, in such manner as he may think fit, upon the person or persons to whom the grant was made requiring him or them forthwith to deliver up the probate or letters of administration to him.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PRACTICE AND PROCEDURE IN GRANTING PROBATE AND LETTERS OF ADMINISTRATION (OTHER THAN SMALL ESTATES) (rules 30-84)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 Application for Grant (rules 30-53)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General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Grant in additional name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it is necessary in a grant to describe the deceased by some name in addition to his true name, the petitioner shall together with his petition file an affidavit giving the true name of the deceased and the reason for the inclusion of the other name in the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Delay in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any case where probate or administration is for the first time applied for after expiration of three years from the death of the deceased, the petition shall contain a statement explaining the delay.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Should the explanation in the petition be unsatisfactory the Court may require such further proof of the alleged cause of delay as it may think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Grant to sole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application for letters of administration with or without the will annexed is made by an individual alone such individual shall file together with his petition, in addition to the other documents required to be filed under these Rules, an affidavit in the form prescribed in Form 17 set out in the First Schedule showing that there is no minority or life interest arising under the will or on the intestacy. Such affidavit shall be deposed to by a person able to depose to the facts stated therein.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Petition for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 petition for grant of probate shall be in the appropriate form prescribed in Forms 18, 20, 21 and 22 set out in the First Schedule and shall be accompanied by the following documents–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last will of the deceased and all codicils thereto and, when necessary, a translation thereof;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subject to the provisions of rule 63, a certificate of death of the deceased signed by a competent authority;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affidavit as to the deceased's domicile at the time of his death;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executor's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Verification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Verification of a petition by an attesting witness shall be in the form prescribed in Form 19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an order to dispense with verification of a petition for grant of probate by one of the witnesses to the will shall be made by chamber summons supported by affidavit.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affidavit filed in support of an application under paragraph (2) of this rule shall state the grounds upon which the order is applied for and shall also state what other evidence, if any, of due execution of the will the petitioner can produce.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Where the court makes an order dispensing with verification of a petition for a grant of probate by one of the attesting witnesses it may require the petitioner to produce such other </w:t>
      </w:r>
      <w:r w:rsidRPr="006543AB">
        <w:rPr>
          <w:rFonts w:ascii="Times New Roman" w:hAnsi="Times New Roman" w:cs="Times New Roman"/>
          <w:sz w:val="24"/>
          <w:szCs w:val="24"/>
        </w:rPr>
        <w:lastRenderedPageBreak/>
        <w:t>evidence on affidavit as it may consider necessary for the purpose of being satisfied that the will was duly executed by the testator.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 application under this rule shall be filed together with the petition and all other documents required to be lodged therewith: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court refuses to make an order dispensing with verification of the petition by an attesting witness, the petition and the will shall be returned to the petitioner for verification by such witness to be endorsed therein.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Oral 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petitioner applies under section 25(3) of the Act for grant of probate of an oral will he shall file with his petition the following documents in addition to the documents required to be filed under these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 affidavit by a person having personal knowledge of the terms of the will setting out such terms and the circumstances under which he became aware of the same;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subject to the provisions of rule 71, consents in writing to the application for grant from the persons who, if the testator had died intestate, would have been entitled to a share in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petition for grant shall give all the facts and describe all the circumstances which may raise a presumption that the testator was a person entitled in law to make an oral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court may require the petitioner to produce further evidence by affidavit or otherwise for the purpose of satisfying itself of the existence of the will, its terms or the circumstances under which it was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36.</w:t>
      </w:r>
      <w:r w:rsidRPr="006543AB">
        <w:rPr>
          <w:rFonts w:ascii="Times New Roman" w:hAnsi="Times New Roman" w:cs="Times New Roman"/>
          <w:sz w:val="24"/>
          <w:szCs w:val="24"/>
        </w:rPr>
        <w:tab/>
        <w:t>Wills lost or destroyed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petitioner applies under section 25 of the Act for grant of probate of a will which has been lost, misplaced or destroyed and of which no copy or draft is available he shall file with his petition the following documents in addition to the documents required to be filed under these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an affidavit as to the due execution of the original will by one of the witnesses who attested the original will or, if no such witness is conveniently available, from any other person who was present when the will was made or who can testify as to the facts which may raise a presumption in favour of due execution;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affidavit of the contents of the will from any person having personal knowledge of such contents;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affidavit proving the existence of the will after the death of the testator or, where the will has been destroyed, the circumstances of such destruction;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subject to the provisions of rule 71, consents in writing to the application for grant from the persons who, if the testator had died intestate, would have been entitled to a share in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court may require the petitioner to produce further evidence by affidavit or otherwise for the purposes of satisfying itself as to the existence of the will, its contents or the circumstances in which it was lost, misplaced or destroyed.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Probate of copy or draft of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Where a petitioner applies under section 25 for grant of probate of a copy or draft of a will he shall file with his petition in addition to the documents required to be filed under these Rules an affidavit or affidavits–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showing that the copy produced is an accurate copy of the original will;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proving the existence of the will after the death of the testator or, where the will has been destroyed, the circumstances of such destruction or where the original is in possession of a person outside Tanzania, that such person has refused or neglected to deliver it up.</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court may require the petitioner to produce further evidence on affidavit or otherwise for the purpose of satisfying itself as to the existence of the original will, the accuracy of the copy or the draft or the circumstances of loss or destruction.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Codicil propounded after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codicil is propounded after grant of probate and such codicil does not revoke or alter the appointment of the executors who proved the will, such executors may obtain probate of the codicil upon filing a petition for grant supported by the codicil and such petition shall be in the form prescribed in Form 23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codicil is propounded after grant of probate and such codicil revokes or alters the appointment of the executors who proved the will, any person named as an executor in the codicil, or, if there be no such person and the codicil has revoked the appointment of the executors under the original will, any person entitled to letters of administration with the will annexed, may apply for grant of probate of the original will and the codicil or letters of administration with the will and the codicil annexed, as the case may be.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 application for grant of probate or letters of administration under paragraph (2) of this rule shall be by way of petition in the form prescribed in Form 24 or 25 set out in the First Schedule, whichever is appropriate, setting out the date of the grant of the probate of the original will or of letters of administration with the will annexed and the circumstances under which discovery of the codicil was made and such application shall be supported by the consents of the executors who proved the will and by the documents required by those Rules to be filed with an application for grant of probate or letters of administration with a will annexed with the exception, of the testator's death certificate and the affidavit as to his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Petition for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for letters of administration shall be in the form prescribed in Forms 26 or 27 set out in the First Schedule, whichever is appropriate, and shall be accompanied by the following documents–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subject to the provisions of rule 63 a certificate of death of the deceased signed by a competent authority;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affidavit as to the deceased's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administrator's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subject to the provisions of rule 66, an administration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 certificate as to the financial position of the sureties;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subject to the provisions of rules 71 and 72, consent of the heirs;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in the case of an application for a grant to a sole administrator, an affidavit as required by rule 32.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Petition for letters of administration with the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for letters of administration with the will annexed shall be accompanied by the will and the documents referred in rule 39.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Codicil propounded after grant of letters of administration with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codicil is propounded after grant of letters of administration with the will annexed and an application is made for grant of probate of the codicil or grant of letters of administration with the codicil annexed the provisions of rule 38 shall apply mutatis mutandis.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Grants to trust corporations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trust corporation, other than the Public Trustee, applies for a grant, all petitions, applications, oaths, affidavits and other documents whatsoever required to be executed or sworn under these Rules by a proposed executor or administrator may be executed or sworn by any officer of the corporation authorised for the purpose by the corporation and such person shall lodge into the court, a copy of the resolution of the corporation so authorising him.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petition for a grant by a trust corporation shall be in the form prescribed in Form 28 set out in the First Schedule and shall contain an averment that the corporation is a trust corporation within the meaning of the Act.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Public Trustee applies for a grant he shall state in the body of the petition that the application is made by him as the Public Trustee.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43.</w:t>
      </w:r>
      <w:r w:rsidRPr="006543AB">
        <w:rPr>
          <w:rFonts w:ascii="Times New Roman" w:hAnsi="Times New Roman" w:cs="Times New Roman"/>
          <w:sz w:val="24"/>
          <w:szCs w:val="24"/>
        </w:rPr>
        <w:tab/>
        <w:t>Grants to attorneys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grant of letters of administration by a lawfully constituted attorney of a person residing outside Tanzania shall be in the form prescribed in Form 29, 30 or Form 30A set out in the First Schedule and such attorney shall file with his petition for grant the power of attorney constituting him as such attorney and unless such power of attorney can, under section 94 of the Evidence Act, be presumed to have been executed and authenticated as provided by the said section, the court may require further proof of its due execution.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t>Grant during minority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for grant of letters of administration with or without the will annexed by a guardian of a minor or some other person on behalf of a minor under section 36 of the Act shall be in the form prescribed in Form 31 set out in the First Schedule and shall state in what manner, if any, the petitioner is related to such minor and shall be accompanied by a certificate as to the date of the birth of the minor issued by a competent authority, or, where such certificate is not available, by an affidavit from a person able to depose to the date of the birth of the minor.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Grant during unsoundness of mind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for grant of letters of administration with or without the will annexed for the use and benefit of a person of unsound mind under section 37 of the Act shall be in the form prescribed in Form 32 set out in the First Schedule and shall state in what manner, if any, the petitioner is related to such person and shall be accompanied by the following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where the person of unsound mind has been committed to a mental hospital under the provision of the Mental Diseases Act *, a certificate as to his mental condition by the medical </w:t>
      </w:r>
      <w:r w:rsidRPr="006543AB">
        <w:rPr>
          <w:rFonts w:ascii="Times New Roman" w:hAnsi="Times New Roman" w:cs="Times New Roman"/>
          <w:sz w:val="24"/>
          <w:szCs w:val="24"/>
        </w:rPr>
        <w:lastRenderedPageBreak/>
        <w:t>officer in charge of such hospital, or, in any other case, an affidavit as to the mental condition of such person from a medical practitioner under whose care and treatment such person is;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care of the estate of the person of unsound mind has been committed to the petitioner by a competent authority, a certified copy of the order of such authority.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46.</w:t>
      </w:r>
      <w:r w:rsidRPr="006543AB">
        <w:rPr>
          <w:rFonts w:ascii="Times New Roman" w:hAnsi="Times New Roman" w:cs="Times New Roman"/>
          <w:sz w:val="24"/>
          <w:szCs w:val="24"/>
        </w:rPr>
        <w:tab/>
        <w:t>Grant in respect of unadministered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under section 46 of the Act for grant of letters of administration in respect of unadministered estate upon the death of a sole or sole surviving executor or a sole or sole surviving administrator shall be in the form prescribed in Form 33 set out in the First Schedule and shall describe and state the value of the estate remaining unadministered and shall be supported by a certificate of the death or an affidavit as to the death of the executor or the administrator and by an affidavit stating that such executor or administrator was the sole or sole surviving executor or administrator, as the case may be.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47.</w:t>
      </w:r>
      <w:r w:rsidRPr="006543AB">
        <w:rPr>
          <w:rFonts w:ascii="Times New Roman" w:hAnsi="Times New Roman" w:cs="Times New Roman"/>
          <w:sz w:val="24"/>
          <w:szCs w:val="24"/>
        </w:rPr>
        <w:tab/>
        <w:t>Cessate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petition for the grant of letters of administration upon the expiry of a limited grant shall be in the form prescribed in Form 34 set out in the First Schedule and shall contain a statement showing that the grant originally made has expired and shall describe and state the value of the portion of the estate remaining unadministered.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48.</w:t>
      </w:r>
      <w:r w:rsidRPr="006543AB">
        <w:rPr>
          <w:rFonts w:ascii="Times New Roman" w:hAnsi="Times New Roman" w:cs="Times New Roman"/>
          <w:sz w:val="24"/>
          <w:szCs w:val="24"/>
        </w:rPr>
        <w:tab/>
        <w:t>Grant to a creditor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creditor of the deceased applies for a grant of letters of administration under section 33(3) of the Act the petition shall state the amount of the debt and how the same arose.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49.</w:t>
      </w:r>
      <w:r w:rsidRPr="006543AB">
        <w:rPr>
          <w:rFonts w:ascii="Times New Roman" w:hAnsi="Times New Roman" w:cs="Times New Roman"/>
          <w:sz w:val="24"/>
          <w:szCs w:val="24"/>
        </w:rPr>
        <w:tab/>
        <w:t>Procedure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petition for grant under any of the rules 42 to 48 (inclusive) shall, subject to the provisions of any such rule and any exception made by these Rules, be in the same form and be accompanied by the same documents as are required in the case of a petition for a general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affidavit as to domicile of the deceased or certificate as to his death shall be required in the case of a petition for grant under rule 46 or 47.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Grant pendente lite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appointment of an administrator under section 38 pending the determination of any proceedings shall be by chamber summons supported by an affidavit in the form prescribed in Form 35 set out in the First Schedule, setting out the particulars of the proceedings, the gross value and nature of the estate of the deceased, the date of the death of the deceased and a statement as to the fitness of the proposed administrator and shall, subject to the provisions of these Rules, be accompanied by the proposed administrator's oath in the form prescribed in Form 36 set out in the First Schedule and administration bond in the form prescribed in Form 37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51.</w:t>
      </w:r>
      <w:r w:rsidRPr="006543AB">
        <w:rPr>
          <w:rFonts w:ascii="Times New Roman" w:hAnsi="Times New Roman" w:cs="Times New Roman"/>
          <w:sz w:val="24"/>
          <w:szCs w:val="24"/>
        </w:rPr>
        <w:tab/>
        <w:t>Grant for collection preservation of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application for letters of administration under section 39 and of the Act is made by a person who has already lodged in the Court a petition for a grant in respect of the same estate, such application shall be made by chamber summons supported by an affidavit in the form prescribed in Form 38 set out in the First Schedule setting out grounds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In any other case an application for letters of administration under section 39 of the Act shall be by way of a petition setting out, in addition to the particulars required to be given in a petition for a grant of letters of administration under section 33 of the Act the grounds for such application.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petition under paragraph (2) shall be in the form prescribed in Form 39 set out in the First Schedule and shall, subject to the provisions of these Rules, be accompanied by the following documents–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subject to the provisions of rule 63, a certificate of the death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affidavit as to the deceased's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proposed administrator's oath in the form prescribed in Form 40 set out in the First Schedule;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administration bond in the form prescribed in Form 41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52.</w:t>
      </w:r>
      <w:r w:rsidRPr="006543AB">
        <w:rPr>
          <w:rFonts w:ascii="Times New Roman" w:hAnsi="Times New Roman" w:cs="Times New Roman"/>
          <w:sz w:val="24"/>
          <w:szCs w:val="24"/>
        </w:rPr>
        <w:tab/>
        <w:t>Letters of Administration for a suit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letters of administration for the purpose of becoming or being made a party to a suit under section 40 of the Act shall be by way of chamber summons supported by an affidavit setting out full particulars of the probate or letters of administration, if any, originally granted in respect of the same estate and the grounds upon which such application is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53.</w:t>
      </w:r>
      <w:r w:rsidRPr="006543AB">
        <w:rPr>
          <w:rFonts w:ascii="Times New Roman" w:hAnsi="Times New Roman" w:cs="Times New Roman"/>
          <w:sz w:val="24"/>
          <w:szCs w:val="24"/>
        </w:rPr>
        <w:tab/>
        <w:t>Letters of administration of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 application for letters of administration limited to trust property under section 41 of the Act shall be made by petition in the form prescribed in Form 42 set out in the First Schedule, stating–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date and place of the deceased's death;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whether the deceased died testate or intestate and, if testate, the names and addresses of the executors named in the will or, if intestate, the name and addresses of the relatives;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whether a grant of probate of the will or letters of administration of the estate of the deceased has been made to or applied for by any person and if so, the particulars of the grant or application and the name and address of the grantee or applicant;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description and value of the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description of the trusts to which the property is subject;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reasons why a grant of letters of administration limited only to the trust property is required.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petition under paragraph (1) of this rule shall be accompanied by the following documents–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subject to the provisions of rule 63, a certificate as to the death of the deceased, except where such certificate is already in possession of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last will and testament of the deceased except where such will and testament is already in possession of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an administration oath in the form prescribed in Form 43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an administration bond in the form prescribed in Form 44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 certificate as to the financial position of the sureties, if any;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subject to the provisions of rules 71 and 72, the consent of all the beneficiaries under the trust (except where the petitioner is the sole or the sole surviving beneficiary).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provisions of these Rules relating to the consent of heirs shall apply to the consent of the beneficiaries required under this rule.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 Documents Accompanying Application (rules 54-72)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54.</w:t>
      </w:r>
      <w:r w:rsidRPr="006543AB">
        <w:rPr>
          <w:rFonts w:ascii="Times New Roman" w:hAnsi="Times New Roman" w:cs="Times New Roman"/>
          <w:sz w:val="24"/>
          <w:szCs w:val="24"/>
        </w:rPr>
        <w:tab/>
        <w:t>Marking of 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will in respect of which an application for a grant is made shall be marked by the signatures of the petitioner and the witness to the will verifying the petition, or, where verification by such witness has been dispensed with, the deponent of any affidavit filed under paragraph (4) of rule 34: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there is no space on the original will for signatures required by this rule or where the original will is in such a condition that compliance with this rule might result in the loss of the will, a photographic copy of the will may be marked in lieu of the original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55.</w:t>
      </w:r>
      <w:r w:rsidRPr="006543AB">
        <w:rPr>
          <w:rFonts w:ascii="Times New Roman" w:hAnsi="Times New Roman" w:cs="Times New Roman"/>
          <w:sz w:val="24"/>
          <w:szCs w:val="24"/>
        </w:rPr>
        <w:tab/>
        <w:t>Attempted revocation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appearance of attempted revocation of a will by burning, tearing or otherwise, and every other circumstance leading to a presumption of revocation by the testator, shall be accounted for to the court's satisfaction by affidavit or such other evidence as the court may direct.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Evidence as to due execution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will contains no attestation clause or the attestation clause is insufficient or where it appears to the court that there is some doubt as to the due execution of the will, then, unless the will is such as is not required to be signed by the testator or attested by witnesses to constitute a valid disposition of the testator's property, the court may, before admitting it to proof, require an affidavit as to due execution of the will from one or more of the attesting witnesses or, if no attesting witness is conveniently available, from any other person who was present at the time the will was executed.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57.</w:t>
      </w:r>
      <w:r w:rsidRPr="006543AB">
        <w:rPr>
          <w:rFonts w:ascii="Times New Roman" w:hAnsi="Times New Roman" w:cs="Times New Roman"/>
          <w:sz w:val="24"/>
          <w:szCs w:val="24"/>
        </w:rPr>
        <w:tab/>
        <w:t>Where no witness available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affidavit required under the preceding rule cannot be obtained or cannot be obtained without undue delay or expense, the court may , upon an application by the petitioner made by chamber summons supported by an affidavit, admit evidence, on affidavit or otherwise, to show that the signature on the will is in the handwriting of the deceased, or of any other matter which may raise a presumption in favour of the due execution of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58.</w:t>
      </w:r>
      <w:r w:rsidRPr="006543AB">
        <w:rPr>
          <w:rFonts w:ascii="Times New Roman" w:hAnsi="Times New Roman" w:cs="Times New Roman"/>
          <w:sz w:val="24"/>
          <w:szCs w:val="24"/>
        </w:rPr>
        <w:tab/>
        <w:t>Blind or illiterate testator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Before admitting to proof a will which appears to have been signed by a blind or illiterate testator or which, for any other reason, gives rise to doubt as to the testator having had knowledge of the contents of the will at the time of its execution, the court may require the petitioner to produce an affidavit from any person it may think fit for the purpose of satisfying itself that the testator had such knowledge.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59.</w:t>
      </w:r>
      <w:r w:rsidRPr="006543AB">
        <w:rPr>
          <w:rFonts w:ascii="Times New Roman" w:hAnsi="Times New Roman" w:cs="Times New Roman"/>
          <w:sz w:val="24"/>
          <w:szCs w:val="24"/>
        </w:rPr>
        <w:tab/>
        <w:t>Interlineation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there appears in a will any obliteration, interlineation, or other alteration which is not authenticated in the manner prescribed by the Indian Succession Act, 1865 as applied in Tanzania, or by the re-execution of the will or by execution of a codicil, the court shall require the petitioner to produce an affidavit from any person it may think fit to show whether such obliteration, interlineation or alteration was present at the time the will was executed.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After considering the evidence produced under paragraph (1) of this rule the court shall give directions as to the form in which the will is to be proved: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this rule shall not apply to alterations which appear to the court to be of no practical importance.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60.</w:t>
      </w:r>
      <w:r w:rsidRPr="006543AB">
        <w:rPr>
          <w:rFonts w:ascii="Times New Roman" w:hAnsi="Times New Roman" w:cs="Times New Roman"/>
          <w:sz w:val="24"/>
          <w:szCs w:val="24"/>
        </w:rPr>
        <w:tab/>
        <w:t>Where date of the will doubtful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there is doubt as to the date of a will the court may require the petitioner to produce an affidavit from such person as it may think fit, for the purpose of establishing the date of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61.</w:t>
      </w:r>
      <w:r w:rsidRPr="006543AB">
        <w:rPr>
          <w:rFonts w:ascii="Times New Roman" w:hAnsi="Times New Roman" w:cs="Times New Roman"/>
          <w:sz w:val="24"/>
          <w:szCs w:val="24"/>
        </w:rPr>
        <w:tab/>
        <w:t>Production of deed paper, referred to in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If from any mark on a will it appears to the court that some other document has been attached to the will, or if a will contains any reference to another document in such terms as to suggest that it ought to be incorporated in the will, the court may require the document to be produced and may require the petitioner to file an affidavit from any person it may think fit for the purpose of satisfying itself whether such document is entitled to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62.</w:t>
      </w:r>
      <w:r w:rsidRPr="006543AB">
        <w:rPr>
          <w:rFonts w:ascii="Times New Roman" w:hAnsi="Times New Roman" w:cs="Times New Roman"/>
          <w:sz w:val="24"/>
          <w:szCs w:val="24"/>
        </w:rPr>
        <w:tab/>
        <w:t>Unsigned or unattested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any case in which it is not necessary that a will should be signed by the testator or attested by witnesses to constitute a valid testamentary disposition of the testator's property, the testamentary disposition must be clearly proved by affidavit.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63.</w:t>
      </w:r>
      <w:r w:rsidRPr="006543AB">
        <w:rPr>
          <w:rFonts w:ascii="Times New Roman" w:hAnsi="Times New Roman" w:cs="Times New Roman"/>
          <w:sz w:val="24"/>
          <w:szCs w:val="24"/>
        </w:rPr>
        <w:tab/>
        <w:t>Death certificate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death certificate shall specify the date, the place and the cause of the death of the deceased and shall be signed by a person having authority to sign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deceased died outside Tanzania a death certificate from a competent authority at the place where he died shall be filed.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for any reason beyond the control of the petitioner, a death certificate is not available, the petitioner shall file in lieu there of an affidavit from a person who saw the remains of the deceased being interred or cremated or an affidavit from a medical practitioner, duly registered as such in the country where the deceased died, who pronounced the death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64.</w:t>
      </w:r>
      <w:r w:rsidRPr="006543AB">
        <w:rPr>
          <w:rFonts w:ascii="Times New Roman" w:hAnsi="Times New Roman" w:cs="Times New Roman"/>
          <w:sz w:val="24"/>
          <w:szCs w:val="24"/>
        </w:rPr>
        <w:tab/>
        <w:t>Affidavit as to the deceased's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affidavit as to the deceased's domicile shall be in the form prescribed in Form 45 set out in the First Schedule and shall be sworn or affirmed by a person who knew the deceased personally and shall state the facts upon which the court may infer the deceased's place of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65.</w:t>
      </w:r>
      <w:r w:rsidRPr="006543AB">
        <w:rPr>
          <w:rFonts w:ascii="Times New Roman" w:hAnsi="Times New Roman" w:cs="Times New Roman"/>
          <w:sz w:val="24"/>
          <w:szCs w:val="24"/>
        </w:rPr>
        <w:tab/>
        <w:t>Oath Form 46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oath of the executor or the administrator shall be in the form prescribed in Form 47 set out in the First Schedule and shall be sworn or affirmed before a person before whom an affidavit may be sworn or affirmed.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66.</w:t>
      </w:r>
      <w:r w:rsidRPr="006543AB">
        <w:rPr>
          <w:rFonts w:ascii="Times New Roman" w:hAnsi="Times New Roman" w:cs="Times New Roman"/>
          <w:sz w:val="24"/>
          <w:szCs w:val="24"/>
        </w:rPr>
        <w:tab/>
        <w:t>Administration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administration bond shall, except when the court otherwise orders, be given in double the amount of the gross value of the property for which the grant is to be made and shall be in the appropriate form prescribed in Forms 48 or 49 set out in the First Schedule. The bond shall be signed by the administrator and the sureties, who, except where the court otherwise order, shall be two in number. The signatures of the administrator and the sureties shall be attested by a person before whom an affidavit may be sworn.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administration bond shall be required to be filed on a petition for a grant of letters of administration by the Public Trustee or the Administrator-General.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surety shall be required on a petition for a grant of letters of administration by a trust corporation (other than the Public Trustee) except where the court otherwise directs.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Unless otherwise directed by order of the court, no person shall be accepted as a surety unless he is resident in Tanzania.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Where a corporation (other than a trust corporation) has executed a bond as a surety, there shall be filed an affidavit in the form prescribed in Form 50 set out in the First Schedule made by a proper officer of the corporation to the effect that it has power to act as surety and has executed the bond in the manner prescribed by its constitution and shall contain sufficient information as to the financial position of the corporation to satisfy the court that its assets are sufficient to satisfy all claims which may be made against it under the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Order dispensing with bond or sureties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an order dispensing with a bond or sureties or both or for an order accepting one surety instead of two shall be made by chamber summons supported by an affidavit giving reasons why the order applied for should be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under paragraph (1) of this rule shall be lodged together with the petition and all other documents required to be lodged therewith except the administration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68.</w:t>
      </w:r>
      <w:r w:rsidRPr="006543AB">
        <w:rPr>
          <w:rFonts w:ascii="Times New Roman" w:hAnsi="Times New Roman" w:cs="Times New Roman"/>
          <w:sz w:val="24"/>
          <w:szCs w:val="24"/>
        </w:rPr>
        <w:tab/>
        <w:t>Assignment of administration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under section 68 of the Act for an order to assign an administration bond shall be by way of petition in the form prescribed in Form 51 set out in the First Schedule, signed by the applicant and his advocate, if any, and verified by the applicant.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copy of the petition shall be served upon the administrator and each of the sureties.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petition shall be heard and determined in chambers on a date and at a time appointed by the 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 notice of the hearing date in the form prescribed in Form 52 set out in the First Schedule shall be served on the petitioner and each of the persons upon whom a copy of the petition is required to be served.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 order assigning a bond shall be in Form 53 set out in the form prescribed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69.</w:t>
      </w:r>
      <w:r w:rsidRPr="006543AB">
        <w:rPr>
          <w:rFonts w:ascii="Times New Roman" w:hAnsi="Times New Roman" w:cs="Times New Roman"/>
          <w:sz w:val="24"/>
          <w:szCs w:val="24"/>
        </w:rPr>
        <w:tab/>
        <w:t>Certificate of surety's financial position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certificate as to a surety's financial position shall be in the form prescribed in Form 54 set out in the First Schedule and shall be attested by a person before whom an affidavit may be sworn.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certificate as to a surety's financial position shall be required where the surety is a corporation.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Sureties to to justify in certain cases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following cases the surety or sureties shall file a justification of their security in the form prescribed in Form 55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any person takes out letters of administration in default of the appearance of a person cited to accept or refuse a grant who has not been personally served with the citation;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application is made for grant of probate or administration for the use and benefit of an infant or a person of unsound mind: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this rule shall not apply in any case in which no sureties are required under the Act or these Rules or by order of the court, or where the court on an application by a petitioner dispenses with justification from any surety.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71.</w:t>
      </w:r>
      <w:r w:rsidRPr="006543AB">
        <w:rPr>
          <w:rFonts w:ascii="Times New Roman" w:hAnsi="Times New Roman" w:cs="Times New Roman"/>
          <w:sz w:val="24"/>
          <w:szCs w:val="24"/>
        </w:rPr>
        <w:tab/>
        <w:t>Consent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application for the grant of letters of administration is made on an intestacy the petition shall, except where the court otherwise orders, be supported by written consent of all those persons who, according to the rules for the distribution of the estate of an intestate applicable in the case of the deceased, would be entitled to the whole or part of his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deceased died testate and an application is made for the grant of letters of administration with the will annexed, written consent shall, unless the court otherwise orders, be required of the following persons–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universal or residuary legatee;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such person or persons, being beneficiaries under the will, as would have been entitled to the whole or part of the testator's estate had the testator died intestate.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person whose consent is required is an infant or a person of unsound mind consent may be given on his behalf by his guardian.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Consent shall be in the form prescribed in Form 56 set out in the First Schedule and shall be signed by the person or persons giving the same and attested by any person before whom an affidavit may be sworn.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72.</w:t>
      </w:r>
      <w:r w:rsidRPr="006543AB">
        <w:rPr>
          <w:rFonts w:ascii="Times New Roman" w:hAnsi="Times New Roman" w:cs="Times New Roman"/>
          <w:sz w:val="24"/>
          <w:szCs w:val="24"/>
        </w:rPr>
        <w:tab/>
        <w:t>Where consent not available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Where a person whose consent is required under these Rules refuses to give such consent, or if such consent cannot be obtained without undue delay or expense, the petitioner shall, together with his petition for grant, file an affidavit giving the full name and address of the person whose consent is not available (where such name and address are known) and giving the reasons why such consent has not been produced.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affidavit under paragraph (1) is filed, the court may make an order either dispensing with such consent or requiring a citation in the form prescribed in Form 57 set out in the First Schedule to be served upon the person whose consent is not available.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court makes an order under paragraph (2) of this rule requiring service of a citation the Registrar shall call upon the petitioner to pay the prescribed fees for such citation and service and upon receipt of such fees shall cause the citation to be served.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Court may at any time and for sufficient reason shown vary, alter or rescind any order made under this rule or make such order in lieu of an order requiring personal service of citation as it may deem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 Citations (rules 73-76)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73.</w:t>
      </w:r>
      <w:r w:rsidRPr="006543AB">
        <w:rPr>
          <w:rFonts w:ascii="Times New Roman" w:hAnsi="Times New Roman" w:cs="Times New Roman"/>
          <w:sz w:val="24"/>
          <w:szCs w:val="24"/>
        </w:rPr>
        <w:tab/>
        <w:t>Order for citation to issue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 application for grant of probate or letters of administration with or without the will annexed is required to be made by way of petition, on receipt of such petition and such other documents as are required to be filed therewith the Registrar shall submit the same to a Judge in chambers, who, if he is satisfied that the application and the supporting documents are in order </w:t>
      </w:r>
      <w:r w:rsidRPr="006543AB">
        <w:rPr>
          <w:rFonts w:ascii="Times New Roman" w:hAnsi="Times New Roman" w:cs="Times New Roman"/>
          <w:sz w:val="24"/>
          <w:szCs w:val="24"/>
        </w:rPr>
        <w:lastRenderedPageBreak/>
        <w:t>and no further evidence or proof is required, shall endorse on the record an order directing the Registrar to publish a general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 application is made under section 38 or section 39 of the Act, the Judge may dispense with General citation and may order the letters of administration applied for be granted forthwith.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74.</w:t>
      </w:r>
      <w:r w:rsidRPr="006543AB">
        <w:rPr>
          <w:rFonts w:ascii="Times New Roman" w:hAnsi="Times New Roman" w:cs="Times New Roman"/>
          <w:sz w:val="24"/>
          <w:szCs w:val="24"/>
        </w:rPr>
        <w:tab/>
        <w:t>Where an application by chambers is required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an application for grant of letters of administration is required to be made by chamber summons then at the hearing of such application the court may, if it thinks necessary in the interest of the estate, make an order for publication of a general citation prior to the grant being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75.</w:t>
      </w:r>
      <w:r w:rsidRPr="006543AB">
        <w:rPr>
          <w:rFonts w:ascii="Times New Roman" w:hAnsi="Times New Roman" w:cs="Times New Roman"/>
          <w:sz w:val="24"/>
          <w:szCs w:val="24"/>
        </w:rPr>
        <w:tab/>
        <w:t>General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general citation shall be in the form prescribed in Form 58 set out in the First Schedule and shall be exhibited in some conspicuous part of the court house and published in the Gazette and such other newspaper or periodical (if any) as the Judge may direct.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76.</w:t>
      </w:r>
      <w:r w:rsidRPr="006543AB">
        <w:rPr>
          <w:rFonts w:ascii="Times New Roman" w:hAnsi="Times New Roman" w:cs="Times New Roman"/>
          <w:sz w:val="24"/>
          <w:szCs w:val="24"/>
        </w:rPr>
        <w:tab/>
        <w:t>Grant where citation published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general citation is required to be publish by these Rules or by the court no probate of a will or letters of administration shall be granted until after the expiration of fourteen clear days from the date of the last publication of such citation and unless no caveat or objection has been lodged during that period.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 Production of Documents and Examination by Court (rules 77-81)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77.</w:t>
      </w:r>
      <w:r w:rsidRPr="006543AB">
        <w:rPr>
          <w:rFonts w:ascii="Times New Roman" w:hAnsi="Times New Roman" w:cs="Times New Roman"/>
          <w:sz w:val="24"/>
          <w:szCs w:val="24"/>
        </w:rPr>
        <w:tab/>
        <w:t>Application for order to produce testamentary paper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under section 60(1) of the Act for an order directing any person to produce any testamentary writing or paper shall be by chamber summons supported by an affidavit setting out the reasons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court is satisfied that reasons exist for belief that the alleged paper or writing is in the possession of or under the control of the person named in the application it shall direct the Registrar to issue a summons in the form prescribed in Form 59 set out in the First Schedule requiring such person to produce and bring into the court such paper or writing within the period specified in the order.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any paper or writing purporting to be testamentary is produced before the court under this rule or rule 78 the court may make such order with regard to its custody as it may deem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Application for examination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under section 60(2) of the Act for examination of any person alleged to have any knowledge of any testamentary paper or writing or of an oral will shall be by chamber summons supported by an affidavit setting out the reasons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court is satisfied that reasons exist for the belief that the person named in the application has knowledge of the alleged testamentary paper or writing or oral will it shall direct the Registrar to issue a summons in the form prescribed in Form 60 set out in the First Schedule requiring such person to appear before it on the day named in the summons to answer such questions as may be put to him by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Examination of any person appearing in court pursuant to an order made under this rule shall be on oath unless the court otherwise directs.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79.</w:t>
      </w:r>
      <w:r w:rsidRPr="006543AB">
        <w:rPr>
          <w:rFonts w:ascii="Times New Roman" w:hAnsi="Times New Roman" w:cs="Times New Roman"/>
          <w:sz w:val="24"/>
          <w:szCs w:val="24"/>
        </w:rPr>
        <w:tab/>
        <w:t>Penalty for default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person summoned under rule 77 or 78 shall be liable for the same penalties for default as are prescribed in the Civil Procedure Code * in relation to witnesses summoned to give evidence or produce documents.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80.</w:t>
      </w:r>
      <w:r w:rsidRPr="006543AB">
        <w:rPr>
          <w:rFonts w:ascii="Times New Roman" w:hAnsi="Times New Roman" w:cs="Times New Roman"/>
          <w:sz w:val="24"/>
          <w:szCs w:val="24"/>
        </w:rPr>
        <w:tab/>
        <w:t>Examination of the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under section 61 of the Act the court requires to examine the petitioner in person on oath the Registrar shall appoint a date and time for such examination and shall serve a notice of the same in the form prescribed in Form 61 set out in the First Schedule on the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81.</w:t>
      </w:r>
      <w:r w:rsidRPr="006543AB">
        <w:rPr>
          <w:rFonts w:ascii="Times New Roman" w:hAnsi="Times New Roman" w:cs="Times New Roman"/>
          <w:sz w:val="24"/>
          <w:szCs w:val="24"/>
        </w:rPr>
        <w:tab/>
        <w:t>Further evidence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under section 61 of the Act the Court requires further evidence of any of the matters stated therein it shall direct whether such evidence is to be furnished by affidavit or otherwise.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 Contentious Proceedings (rules 82-83)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82.</w:t>
      </w:r>
      <w:r w:rsidRPr="006543AB">
        <w:rPr>
          <w:rFonts w:ascii="Times New Roman" w:hAnsi="Times New Roman" w:cs="Times New Roman"/>
          <w:sz w:val="24"/>
          <w:szCs w:val="24"/>
        </w:rPr>
        <w:tab/>
        <w:t>Caveat and procedure subsequent thereto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caveat shall be in the form prescribed in Form 62 set out in the First Schedule and shall be attested by a person before whom an affidavit may be sworn.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under section 59(2) of the Act for a citation to a caveator shall be in writing in the form prescribed in Form 63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(2A) Where a petitioner fails to make an application under section 59(2) of the Act within thirty days after the petition or the caveat has been lodged, whatever is the later, the Registrar shall cause a notice in the form prescribed in Form 63A set out in the First Schedule to be served upon the petitioner requiring him to lodge such application within a further period of twenty-one days from the date of the service of the notice.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(2B) Where a notice under paragraph (2A) of this rule has been served upon a petitioner and he fails to lodge an application under section 59(2) of the Act within twenty-one days from the date of the service thereof, his petition shall be deemed to have been withdrawn.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(2C) Service of a notice under paragraph (2A) of this rule shall be by personal service either on the petitioner or his advocate through whom the petition was lodged or by registered post.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(2D) Where a petition is deemed to have been withdrawn under the provisions of paragraph (2B) of this rule it shall be open to the petitioner to apply to the court for the restoration of the petition and where it appears to the court that it is just and equitable to restore the petition it shall make an order restoring the petition upon such terms as to costs or otherwise as it deems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petition shall be restored under this paragraph so long as any grant by any court in Tanzania of probate or letters of administration of the estate concerned in favour of any other person is subsisting.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(2E) An application for the restoration of a petition shall be by chamber summons supported by an affidavit giving reasons why the order applied for should be made and shall be accompanied by an application under section 59(2) of the Act.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(2F) A copy of an application for the restoration of a petition and a copy of the affidavit lodged in support thereof shall be served upon the caveator.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Upon receipt of an application under paragraph (2) the Registrar shall issue a citation in the form prescribed in Form 64 set out in the First Schedule to the caveator calling upon him to state, within a period of thirty days from the date of the service of the citation upon him, whether he supports the grant of probate or letters of administration to the petitioner, and, if he does not, requiring him to enter an appearance.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Appearance by a caveator shall be in the form prescribed in Form 65 set out in the First Schedule and shall be accompanied by an affidavit stating the right and interest of the caveator and the grounds of the objection to the petitioner's application for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copy of the appearance and the affidavit filed under the preceding rule shall be served upon the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a caveator enters an appearance the proceedings shall be numbered as a suit and the Registrar shall appoint a date upon which the suit shall be listed before a Judge in Court for such orders as to pleadings and date of the hearing as the Judge may make.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83.</w:t>
      </w:r>
      <w:r w:rsidRPr="006543AB">
        <w:rPr>
          <w:rFonts w:ascii="Times New Roman" w:hAnsi="Times New Roman" w:cs="Times New Roman"/>
          <w:sz w:val="24"/>
          <w:szCs w:val="24"/>
        </w:rPr>
        <w:tab/>
        <w:t>Contentious proceedings before a District Delegate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an application for grant of probate or letters of administration has been made to a District Delegate in respect of an estate the gross value of which exceeds fifteen thousand shillings and a person who has filed a caveat against such application has entered an appearance, the District Delegate shall upon receipt of the appearance and the affidavit in support thereof </w:t>
      </w:r>
      <w:r w:rsidRPr="006543AB">
        <w:rPr>
          <w:rFonts w:ascii="Times New Roman" w:hAnsi="Times New Roman" w:cs="Times New Roman"/>
          <w:sz w:val="24"/>
          <w:szCs w:val="24"/>
        </w:rPr>
        <w:lastRenderedPageBreak/>
        <w:t>forward the record of the proceedings to the Registrar who shall proceed as required by paragraph (6) of rule 82.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 Grants (rule 84)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84.</w:t>
      </w:r>
      <w:r w:rsidRPr="006543AB">
        <w:rPr>
          <w:rFonts w:ascii="Times New Roman" w:hAnsi="Times New Roman" w:cs="Times New Roman"/>
          <w:sz w:val="24"/>
          <w:szCs w:val="24"/>
        </w:rPr>
        <w:tab/>
        <w:t>Form and signature of grants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grant of probate or letters of administration with the will annexed shall be in the appropriate form prescribed in Form 66, 67, 68, 69, 70, 71, 72, 73, 74 or 75 set out in the First Schedule and shall be signed by the Registrar and sealed.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ADMINISTRATION OF SMALL ESTATES (rules 85-95)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85.</w:t>
      </w:r>
      <w:r w:rsidRPr="006543AB">
        <w:rPr>
          <w:rFonts w:ascii="Times New Roman" w:hAnsi="Times New Roman" w:cs="Times New Roman"/>
          <w:sz w:val="24"/>
          <w:szCs w:val="24"/>
        </w:rPr>
        <w:tab/>
        <w:t>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appointment of an administrator under Part VII of the Act shall be by petition in Form 76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86.</w:t>
      </w:r>
      <w:r w:rsidRPr="006543AB">
        <w:rPr>
          <w:rFonts w:ascii="Times New Roman" w:hAnsi="Times New Roman" w:cs="Times New Roman"/>
          <w:sz w:val="24"/>
          <w:szCs w:val="24"/>
        </w:rPr>
        <w:tab/>
        <w:t>Written 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deceased has left a written will, a petition under rule 85 shall be accompanied by the original will and, unless oral evidence in support of the petition is to be given, by an affidavit as to its due execution from one of the attesting witnesses or by an affidavit testifying as to such matters which may raise a presumption in favour of the due execution of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87.</w:t>
      </w:r>
      <w:r w:rsidRPr="006543AB">
        <w:rPr>
          <w:rFonts w:ascii="Times New Roman" w:hAnsi="Times New Roman" w:cs="Times New Roman"/>
          <w:sz w:val="24"/>
          <w:szCs w:val="24"/>
        </w:rPr>
        <w:tab/>
        <w:t>Oral wills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the deceased made an oral will or where the written will has been lost or destroyed and no draft or copy thereof is available then, unless oral evidence in support of the petition is to be given, the petition shall be accompanied by an affidavit of a person having personal knowledge of the terms of the will setting out such terms, the circumstances under which he became aware of the same and such other facts which may raise a presumption in favour of the validity of the alleged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88.</w:t>
      </w:r>
      <w:r w:rsidRPr="006543AB">
        <w:rPr>
          <w:rFonts w:ascii="Times New Roman" w:hAnsi="Times New Roman" w:cs="Times New Roman"/>
          <w:sz w:val="24"/>
          <w:szCs w:val="24"/>
        </w:rPr>
        <w:tab/>
        <w:t>Copy of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only a copy of a will is available the petition shall be accompanied by an affidavit showing the correctness of the copy, validity of the original will and reasons why the original will has not been produced.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Where application by by person other than executor named in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application for appointment of an administrator is made someone other than the person or persons named in the will of the deceased as executor or executors thereof the application shall be supported by written consent of such executor or executors.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provisions of the rules relating to consent of the heirs shall apply to consent of executors under this rule.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90.</w:t>
      </w:r>
      <w:r w:rsidRPr="006543AB">
        <w:rPr>
          <w:rFonts w:ascii="Times New Roman" w:hAnsi="Times New Roman" w:cs="Times New Roman"/>
          <w:sz w:val="24"/>
          <w:szCs w:val="24"/>
        </w:rPr>
        <w:tab/>
        <w:t>Further proof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all cases in which the court is in doubt as to any matter relating to any will it shall call for such further evidence, on affidavit or otherwise, as it shall consider necessary.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91.</w:t>
      </w:r>
      <w:r w:rsidRPr="006543AB">
        <w:rPr>
          <w:rFonts w:ascii="Times New Roman" w:hAnsi="Times New Roman" w:cs="Times New Roman"/>
          <w:sz w:val="24"/>
          <w:szCs w:val="24"/>
        </w:rPr>
        <w:tab/>
        <w:t>Death certificate, evidence as to domicile and undertaking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petition under this part shall be accompanied by a certificate as to the death of the deceased, an affidavit as to the domicile of the deceased and an undertaking to administer the estate faithfully in the form prescribed in Form 77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92.</w:t>
      </w:r>
      <w:r w:rsidRPr="006543AB">
        <w:rPr>
          <w:rFonts w:ascii="Times New Roman" w:hAnsi="Times New Roman" w:cs="Times New Roman"/>
          <w:sz w:val="24"/>
          <w:szCs w:val="24"/>
        </w:rPr>
        <w:tab/>
        <w:t>Security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court makes an order requiring an administrator of a small estate to furnish security it shall specify what form such security shall take.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93.</w:t>
      </w:r>
      <w:r w:rsidRPr="006543AB">
        <w:rPr>
          <w:rFonts w:ascii="Times New Roman" w:hAnsi="Times New Roman" w:cs="Times New Roman"/>
          <w:sz w:val="24"/>
          <w:szCs w:val="24"/>
        </w:rPr>
        <w:tab/>
        <w:t>Appointment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appointment of an administrator of a small estate shall be in Form 78 set out in the form prescribed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94.</w:t>
      </w:r>
      <w:r w:rsidRPr="006543AB">
        <w:rPr>
          <w:rFonts w:ascii="Times New Roman" w:hAnsi="Times New Roman" w:cs="Times New Roman"/>
          <w:sz w:val="24"/>
          <w:szCs w:val="24"/>
        </w:rPr>
        <w:tab/>
        <w:t>Rules not to apply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provisions of Parts IV, V and VI of these Rules (other than the provisions of rules 30, 31, 32, 63, 77, 78, 79 and 80) shall not apply to proceedings under Part VIII of the Act.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95.</w:t>
      </w:r>
      <w:r w:rsidRPr="006543AB">
        <w:rPr>
          <w:rFonts w:ascii="Times New Roman" w:hAnsi="Times New Roman" w:cs="Times New Roman"/>
          <w:sz w:val="24"/>
          <w:szCs w:val="24"/>
        </w:rPr>
        <w:tab/>
        <w:t>Appeals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Appeals under section 83 of the Act shall be in accordance as nearly as may be with the provisions of the Civil Procedure Code * and rules of court governing appeals and subject to the same fees, so far as the same shall be applicable.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ESTATE ADMINISTERED IN ACCORDANCE WITH CUSTOMARY LAW AND CUSTOM (rule 96)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96.</w:t>
      </w:r>
      <w:r w:rsidRPr="006543AB">
        <w:rPr>
          <w:rFonts w:ascii="Times New Roman" w:hAnsi="Times New Roman" w:cs="Times New Roman"/>
          <w:sz w:val="24"/>
          <w:szCs w:val="24"/>
        </w:rPr>
        <w:tab/>
        <w:t>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under section 88 of the Act shall be by chamber summons supported by an affidavit setting out grounds for such application and showing whether any proceedings in respect of the estate have been filed or are pending in any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RESEALING (rules 97-104)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97.</w:t>
      </w:r>
      <w:r w:rsidRPr="006543AB">
        <w:rPr>
          <w:rFonts w:ascii="Times New Roman" w:hAnsi="Times New Roman" w:cs="Times New Roman"/>
          <w:sz w:val="24"/>
          <w:szCs w:val="24"/>
        </w:rPr>
        <w:tab/>
        <w:t>Jurisdiction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proceedings under Part X of the Act shall be commenced in the High Court at Dar-es-Salaam and all necessary papers shall be lodged with the 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98.</w:t>
      </w:r>
      <w:r w:rsidRPr="006543AB">
        <w:rPr>
          <w:rFonts w:ascii="Times New Roman" w:hAnsi="Times New Roman" w:cs="Times New Roman"/>
          <w:sz w:val="24"/>
          <w:szCs w:val="24"/>
        </w:rPr>
        <w:tab/>
        <w:t>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sealing of a probate or letters of administration shall be by chamber summons supported by an affidavit and accompanied by the probate or letters of administration and a copy thereof.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99.</w:t>
      </w:r>
      <w:r w:rsidRPr="006543AB">
        <w:rPr>
          <w:rFonts w:ascii="Times New Roman" w:hAnsi="Times New Roman" w:cs="Times New Roman"/>
          <w:sz w:val="24"/>
          <w:szCs w:val="24"/>
        </w:rPr>
        <w:tab/>
        <w:t>Publication of notice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an application under rule 97 shall be in the form prescribed in Form 79 set out in the First Schedule and shall be published in the Gazette and no order shall be made thereon until the expiration of fourteen days after such publication.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Objections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Any person wishing to object to an application for sealing of a probate shall have the right to appear and be heard at the hearing of the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101.</w:t>
      </w:r>
      <w:r w:rsidRPr="006543AB">
        <w:rPr>
          <w:rFonts w:ascii="Times New Roman" w:hAnsi="Times New Roman" w:cs="Times New Roman"/>
          <w:sz w:val="24"/>
          <w:szCs w:val="24"/>
        </w:rPr>
        <w:tab/>
        <w:t>Inventory and valuation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inventory and valuation of property in respect of which the application is made must be lodged with the Registrar not less than seven days before the date fixed for the hearing of the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102.</w:t>
      </w:r>
      <w:r w:rsidRPr="006543AB">
        <w:rPr>
          <w:rFonts w:ascii="Times New Roman" w:hAnsi="Times New Roman" w:cs="Times New Roman"/>
          <w:sz w:val="24"/>
          <w:szCs w:val="24"/>
        </w:rPr>
        <w:tab/>
        <w:t>Certification of copy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on receiving probate or letters of administration under rule 97 shall cause the copy lodged therewith to be compared with that to be produced to the court and on its conforming therewith shall endorse a certificate to that effect upon the copy which shall be retained by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103.</w:t>
      </w:r>
      <w:r w:rsidRPr="006543AB">
        <w:rPr>
          <w:rFonts w:ascii="Times New Roman" w:hAnsi="Times New Roman" w:cs="Times New Roman"/>
          <w:sz w:val="24"/>
          <w:szCs w:val="24"/>
        </w:rPr>
        <w:tab/>
        <w:t>Order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the court making an order for sealing a probate or letters of administration the Registrar shall endorse thereon under the seal of the court a certificate in the following terms–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"Sealed in the High Court of Tanzania by order of the Court dated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104.</w:t>
      </w:r>
      <w:r w:rsidRPr="006543AB">
        <w:rPr>
          <w:rFonts w:ascii="Times New Roman" w:hAnsi="Times New Roman" w:cs="Times New Roman"/>
          <w:sz w:val="24"/>
          <w:szCs w:val="24"/>
        </w:rPr>
        <w:tab/>
        <w:t>Original to be returned to applicant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probate or letters of administration, when sealed by the High Court, shall be returned to the person who produced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all court fees, costs and charges incidental thereto have first been paid.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EXECUTORS AND ADMINISTRATORS (rules 105-113A)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105.</w:t>
      </w:r>
      <w:r w:rsidRPr="006543AB">
        <w:rPr>
          <w:rFonts w:ascii="Times New Roman" w:hAnsi="Times New Roman" w:cs="Times New Roman"/>
          <w:sz w:val="24"/>
          <w:szCs w:val="24"/>
        </w:rPr>
        <w:tab/>
        <w:t>Direction to executors or administrators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to the court for directions to an executor or administrator in regard to the estate or in regard to the administration thereof shall be by chamber summons supported by an affidavit giving full particulars of the directions sought and reasons for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106.</w:t>
      </w:r>
      <w:r w:rsidRPr="006543AB">
        <w:rPr>
          <w:rFonts w:ascii="Times New Roman" w:hAnsi="Times New Roman" w:cs="Times New Roman"/>
          <w:sz w:val="24"/>
          <w:szCs w:val="24"/>
        </w:rPr>
        <w:tab/>
        <w:t>Inventory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inventory required to be exhibited by an executor or an administrator under section 107 of the Act shall be in Form 80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107.</w:t>
      </w:r>
      <w:r w:rsidRPr="006543AB">
        <w:rPr>
          <w:rFonts w:ascii="Times New Roman" w:hAnsi="Times New Roman" w:cs="Times New Roman"/>
          <w:sz w:val="24"/>
          <w:szCs w:val="24"/>
        </w:rPr>
        <w:tab/>
        <w:t>Accounts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account of the estate required to be exhibited by an executor or an administrator under section 107 of the Act shall be in Form 81 set out in the First Schedule and shall contain a statement showing in what proportion and to whom the residue is proposed to be paid.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108.</w:t>
      </w:r>
      <w:r w:rsidRPr="006543AB">
        <w:rPr>
          <w:rFonts w:ascii="Times New Roman" w:hAnsi="Times New Roman" w:cs="Times New Roman"/>
          <w:sz w:val="24"/>
          <w:szCs w:val="24"/>
        </w:rPr>
        <w:tab/>
        <w:t>Notice annexed to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shall be annexed to every probate and letters of administration a notice in the form prescribed in Form 82 set out in the First Schedule drawing the attention of the executor or the administrator to the provisions of section 107 of the Act and rule 109 of these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109.</w:t>
      </w:r>
      <w:r w:rsidRPr="006543AB">
        <w:rPr>
          <w:rFonts w:ascii="Times New Roman" w:hAnsi="Times New Roman" w:cs="Times New Roman"/>
          <w:sz w:val="24"/>
          <w:szCs w:val="24"/>
        </w:rPr>
        <w:tab/>
        <w:t>Application for extension of time to file inventory or account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 application for extension of time to exhibit an inventory or account shall be made by chamber summons supported by an affidavit stating the reasons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under this rule shall be made before the expiry of the period within which the executor or the administrator is required by the court to file the inventory or account.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110.</w:t>
      </w:r>
      <w:r w:rsidRPr="006543AB">
        <w:rPr>
          <w:rFonts w:ascii="Times New Roman" w:hAnsi="Times New Roman" w:cs="Times New Roman"/>
          <w:sz w:val="24"/>
          <w:szCs w:val="24"/>
        </w:rPr>
        <w:tab/>
        <w:t>Final requisition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executor or administrator fails to exhibit an inventory or account within the period specified in section 107 or within the time last appointed by the court, the court shall make an order requiring him to exhibit such inventory or account within such further period as it may think fit and the Registrar shall cause a notice in the form prescribed in Form 83 set out in the First Schedule to be served upon the executor or administrator notifying him of the order of the court and the consequences of non-compliance therewith.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Service of the notice under this rule shall be by personal service or, where in the opinion of the Registrar personal service cannot be effected or cannot be effected without undue delay or expense, by registered post or by affixing a copy of the notice in some conspicuous place in the court house and also some conspicuous part of the house in which the executor or the administrator is known to have last resided or carried on business or personally worked for gain.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111.</w:t>
      </w:r>
      <w:r w:rsidRPr="006543AB">
        <w:rPr>
          <w:rFonts w:ascii="Times New Roman" w:hAnsi="Times New Roman" w:cs="Times New Roman"/>
          <w:sz w:val="24"/>
          <w:szCs w:val="24"/>
        </w:rPr>
        <w:tab/>
        <w:t>Notice to creditors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executor and administrator empowered to distribute the assets of the deceased shall, within sixty days of his appointment, cause a notice in the form prescribed in Form 84 set out in the First Schedule to be published in the Gazette requiring any person having any claim </w:t>
      </w:r>
      <w:r w:rsidRPr="006543AB">
        <w:rPr>
          <w:rFonts w:ascii="Times New Roman" w:hAnsi="Times New Roman" w:cs="Times New Roman"/>
          <w:sz w:val="24"/>
          <w:szCs w:val="24"/>
        </w:rPr>
        <w:lastRenderedPageBreak/>
        <w:t>against such assets to inform such executor or administrator within such time, not being less than two months from the date of the notice, as may be fixed in the notice.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112.</w:t>
      </w:r>
      <w:r w:rsidRPr="006543AB">
        <w:rPr>
          <w:rFonts w:ascii="Times New Roman" w:hAnsi="Times New Roman" w:cs="Times New Roman"/>
          <w:sz w:val="24"/>
          <w:szCs w:val="24"/>
        </w:rPr>
        <w:tab/>
        <w:t>Payment into court on account of minor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under section 124(1) of the Act any other law for the time being in force an executor or administrator pays any money or security or delivers any thing into the court to the account of a person entitled to such money, security or thing under the will or on intestacy, he shall at the time of making such payment or delivery, file an affidavit stating–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court which granted the probate 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number of the proceedings in which and the date on which the grant was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name, age and address of the last known address of the person to whose account the payment or delivery is being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reasons why payment or delivery into court is being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where the payment or delivery is being made to the account of a minor entitled under a will, whether there is any direction in the will to pay or deliver the legacy to any person on behalf of the minor, and if so, why such payment or delivery cannot be made;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amount of the money or particulars of the security being paid or the description and value of the thing being delivered into the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any money or security is paid or thing is delivered into the court under this rule, the Registrar shall, on the receipt of the money, security or thing and of the prescribed fee, </w:t>
      </w:r>
      <w:r w:rsidRPr="006543AB">
        <w:rPr>
          <w:rFonts w:ascii="Times New Roman" w:hAnsi="Times New Roman" w:cs="Times New Roman"/>
          <w:sz w:val="24"/>
          <w:szCs w:val="24"/>
        </w:rPr>
        <w:lastRenderedPageBreak/>
        <w:t>cause a receipt to be issued for the money, security or thing so received to the executor or the administrator paying or delivering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113.</w:t>
      </w:r>
      <w:r w:rsidRPr="006543AB">
        <w:rPr>
          <w:rFonts w:ascii="Times New Roman" w:hAnsi="Times New Roman" w:cs="Times New Roman"/>
          <w:sz w:val="24"/>
          <w:szCs w:val="24"/>
        </w:rPr>
        <w:tab/>
        <w:t>Investments of legacies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under section 121 of the Act an executor or an administrator is required to invest any sum of money, he shall invest such sum as follows–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any manner authorised by law for the investment of trust funds;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way of fixed deposit with a bank approved by the Minister;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the savings bank which is deemed to be duly constituted;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such other security as the court may approve on application of the executor or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approval under paragraph (1)(d) of this rule shall be by chamber summons supported by affidavit.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under section 124 of the Act any sum of money is paid into the court to the account of a minor legatee, such sum of money shall, unless the court otherwise directs, be invested in purchasing securities authorised by law for investment of trust funds.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113A.</w:t>
      </w:r>
      <w:r w:rsidRPr="006543AB">
        <w:rPr>
          <w:rFonts w:ascii="Times New Roman" w:hAnsi="Times New Roman" w:cs="Times New Roman"/>
          <w:sz w:val="24"/>
          <w:szCs w:val="24"/>
        </w:rPr>
        <w:tab/>
        <w:t>Applications for payment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application for payment or transfer to any person of any money or security or thing paid or delivered into court in accordance with the provisions of rule 112 shall be by way of chamber summons and all persons who appear to be interested in the money or security or thing shall be served with notice of the application unless the court shall otherwise direct.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XI</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PROVISIONS (rules 114-118A)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114.</w:t>
      </w:r>
      <w:r w:rsidRPr="006543AB">
        <w:rPr>
          <w:rFonts w:ascii="Times New Roman" w:hAnsi="Times New Roman" w:cs="Times New Roman"/>
          <w:sz w:val="24"/>
          <w:szCs w:val="24"/>
        </w:rPr>
        <w:tab/>
        <w:t>Will of living persons deposited with High Court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Wills of living persons may be deposited in the Registry of the High Court at Dar-es-Salaam.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Wills to be deposited under this rule shall be delivered either personally to the Registrar by the testator or his agent or sent to him by registered post.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will delivered or sent to the Registrar under this rule shall be in a sealed envelope.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the testator himself deposits his will, he shall be required to sign his name, or acknowledge his signature in the presence of the Registrar, to an endorsement on the envelope in which the will is enclosed in the Form 85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the testator sends his will to the Registrar by registered post or by the hand of an agent the envelope shall be endorsed as required by the preceding paragraph and the endorsement shall be signed by the testator and attested by a person before whom an affidavit may be sworn.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the Registrar receives a will under this rule he shall deliver to the testator or his agent or send to the testator by registered post a certificate of the deposit in the Form 86 set out in the 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Sealed packets containing wills received under this rule shall be numbered consecutively and a register of such packets shall be maintained.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All sealed packets containing wills received under this rule shall be preserved in a safe to which only the Registrar shall have access.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On the death of a testator who has deposited a will under this rule an executor named as such on the endorsement on the envelope, or where no such executor is living or all such executors have renounced, then any person entitled to letters of administration with the will annexed under section 29 of the Act may apply in writing to the Registrar for a copy of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An application under the preceding paragraph shall be accompanied by the following–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certificate as to the date of the death of the testator or, where such certificate is not available, such evidence as to his death as is admissible under rule 63;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certificate of deposit in respect of the will issued under paragraph (6) of this rule or, where such certificate has been lost or destroyed, an affidavit as to the circumstances of such loss or destruction;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 affidavit from the applicant stating–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that he is the executor named in the will;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that all the executors named in the will have renounced or are dead and that he is a person entitled to letters of administration with the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 The Registrar may, if he thinks it necessary, require an applicant under paragraph 9 to attend and acknowledge before him or a District Registrar or the Deputy Registrar that he is an executor named in the will or a person who may reasonable be considered as entitled to letters of administration with the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On receipt of an application under paragraph 9 and upon being satisfied as to the identity of the applicant the Registrar shall open the envelope containing the will and cause it to be copied.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The copy of the will shall be certified by the Registrar as being a true copy of the original document deposited in the Registry and shall be delivered to the person applying for the same upon payment by him of the prescribed fee.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Where under this rule a will has been deposited in the Registry at Dar-es-Salaam, application for grant of probate of the will or for letters of administration with the will annexed or for appointment of an administrator shall be accompanied by a copy of such will certified by the Registrar as provided in paragraph (13) of this rule, and the petition for grant or application for appointment shall state that the original will is in the custody of the Registrar of the High Court at Dar-es-Salaam.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On receipt of an application for grant or appointment of an administrator under the preceding rule the court to which such application has been made shall certify to the Registrar that such application has been received, and upon receipt of such certificate the Registrar shall send the original will to the court to which the application has been made, and such court shall deal with the original will in the same manner as though it had been lodged by the applicant together with the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(16) Where under paragraph (14) of this rule a certified copy of the will is lodged with an application for grant of probate or letters of administration, such certified copy shall be marked as required by rule 54 in lieu of the original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Where under paragraph (15) of this rule the Registrar parts with the possession of a will which has been deposited with him he shall place in the safe in lieu of the original document a certified copy of the same.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115.</w:t>
      </w:r>
      <w:r w:rsidRPr="006543AB">
        <w:rPr>
          <w:rFonts w:ascii="Times New Roman" w:hAnsi="Times New Roman" w:cs="Times New Roman"/>
          <w:sz w:val="24"/>
          <w:szCs w:val="24"/>
        </w:rPr>
        <w:tab/>
        <w:t>Returns by District Delegates and Magistrates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At the end of every month every District Registry, District Delegate and District Court, exercising jurisdiction under this Act and these Rules, shall submit to the Registrar of the High Court at Dar-es-Salaam returns of grants and appointments made in such District Registry or by such District Delegate or District Court during the month.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returns under paragraph (1) of this Rule shall show–</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date and number of the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name and address of the applicant;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name and address of the deceased and the place and date of his death;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gross value of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nature of the grant or appointment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the name and address of the person to whom the grant has been made or who has been appointed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the name of the Judge, District Delegate or Magistrate issuing the grant or making the appointment.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115A.</w:t>
      </w:r>
      <w:r w:rsidRPr="006543AB">
        <w:rPr>
          <w:rFonts w:ascii="Times New Roman" w:hAnsi="Times New Roman" w:cs="Times New Roman"/>
          <w:sz w:val="24"/>
          <w:szCs w:val="24"/>
        </w:rPr>
        <w:tab/>
        <w:t>Defective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it appears to the court that any petition or application or any document filed therewith is defective in substance or form it may make an order–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requiring the petitioner or applicant or his advocate to file a fresh petition, application or document amended in such respects as may be specified in the order or to show cause why no such amended petition, application or document should be required;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requiring the petitioner or applicant or his advocate to show cause why the petition or application should not be rejected.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court makes an order under paragraph (1) of this rule the Registrar shall cause a notice to be served on the petitioner or applicant or his advocate directing him–</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file an amended petition, application or document or to apply for a date to be fixed for him to show cause why such amended petition, application or document should not be required, within the time specified in the notice;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appear on the date specified in the notice to show cause why the petition or application should not be rejected, as the case may be: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time for filing an amended petition, application or document shall not be less than fifteen days from the date of the service of the notice upon the petitioner or applicant or his advocate.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Service of a notice under the preceding paragraph shall be by personal service or by registered post.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a petitioner fails to comply with an order of the court made under this rule his petition or application in respect of which the order is made or to which the document in respect of which the order is made relates, may be rejected by the court but such rejection shall not be a bar to the petitioner or applicant filing a fresh petition or application in respect of the same matter.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116.</w:t>
      </w:r>
      <w:r w:rsidRPr="006543AB">
        <w:rPr>
          <w:rFonts w:ascii="Times New Roman" w:hAnsi="Times New Roman" w:cs="Times New Roman"/>
          <w:sz w:val="24"/>
          <w:szCs w:val="24"/>
        </w:rPr>
        <w:tab/>
        <w:t>Effect of non-compliance with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Non-compliance with any of these Rules, or any rules amending or replacing the same, shall not render any proceeding void unless the court shall so direct, but such proceeding may be set aside either wholly or in part, as irregular, or amended or otherwise dealt with in such manner and upon such terms as the court may think fit.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116A.</w:t>
      </w:r>
      <w:r w:rsidRPr="006543AB">
        <w:rPr>
          <w:rFonts w:ascii="Times New Roman" w:hAnsi="Times New Roman" w:cs="Times New Roman"/>
          <w:sz w:val="24"/>
          <w:szCs w:val="24"/>
        </w:rPr>
        <w:tab/>
        <w:t>Return of documents and refund of fees in case of withdrawal or rejection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petition or application is withdrawn by petitioner or applicant or is deemed to have been withdrawn under the provisions of rule 82 or is rejected under the provisions of rule 115A the Registrar shall return to the petitioner or applicant upon his request in writing any of the documents required by these Rules to be filed with such petition or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petitioner or applicant, whose petitioner or application has been withdrawn, or is deemed to have been withdrawn or is rejected, shall not be entitled to a refund of any court fees paid by him in respect of such petition or application except where the court for special reasons otherwise orders.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117.</w:t>
      </w:r>
      <w:r w:rsidRPr="006543AB">
        <w:rPr>
          <w:rFonts w:ascii="Times New Roman" w:hAnsi="Times New Roman" w:cs="Times New Roman"/>
          <w:sz w:val="24"/>
          <w:szCs w:val="24"/>
        </w:rPr>
        <w:tab/>
        <w:t>Court fees and revocation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fees specified in the Second Schedule hereto shall be leviable in respect of the several matters and proceedings mentioned therein.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[Omitted: The subrule revokes Head V of the Schedule to the Court Fees Rules *.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118.</w:t>
      </w:r>
      <w:r w:rsidRPr="006543AB">
        <w:rPr>
          <w:rFonts w:ascii="Times New Roman" w:hAnsi="Times New Roman" w:cs="Times New Roman"/>
          <w:sz w:val="24"/>
          <w:szCs w:val="24"/>
        </w:rPr>
        <w:tab/>
        <w:t>Remission of fees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Court may for reasons of poverty or other good cause remit in whole or in part the fees or any of the fees payable under these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for remission of fees under this rule shall be by way of chamber summons supported by an affidavit giving grounds for such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Court makes an order remitting any fee wholly or in part it shall record its reasons for doing so.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 fee shall be payable on an application under this rule.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118A.</w:t>
      </w:r>
      <w:r w:rsidRPr="006543AB">
        <w:rPr>
          <w:rFonts w:ascii="Times New Roman" w:hAnsi="Times New Roman" w:cs="Times New Roman"/>
          <w:sz w:val="24"/>
          <w:szCs w:val="24"/>
        </w:rPr>
        <w:tab/>
        <w:t>Revocation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[Revokes the Probate (Resealing)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HEADING OF DOCUMENTS FILED UNDER THE RULES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 HIGH COURT OF TANZANIA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IN THE COURT OF DISTRICT DELEGATE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AT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PROBATE AND ADMINISTRATION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CAUSE NO. ............................................. OF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 the Estate of the Late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 Application for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VERIFYING TRANSLATION OF A DOCUMENT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 C.D. of .......................................................................................................... make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I am well acquainted with (Kiswahili) and English languages and have had experience in translation of documents from (Kiswahili) into English (state qualifications, if any).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paper writing marked "A" is a true and faithful translation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(descriptions of the document translated) marked B which is in (Kiswahili) language.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MEMORANDUM OF ADVERTISEMENT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 GAZETTE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the 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High Court, hereby certify that the following advertisement appeared in the Gazette of ........................................ (date of publication) as G.N. .............................. (here state the number of the notice) a copy whereof is annexed hereto.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 xml:space="preserv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CHAMBER SUMMONS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Made under section .............................. of the Probate and Administration of Estates Act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Rule ........................... of the Probate Rules)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LET ALL PARTIES (or where application is ex parte, LET THE PARTY) concerned appear before His Honour the Sitting Judge in Chambers on the ......................... day of </w:t>
      </w:r>
      <w:r w:rsidRPr="006543AB">
        <w:rPr>
          <w:rFonts w:ascii="Times New Roman" w:hAnsi="Times New Roman" w:cs="Times New Roman"/>
          <w:sz w:val="24"/>
          <w:szCs w:val="24"/>
        </w:rPr>
        <w:lastRenderedPageBreak/>
        <w:t>......................... 20........ at .............. o'clock in the forenoon or so soon thereafter as Counsel (or the Applicant) can be heard on an application for: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(Set out the orders applied for)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affidavit of ........................................................................................... hereunto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annexed will be read in support of the application.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this ......................... day of ......................... 20........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summons has been taken out by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APPLICATION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14(2))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C.D., of .............................................................................................. has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filed an application applying for (state the orders applied for)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 Court has made an order that notice of the application be served upon you.</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NOTICE that the aforesaid application will be heard by a Judge in chambers at ...................................................... in the ................. noon on ......................... day of ......................... 20........ A copy of the affidavit filed in support of the application is annexed hereto.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Your attention is invited to rules 16 and 18 of the Probate Rules.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Dated this ......................... day of ......................... 20........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IN SUPPORT OF APPLICATION FOR APPOINTMENT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RECEIVER PENDING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make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oath 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A.B. ...................................................................................... (full designation)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late of (full address)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died on ................................ at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said deceased was at the time of his death domicile in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 clause should be added showing the grounds upon which the assert is made).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the said deceased died testate having made and duly executed a Will dated ............................................ (and Codicils dated .................................... respectively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that the said deceased died intestate).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(Here state if any application for grant of probate or letters of administration made and, if made, state to which Court, date of the application, the name of the applicants and the cause number.)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following persons are entitled to inherit the deceased's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(Give full names and addresses)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That the total value of the estate is likely to be in the region of Shs.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That an order for appointment of a receiver is sought in respect of the following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the property)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That there is danger that the said property may be wasted because (give reasons).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That I have known C.D., the proposed receiver, for the last ................................. years.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That the said C.D. is a person of respectability and integrity and of good credit and I verily believe that he is a fit and proper person to be appointed receiver.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APPOINTING RECEIVER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PENDING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 rule 24)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application of C.D. and upon reading the affidavit of C.D. in support thereof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upon hearing X.Y., advocate for the said C.D., the Court DO HEREBY APPOINT 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(full designation and address)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receive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(description of the property) until such time as a grant of probate of the Will (or letters of administration of the estate) of A.B., deceased, shall have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been made to some person AND IT IS ORDERED that the said R.S. do on or before ...................................... give security as such receiver by ..................................... (form of security) 1 and do submit his account of the said property on ............................... and pay into the Court the amount due from him upon such account.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By Court,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FOR SALE OF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 rule 25)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application of C.D., the receiver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the property of which the applicant is receiver) appointed by the Court on ......................................... (date of appointment) and upon hearing X.Y., advocate for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said C.D., the COURT DO HEREBY ORDER the said C.D., to sell the said property by public auction (or private treaty, as the case may be) and deposit the proceeds of such sale into this Court (or state any other manner in which the Court directs the proceeds to be disposed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RENUNCIATION OF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A.B.,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died on the ......................... day of ......................... 20........,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having made and duly executed his last Will and testament,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bearing date the ......................... day of ......................... 20........, and thereof appointed the undersigned C.D., sole executor.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I, the said C.D., do hereby renounce all my right and title to the probate and execution of the said Will.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the said C.D. this ......................... day of ......................... 20........ in my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presence ........................................................... (witness)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AFFIDAVIT IN SUPPORT OF APPLICATION FOR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ACCEPT OR RENOUNCE EXECUTORSHIP</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27(1))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make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A.B., of ............................................................................................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died on the ......................... day of ......................... 20........ having made and duly executed his last Will and testament bearing date the ......................... day of ......................... 20........ and thereof appointed X.Y. sole executor.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said X.Y. has not as yet applied for grant of probate of the said Will nor has any other person applied for letters of administration with or without the Will annexed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I am .................................................................. (relationship with the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That I am desirous of obtaining letters of administration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That the estimated gross value of the estate of the said deceased is likely to be in the region of Shs.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CITATION TO ACCEPT OR RENOUNCE EXECUTORSHIP</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27(2))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it appears by the affidavit of C.D. sworn/affirmed the ......................... day of ......................... 20........ that A.B.,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died on the ......................... day of ......................... 20.......,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having made and duly executed his last Will and testament dated the ......................... day of ......................... 20........, and thereof appointed you, the said X.Y., executor.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this is to command you, the said X.Y., that within ...................... days after service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hereof on you, inclusive of the day of such service, you do cause an appearance to be entered by you in the High Court Registry at .................................................................. and accept or refuse probate of the said Will. And take notice that, in default of you so appearing you shall be deemed to have renounced your right and title to the execution of the said Will.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APPEARANCE TO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27(4))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CITATION DATED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the deceased: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of the citor: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Interest of the citor as shown in the citation: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for service of the person cited: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Interest of the person cited: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ENTER AN APPEARANCE for the above-named person cited: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person cited or his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TO APPLY FOR PROBATE WITHIN LIMITED TIME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 Rule 27(6))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application of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upon reading the affidavit of C.D., in support thereof and upon hearing, etc., IT 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ORDERED that X.Y.,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person (one of the persons) named as executor in the Will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bearing date the ......................... day of ......................... 20........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do apply to this Court for grant of probate of the said Will and that if he shall fail so to do within .................. days from the date of this order he shall be deemed to have renounced his right thereto.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FOR RECTIFICATION OF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reading the application of C.D.,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and upon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reading the Affidavit of the said C.D. in support thereof and upon hearing, etc. etc., IT IS ORDERED that the grant of probate (or letters of administration) of the Will (or of the estate) of A.B., deceased, made by this Court on the ......................... day of ......................... 20........ unto (the name of the grantee) be and is hereby rectified in the manner following–</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REVOKING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29)</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reading the application of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upon reading the affidavit of the said C.D. in support thereof and upon hearing, etc., IT IS ORDERED that the grant of probate of the Will (or letters of administration of the estate) of A.B., deceased, made by this Court on the ......................... day of ......................... 20........ unto (the name of the grantee) BE AND IS HEREBY REVOKED (or DECLARED TO BE NULL AND VOID) to all intents and purposes in the law whatsoever.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SURRENDER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29)</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by an order dated the ......................... day of ......................... 20........ the court has revoked the grant of Probate of the Will (or letters of administration of the estate) of A.B., deceased, granted unto you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hereby required to deliver up the said Probate (or letters of administration) forthwith to me failing which proceedings may be instituted against you under section 51(2) of the Probate and Administration of Estates Act..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Dar-es-Salaam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AFFIDAVIT TO ACCOMPANY PETITION FOR GRANT BY SOLE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make oath 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C.D. has petitioned to this Honourable Court for grant of letters of administration of the estate of A.B., deceased, who died intestate on the ......................... day of ......................... 20........ at Dar-es-Salaam.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no minority or life interest arises under the said intestacy.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(here state the grounds upon which the assertion in paragraph 2 is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PETITION FOR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this Honourable Court for probate of the Will of A.B., deceased,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writing hereunto annexed and marked "A" is the last Will and testament of the said A.B. and was duly executed by him.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This petition is made by me as the person named in the said Will as the executor thereof and I believe that the gross assets which are likely to come to my hands will be (state amount and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and/or property 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said deceased was a .......................................... (state nationality) and professed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No proceedings for the grant of probate or letters of administration, or otherwise for the administration of the estate of the said deceased have been commenced before any Court or authority, whether inside Tanzania or outside it. (Where such proceedings have been commenced specify the nature of the proceedings and the country and the Court where commenced.)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7.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VERIFICATION OF PETITION FOR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57(2) and Rule 34)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one of the witnesses to the last Will and testament of the testator mentioned in the petition for probate made by ............................................................... and dated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hereby declare that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 was present and saw the testator affix his signature/mark thereto (or that the said testator acknowledged the writing annexed to the above petition to be his last Will and testament in my presence).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to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person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verifying</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PETITION FOR PROBATE OF ORAL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 and Rule 35)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this Honourable Court for probate of the Will of A.B., deceased, who died at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deceased made an oral Will, the terms whereof and the circumstances in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which it was made are stated in the affidavit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the ........................................ 20......... annexed hereto and marked "A".</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deceased was (here set out the facts and describe all the circumstances which may raise a presumption that the testator was a person entitled in law to make an oral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This petition is made by me as (here state the interest of the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said deceased left surviving him the following relatives who, had the deceased died intestate, would have been entitled to share in the estate (give names and addresses of all such persons).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 believe that the gross assets which are likely to come to my hands will be (state the amount and the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and/or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said deceased was a .............................................. (state nationality) and professed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8. No proceedings for the grant, etc., (as in Form 18).</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PROBATE OF LOST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 Rule 36)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will be in the same form as petition for probate of an oral Will save that paragraph (2) will be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said deceased made and duly executed his last Will and testament bearing date the ......................... day of ......................... 20........ At the time of the death of the said deceased the </w:t>
      </w:r>
      <w:r w:rsidRPr="006543AB">
        <w:rPr>
          <w:rFonts w:ascii="Times New Roman" w:hAnsi="Times New Roman" w:cs="Times New Roman"/>
          <w:sz w:val="24"/>
          <w:szCs w:val="24"/>
        </w:rPr>
        <w:lastRenderedPageBreak/>
        <w:t>said Will was whole and unrevoked, but since the death of the said deceased the said Will has been lost and cannot be found (or where will destroyed state circumstances in which destroyed).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Annexed hereto and marked "A" is an affidavit of ........... stating contents of the said Will of the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PROBATE OF COPY OR DRAFT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25, Rule 37)</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will be in the same form as petition for probate of an oral Will save that paragraph (2) will be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said deceased made and duly executed his last Will and testament, bearing date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At the time of the death of the said deceased the said Will was whole and unrevoked, but that since the death of the said deceased the said Will has been lost and cannot be found (or where the Will was destroyed state circumstances in which destroyed).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paper writing annexed hereunto and marked "A" is the draft (or copy ) of the said last will and testament of the deceased. The said draft (or copy) was found (state where and the circumstances in which it was found).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PROBATE OF CODICIL WHERE PETITION MADE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BY SAME EXECUTOR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26, Rule 38)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(1) On the ......................... day of ......................... 20........ this Honourable Court granted unto me, C.D., the petitioner, probate of the Will bearing date the ......................... day of ......................... 20........ made and executed by A.B. deceased,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the ......................... day of ......................... 20........ the writing hereunto annexed and marked "A" was discovered (state circumstances of discovery).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writing bearing date the ......................... day of ......................... 20........ is a codicil of the said Will of the deceased and was made and duly executed by him.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said writing does not purport to revoke my appointment made by the said Will as executor thereof.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I, C.D. the petitioner, hereby petition this Honourable Court for grant of probate of the said codicil.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 the said C.D., declare that what is stated herein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PROBATE OF CODICIL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APPOINTING NEW EXECUTOR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26, Rule 38)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 on the ......................... day of ......................... 20........ this Honourable Court made a grant of probate of the Will of A.B., deceased, unto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the ......................... day of ......................... 20........ the writing hereunto annexed and marked "A" was discovered (state circumstances of discovery).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said writing bearing date the ......................... day of ......................... 20........ is a codicil of the said Will of the said deceased and was made and duly executed by him.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said writing revokes the appointment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as executor and appoints me, C.D., the petitioner, as executor of the Will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I, the said C.D., the petitioner, hereby petition this Honourable Court that the said grant of probate of the said Will of the deceased made 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be revoked and that the probate of the said Will and of the codicil be granted to me.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gross assets which are likely to come to my hands will be (state amount and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proceedings, etc. (same as paragraph 6 in Form 18).</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LETTERS OF ADMINISTRATION WITH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CODICIL ANNEXED WHERE CODICIL REVOKES APPOINTMENT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EXECUTOR UNDER THE WILL WITHOUT APPOINTING NEW EXECUTOR</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(1) On the ......................... day of ......................... 20........ this Honourable Court made a grant of probate of the Will of A.B., deceased, unto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the ......................... day of ......................... 20......... the writing hereunto annexed and marked "A" was discovered (state circumstances of discovery).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writing bearing date the ......................... day of ......................... 20........ is a codicil of the said Will of the said deceased and was made and duly executed by him.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said writing revokes the appointment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as executor of the said Will and appoints no other person as such executor.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to this Honourable Court that the said grant of probate of the said Will of the deceased made to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 revoked and that letters of administration of the estate of the said deceased be granted to me.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the said petitioner, am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 set out the interest of the petitioner) and there is no person who had right to the grant of letters of administration of the estate of the said deceased with the Will and codicil attached prior to my right to such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w:t>
      </w:r>
      <w:r w:rsidRPr="006543AB">
        <w:rPr>
          <w:rFonts w:ascii="Times New Roman" w:hAnsi="Times New Roman" w:cs="Times New Roman"/>
          <w:sz w:val="24"/>
          <w:szCs w:val="24"/>
        </w:rPr>
        <w:tab/>
        <w:t>as 6, 7, 8, 9, and 10 in Form 26.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THE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55(1))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this Honourable Court for a grant of letters of administration of the estate of the late A.B. who died at ............................................................ on the ......................... day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writing hereunto annexed and marked "A" is the last Will and testament of the said A.B. and was duly executed by him.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following persons are named in the Will as the executors thereof: (give full names, designations and addresses of such persons)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(Here set out reasons why probate cannot or should not or has not been granted to the persons named in the Will as executors. See section 29)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 the said petitioner, am (here set out the interest of the petitioner) and there is no person who has right to the grant of letters of administration of the estate of the said deceased with the Will annexed prior to my right to such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 believe that the gross assets which are likely to come to my hands will be (state amount and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and/or property 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said deceased was a ..................................... (state nationality) and professed 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No proceedings for the grant of probate or letters of administration or otherwise for the administration of the estate of the said deceased have been commenced before any Court or authority, whether inside Tanzania or outside it. (Where such proceedings have been commenced specify the nature of the proceedings and the country and the Court where commenced.)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WHEN THE DECEASED DIED INTESTATE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this Honourable Court for a grant of letters of administration of the estate of the late A.B.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deceased left surviving him the following relatives: (Give their full names, designation and their residences).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This petition is made by me as (state the right in which the petitioner claims).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 believe that the assets which are likely to come to my hands will (state amount and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said deceased died intestate and due and diligent search has been made for a Will but none has been found.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and/or property 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said deceased was a ............................................................... (state nationality)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professed 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No proceedings for the grant of probate or letters of administration or otherwise for the administration of the estate of the said deceased have been commenced before any Court or authority, whether inside Tanzania or outside it. (Where such proceedings have been commenced specify the nature of the proceedings and the country and the Court where commenced).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BY TRUST CORPORATION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 Petition for a grant of probate or letters of administration by a trust corporation should follow, with necessary variations, the forms of petition for grant given above. The first paragraph should, however, be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being a trust corporation within the meaning of the term defined in the Probate and Administration of Estates Act hereby petition this Honourable Court for .......................................................................... (state whether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probate or letters of administration) of the ................................ (Will or estate as the case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may be) of the late A.B.,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the last paragraph should be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 ............................................................................................................... being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office held in the corporation) and having been duly authorised by the aforesaid corporation to sign this petition on its behalf hereby declare that what is stated in this petition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OF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THE WILL ANNEXED TO AN ATTORNEY OR EXECUTOR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 Rule 43)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petition this Honourable Court for a grant of letters of administration of the estate of the late A.B.,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as in Form 26.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 The said ........................................................................... (name of the executor giving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power) as such executor aforesaid has, by the power of attorney hereunto annexed and marked "B" bearing date the day of ............................... 20........ appointed me to be his attorney for him and in his behalf to apply for and obtain a grant of letters of administration to the estate of the said deceased with a copy of the said Will annexed.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 (If there are two or more executors named in the Will and only one of them has appointed the petitioner his attorney state why grant has not, cannot or should not be made to the remaining executors.)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t>as in Form 26.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petitioner, therefore, pray that letters of administration with the said Will of the said deceased may be granted to me for the use and benefit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as such executor as aforesaid limited until he shall obtain a grant to himself from this or any Court in Tanzania having jurisdiction in that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Declaration and attestation as above.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OF LETTERS OF ADMINISTRATION WITH THE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ANNEXED BY AN ATTORNEY OF PERSON ENTITLED TO SUCH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 Rule 43)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t>as in Form 26.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designation and address of person giving power of attorney)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is ................................................................................... (state the interest of the person)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there is no person who has a right to the grant of letters of administration of the estate of the said deceased with the will annexed prior to the right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to such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 The said ................................................................................ as such person entitled to letters of administration of the estate of the said deceased as aforesaid has by the power of attorney, etc. etc. (as paragraph 4 of Form 29).</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t>as paragraphs 6, 7, 8, 9 and 10 in Form 26.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petitioner, therefore, pray that letters of administration with the said Will of the said deceased may be granted to me for the use and benefit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 until he shall himself obtain such letters of administration granted to him by this or any Court in Tanzania having jurisdiction in that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30A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OF LETTERS OF ADMINISTRATION ON INTESTACY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BY ATTORNEY OF PERSON ENTITLED TO SUCH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34, Rule 43)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as in Form 27.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designation and address of person giving power of attorney)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who as ................................................................................................................. (state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interest of such person in the estate) is entitled to a grant of letters of administration of the estate of the said deceased is residing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there is no person equally entitled or having prior right to such grant residing within Tanzania.</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 The said ................................................................................................... (name of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person giving power of attorney) as such person entitled to letters of administration of the estate of the said deceased as aforesaid, has by the power of attorney hereunto annexed and marked "B" bearing date the ......................... day of ......................... 20........, appointed me to be his attorney for him and on his behalf to apply for and obtain a grant of letters of administration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t>
      </w:r>
      <w:r w:rsidRPr="006543AB">
        <w:rPr>
          <w:rFonts w:ascii="Times New Roman" w:hAnsi="Times New Roman" w:cs="Times New Roman"/>
          <w:sz w:val="24"/>
          <w:szCs w:val="24"/>
        </w:rPr>
        <w:tab/>
        <w:t>as paragraphs 4, 5,6 7, 8, and 9 in Form 27.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petitioner, therefore, pray that letters of administration of the estate of the said deceased may be granted to me for the use and benefit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 until he shall himself obtain such letters of administration granted to him by this or any court in Tanzania having jurisdiction in that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DURING MINORITY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36, Rule 44)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this Honourable Court for a grant of letters of administration of the estate of the late A.B., who died at ............................................................... on the ......................... day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t>as in Form 26.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(If no Will substitute the following for 2 and 3:</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 The said deceased at the time of his death left surviving him the following relatives: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 The said ......................................................................................... (name of the minor)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as ............................................................ (relation with the deceased) of the said deceased is entitled to a grant of letters of administration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 The said .................................................................................................... (name of the minor) is .................. years old and as such is a minor in law. Annexed hereunto and marked .............................................. is a certificate (affidavit) as to the date of the birth of the said .................................................................................................... (name of the minor).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 This petition is made by me as .............................................. (relationship with the minor)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said .................................................................................................... (name of the minor) for him and on his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as in Form 26.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petitioner, therefore pray that letters of administration with the said Will (or of the said estate) of the said deceased may be granted to me for the use and benefit of the said (name of minor) limited until he shall attain the age of majority and shall obtain a grant to himself from this or any other court in Tanzania having jurisdiction in that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DURING UNSOUNDNESS OF MIND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 Rule 45)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t>as 1, 2, and 3 in Form 31.</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 The said .................................................................................................... (name of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person of unsound mind) is a person of unsound mind and annexed hereto and marked ...................................... is a certificate as to the mental condition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issued 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is an affidavit as to the mental condition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and qualifications of the Medical Practitioner).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 (State whether care and management of estate has been committed to any person and if so attach a copy of the Order.)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 This petition is made by me as (state whether person to whom management has been committed or relationship with the person of unsound mind).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t>as 6, 7, 8, 9, and 10 in Form 26.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petitioner, therefore, pray that letters of administration with the said Will (or of the said estate) of the said deceased may be granted to me for the use and benefit of the said (name of the person of unsound mind) limited until he shall become of sound mind and shall obtain a grant to himself from this or other Court in Tanzania having jurisdiction in that behalf.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IN RESPECT OF UNADMINISTERED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46, Rule 46)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petition this Honourable Court for grant of letters of administration of the estate of A.B., 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A.B., by his Will bearing date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appointed X.Y. of ..................................................................... to be executor thereof.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3. On the ......................... day of ......................... 20........ this Honourable Court granted unto X.Y., probate of the said Will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deceased died intestate substitute the following for 2 and 3:</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On the ......................... day of ......................... 20........ this Honourable Court granted unto X.Y., of ......................................................................................... letters of administration of the estate of the said A.B.)</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Annexed hereto and marked ................................... is a certified copy of the said grant of probate (or letters of administration) made to the said X.Y.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said X.Y.,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leaving part of the estate of the said A.B. unadministered.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said A.B., deceased, left surviving him the following relatives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(state full names and residence).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This petition is made by me as ......................................................................... (state the interest of the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I believe that the gross assets of the unadministered estate of the said A.B., deceased, which are likely to come to my hands are (state the value and the nature of such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said A.B., deceased, at the time of his death had a fixed place of abode at ............................................................................................................................ and/or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property within the 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The said A.B., deceased, was .................................. (state nationality) and professed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No proceedings, save as stated in this petition, for the grant of probate or letters of administration or otherwise for the administration of the estate of the said A.B., deceased, have been commenced before any Court or authority whether inside Tanzania or outside it.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AND I, the said C.D., the petitioner above-named, declare that what is stated above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 the said petitioner, therefore pray that letters of administration of so much of the estate of the said A.B., deceased, as remains unadministered, be granted to me.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CESSATE GRANT, THE EXECUTOR HAVING ATTAINED MAJORITY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47, Rule 47)</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this Honourable Court for grant of letters of administration of the estate of A.B., 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said A.B., by his will bearing date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appointed me, the said petitioner, to be the executor thereof.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(If the deceased died intestate paragraph 2 should be in the following form:</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A.B. died intestate and I as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(interest of the petitioner) was entitled to letters of administration of the estate of the said A.B.)</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the time of the death of the said A.B. I was a minor being then. ................. years old.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On the ......................... day of ......................... 20........ this Honourable Court granted unto X.Y., letters of administration of the estate of the said A.B., for my use and benefit and until I should attain the age of ................... years.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On the ......................... day of ......................... 20........ I attained the age of ............... years and the said letters of administration granted to the said X.Y. have consequently ceased and expired leaving part of the estate of the said A.B. unadministered.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I believe that the gross assets of the unadministered estate of the said A.B., deceased, which are likely to come to my hands are (state the value and nature of such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(complete as in Form 33)</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AFFIDAVIT TO LEAD TO GRANT PENDENTE LITE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 Rule 50)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X.Y.,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A.B., deceased,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said A.B. made and duly executed his last Will and testament bearing date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That the said A.B. died intestate leaving surviving him the following relatives (state names and residents of the relatives):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That there is now pending in this Honourable Court proceedings (state the reference and nature of the proceedings).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That the estate of the said deceased is comprised of: (State nature and value of the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(State reasons why it is necessary to appoint an administrator pending determination of the proceedings.)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That I have known the said C.D. the proposed administrator, for ............... years last and that he is a person of respectability and a proper person to be appointed administrator.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OATH OF ADMINISTRATOR PENDENTE LITE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make oath and say that I will well and faithfully administer the estate of the above-named deceased, pending the determination of Civil Suit No. ............................... of ..................................... between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(parties) now pending in this Honourable Court, save distributing the said estate, under the directions and control of this Honourable Court, and that I will exhibit a full and true inventory of the said estate in this Court whenever directed by the Court so to do or failing such direction within six months from the date of the grant to be made to me and will also render a true account of my administration to this Court whenever directed by the Court so to do or failing such direction within one year from the date of the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BOND OF ADMINISTRATOR PENDENTE LITE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KNOW ALL MEN BY THESE PRESENTS that we, C.D. (the intended administrator) of ....................................................., E.F. (1st surety) of ..............................................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G.H. (2nd surety) of ..................................................... are jointly and severally bound unto ............................................................... in the sum of shillings ............. to be paid to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said ............................................................. or to any Judge of the above Court for the time being for the payment of which we bind ourselves and each of us and our heirs, executors, administrators and assigns.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Now the condition of this obligation is such that if the above-named C.D., the person proposed to be appointed administrator of the estate of A.B., deceased, pending determination of Civil Suit No. ........................... of .............................. now pending in this Honourable Court, do make a full and true inventory and exhibit the same in this Court whenever directed by this Court so to </w:t>
      </w:r>
      <w:r w:rsidRPr="006543AB">
        <w:rPr>
          <w:rFonts w:ascii="Times New Roman" w:hAnsi="Times New Roman" w:cs="Times New Roman"/>
          <w:sz w:val="24"/>
          <w:szCs w:val="24"/>
        </w:rPr>
        <w:lastRenderedPageBreak/>
        <w:t>do or failing such direction within six months from the date of the grant to him and further do render a true account of his administration to this Court whenever directed by this Court so to do or failing which within one year from the date of the said grant and do obey all orders and directions made or given by this Court respecting administration of the said estate by him, then this obligation shall be void and of no effect or else shall remain in full force and virtue.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TO LEAD TO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LIMITED TO COLLECTION AND PRESERVATION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 Rule 51(1))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A.B., deceased died, at ......................................... on the ......................... day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said A.B. duly made and executed Will bearing date the ......................... day of ......................... 20........ and appointed me, the said deponent executor thereof (or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said A.B. died intestate leaving surviving him the following relatives (state names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residence of the relatives)).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I have applied to this Honourable Court for probate of the Will of the said deceased (or letters of administration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That the estate of the said deceased is comprised of (state nature and value of the properties).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That it is necessary for the purpose of preserving the said properties of the said deceased that, pending grant of probate (or letters of administration) to me, I be granted letters of administration limited for the purpose of collecting the properties of the said deceased and doing such acts as may be necessary for their preservation and also the following acts: (state for what particular acts authority is sought).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GRANT LIMITED 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COLLECTION AND PRESERVATION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 Rule 51(2))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petition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Honourable Court for letters of administration limited to collection and preservation of the estate of A.B., 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w:t>
      </w:r>
      <w:r w:rsidRPr="006543AB">
        <w:rPr>
          <w:rFonts w:ascii="Times New Roman" w:hAnsi="Times New Roman" w:cs="Times New Roman"/>
          <w:sz w:val="24"/>
          <w:szCs w:val="24"/>
        </w:rPr>
        <w:tab/>
        <w:t>as in Form 38.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 The estate of the said deceased is comprised of (state nature of the properties and their value).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 For the purpose of preservation of the said properties it is necessary that the estate of the said deceased be administered pending grant of probate (or letters of administration).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 This petition is made by me as (state interest of the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 (State reasons why no application for grant of probate of the Will or letters of administration of the estate of the deceased has been made and what steps, if any, are being taken to obtain such grant.)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t>
      </w:r>
      <w:r w:rsidRPr="006543AB">
        <w:rPr>
          <w:rFonts w:ascii="Times New Roman" w:hAnsi="Times New Roman" w:cs="Times New Roman"/>
          <w:sz w:val="24"/>
          <w:szCs w:val="24"/>
        </w:rPr>
        <w:tab/>
        <w:t>as paras 7, 8, and 9 in Form 26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Declaration as in Form 26.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the said C.D., therefore pray that letters of administration of the estate of the said deceased limited for the purpose only of collecting property of the said deceased and doing such acts as may be necessary for the preservation of the same and also the following acts: .............................................................................................................. (state for what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 acts authority is sought) and until further representation be granted but no further or otherwise be granted to me.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OATH BY ADMINISTRATOR APPOINTED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COLLECT AND PRESERVE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51(3))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that I will well and faithfully administer the estate of the said deceased, for the purpose only of collecting the property of the said deceased and doing such acts as may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 necessary for the preservation of the same and also the following acts: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for what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 acts authority is sought) and until further representation shall be granted but no further or otherwise, and that I will exhibit (complete as in Form 36).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BOND BY ADMINISTRATOR APPOINTED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COLLECT AND PRESERVE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51(3))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first paragraph as in Form 37)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Now the condition of this obligation is such that if the above-named C.D., the person proposed to be appointed administrator of the estate of A.B., deceased, for the purpose only of </w:t>
      </w:r>
      <w:r w:rsidRPr="006543AB">
        <w:rPr>
          <w:rFonts w:ascii="Times New Roman" w:hAnsi="Times New Roman" w:cs="Times New Roman"/>
          <w:sz w:val="24"/>
          <w:szCs w:val="24"/>
        </w:rPr>
        <w:lastRenderedPageBreak/>
        <w:t>collecting the property of the said deceased and doing such acts as may be necessary for the preservation of the same and also the following acts: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for what particular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acts authority is sought) and until further representation be granted, but no further or otherwise, do make a full and true inventory (complete as in Form 37).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LETTERS OF ADMINISTRATION OF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 Rule 53)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C.D., of .................................................................................................., petition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Honourable Court for letters of administration limited to the property described hereinafter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which property A.B., 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was the sole (surviving) trustee.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A.B. duly made and executed his last Will and testament bearing date the ......................... day of ......................... 20........ and appointed X.Y.,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executor thereof (or The said A.B. died intestate leaving surviving him the following relatives (state names and residences).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By a grant made on the ......................... day of ......................... 20........ this Honourable Court granted probate of the said Will (or letters of administration of the estate) of the said deceased to the said X.Y. (Where no such grant has been made state whether proceedings for obtaining such grant is pending in any court in the country.)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following property was vested in the deceased at the time of his death, as trustee (give description and value of the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(Give description of the trust and names and addresses of the beneficiaries. A copy of the instrument creating the trust should also, where possible, be annexed to the Petition.)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(Give reasons why the executor of the Will or the general administrator will not or cannot administer the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the said property is situated within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jurisdiction of this Honourable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The said deceased was a ............................................................... (state nationality)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professed 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9. No proceedings for the administration of the said trust property have been commenced before any Court or authority, whether inside Tanzania or outside it.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Declaration: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OATH BY ADMINISTRATOR OF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 Rule 53)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that I will well and faithfully administer according to law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(describe the property) which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was held by A.B., deceased, as trustee and that I will exhibit (complete as in Form 36 substituting the words "the said property" for the words "the said estate").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BOND BY ADMINISTRATOR OF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41, Rule 53)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first paragraph as in Form 37)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 condition of this obligation is such that if the above-named C.D., the person proposed to be appointed administrator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(describe the property), which property was held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by A.B., deceased, as trustee, do make a full and true inventory (complete as in Form 37).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AS TO DOMICILE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64)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I,C.D., of .................................................................................................... make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say that I knew and was well acquainted with A.B.,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deceased, who died on the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20........ at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further say that the said deceased was at the time of his death domiciled in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 clause should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 added showing the grounds on which the assertion is made.)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ADMINISTRATOR'S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66, Rule 65)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that I will well and faithfully administer the estate of the above-named deceased person, by paying first his just debts and then distributing the residue of his estate according to the law, so far as the said assets will extend, and that I will make and exhibit a full and true inventory of the said property and credits in this Court within six months from the date of the grant to be made to me or within such further time as the Court may from time to time appoint, and will also render a true account of my administration to this Court within one year from the same date or within such further time as the Court may from time to time appoint.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EXECUTOR'S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66, Rule 65)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make oath and say that I will faithfully administer the property and credits of the above-named deceased, and in any way concerning his Will, by paying first his debts and then the legacies therein bequeathed so far as the said assets will extend, and then distributing the residue (if any) of his estate according to law, and that I will make and exhibit a full and true inventory of the said property and credits in this Court within six months from the date of the grant to be made to me or within such further time as the Court may from time to time appoint, and also render a true account of my administration to this Court within one year from the same date or within such further time as the Court may from time to time appoint.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ADMINISTRATION BOND WITH SURETIES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67, Rule 66)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KNOW ALL MEN BY THESE PRESENTS that we, C.D.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(the administrator) of .............................................................. E.F.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(1st surety)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G.H. (2nd surety) of .................................................................................. are jointly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severally bound unto ......................................... in the sum of shillings ................... 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be paid to the said ............................................................................ or to any Judge of the above Court for the time being for the payment of which we bind ourselves and each of us and our heirs, executors, administrators and assigns.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condition of this obligation is such that if the above-named C.D., the intended administrator of all and singular the property and credits of A.B., deceased, do make a full and true inventory of the said property and credits and exhibit the same in this Court within six months from the date of the grant to him, or within such further time as the Court may from time </w:t>
      </w:r>
      <w:r w:rsidRPr="006543AB">
        <w:rPr>
          <w:rFonts w:ascii="Times New Roman" w:hAnsi="Times New Roman" w:cs="Times New Roman"/>
          <w:sz w:val="24"/>
          <w:szCs w:val="24"/>
        </w:rPr>
        <w:lastRenderedPageBreak/>
        <w:t>to time appoint, and do well and truly administer the said property and credit according to law; and further do render to this Court a true account of the said property and credits within one year from the date of the said grant or within such further time as the Court may from time to time appoint, and all the rest and residue of the said property and credits which shall be found remaining upon the said administrator's account shall deliver and pay unto such person or persons, respectively, as shall be lawfully entitled to such residue, then this obligation shall be void and of no effect or else shall remain in full force and virtue.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and delivered by the within named)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presence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persons giving bond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witness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ADMINISTRATION BOND WITHOUT SURETY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67, Rule 66)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KNOW ALL MEN BY THESE PRESENTS that I,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am bound to ............................................................ in the sum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shillings ............................ to be paid to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to any Judge of the above Court for the time being for the payment of which I bind myself and my heirs, executors, administrators and assigns.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 condition of this bond is such that if I, the said C.D., do faithfully administer the property and credits of the said deceased and do make a full and true inventory of the said property and credits and exhibit the same in this Court within six months from the date of the grant to be made to me, or within such further time as the Court may from time to time appoint, and also do render to this Court a true account of the said property and credits within one year from the same date, or within such further time as the Court may from time to time appoint, and all the rest and residue of the said properties and credits which shall be found remaining upon my accounts shall deliver and pay unto such person or persons, respectively, as shall be lawfully entitled to such residue, then this obligation shall be void and of no effect or else shall remain in full force and virtue.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50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WHERE CORPORATION IS SURETY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66(5))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X.Y., of ................................................................................................., make oath</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state as follows–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I am now, and have been since the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 ............................................................................... (office held in the corporation) of ........................................................................................ (name of corporation).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That the said Company is registered in Tanzania under the Companies Act and its registered office is at ......................................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That the objects for which the said company is established include guaranteeing the performance and discharge by administrators of their duties and obligations.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That the said Company has executed a bond in the sum of shillings ....................... guaranteeing the performance and discharge by C.D., the intended administrator of the estate of A.B., of his duties and obligations as such administrator. The said bond is annexed hereto and marked "B".</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(State information regarding the Company's financial position to satisfy the Court that its assets are sufficient for the settlement of claims and demands in respect of its guarantees.)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That the said bond has been executed in the manner prescribed by the articles of the association of the said Company and complies with all the requirements prescribed by the said articles for execution of such bonds.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That no petition or other proceeding is pending in any Court for the purpose of winding up the said Company.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PETITION FOR ASSIGNMENT OF ADMINISTRATION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88, Rule 68)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 (the Court to which petition addressed).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HUMBLE PETITION OF F.G.,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SHEWETH that–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the ......................... day of ......................... 20........ this Honourable Court granted unto C.D., of ................................................................... letters of administration of the estate of A.B., deceased, who 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C.D. and (give names and address of the sureties) by a bond dated the ......................... day of ......................... 20........ duly executed by them and filed in the above matter bound themselves jointly and severally and their heirs, executors, administrators and assigns unto ...................................................... in the sum of shillings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condition of the said bond was such that if the said C.D. did faithfully administer the property and credits of the said deceased and did make a full and true inventory of the said property and credits and exhibit the same in this Court within six months from the date of the grant to be made to him, or within such further time as the Court might from time to time appoint, and also did render to this Court a true account of the said property and credits within one year from the same date, or within such further time as the Court might from time to time appoint, and all the rest and residue of the said property and credits which were found remaining upon his accounts would deliver and pay unto such person or persons, respectively, as were </w:t>
      </w:r>
      <w:r w:rsidRPr="006543AB">
        <w:rPr>
          <w:rFonts w:ascii="Times New Roman" w:hAnsi="Times New Roman" w:cs="Times New Roman"/>
          <w:sz w:val="24"/>
          <w:szCs w:val="24"/>
        </w:rPr>
        <w:lastRenderedPageBreak/>
        <w:t>lawfully entitled to such residue, then the said obligation would be void and of no effect or else would remain in full force and virtue.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(here state particulars of the breach)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Petitioner, therefore, prays that this Honourable Court make an order assigning the said bond to M.N., of ....................................................................... and declare the said M.N.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entitled to sue and recover thereon as trustee of all persons interested in the estate of the said deceased, the full amount recoverable in respect of the aforesaid breach of its condition.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the Petitioner further prays for such other orders as this Honourable Court may think just.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served on: (Here give names and addresses of the administrator and the sureties upon whom copies of the petition are to be served.)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HEARING OF PETITION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68(4))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NOTICE that the above petition will be heard in this Court in chambers on the ......................... day of ......................... 20........ at ................. o'clock in the ........... noon.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ORDER ASSIGNING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68, Rule 68)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Upon reading the petition of F.G., of .......................................................................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upon hearing, etc., and upon being satisfied that the engagement of the bond dated the ......................... day of ......................... 20........ and executed 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give names of persons who executed the bond)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has not been kept, in that ........................................................................................ (set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out the breach) IT IS HEREBY ORDERED that the said bond be and is hereby assigned 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who shall be entitled to sue and recover thereon, as trustee for all persons interested in the estate of A.B., deceased, the full amount recoverable in respect of the aforesaid breach of its condition.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 IS FURTHER ORDERED (here state orders for security and costs if any).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AS TO SURETY'S FINANCIAL POSITION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69)</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address and occupation)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certify that I have known (name of the surety)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 ................. years past and I believe that he is well and truly in a position to meet his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obligation under the bond of shillings ............... executed by him in the above cause.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JUSTIFICATION OF SURETIES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E.F., of ........................................................................................................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G.H.,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jointly and severally make oath and say that we are the proposed sureties on behalf of C.D., the intended administrator of the estate of the said A.B., deceased, in the sum of shillings ........... for his faithful administration of the said estate, and I, the said E.F., for myself further make oath that I am, after payment of all my debts well and truly worth in real or personal estate the sum of shillings ........... and I, the said F.G., for myself further make oath that I am, after payment of all my debts, well and truly worth in real or personal estate the sum of shillings.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etc.</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being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relation with the deceased 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right under the Will) and as such entitled to a share in the estate of the said deceased, hereby of my own free will give my consent to (name of the intended administrator) applying for and obtaining grant of letters of administration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 by the said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CITATION WHERE CONSENT NOT AVAILABLE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72(2))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WHEREAS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has petitioned to this Court for letters of administration of the estate of A.B.,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WHEREAS it has been disclosed to this Court that you have an interest in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YOU ARE HEREBY CITED to come and see the proceedings if you think fit before the grant is made.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Objections to the grant should be filed on or before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CITATION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persons claiming to have any interest in the estate of the above-named deceased are hereby cited to come and see the proceedings if they think fit before the grant of probate (or letters of administration) is made to the above-named petitioner.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Objections to the grant should be filed on or before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Will of the said deceased is deposited and open for inspection at the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SUMMONS TO PRODUCE TESTAMENTARY PAPER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60, Rule 77)</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it appears to this Court that a certain paper or writing being or purporting to be testamentary, to wit ................................................................................... (describe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paper), bearing date the ......................... day of ......................... 20........ of A.B., deceased, late of ................................................... who died at .......................................... on the ......................... day of ......................... 20........ is now in your possession or under your control.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YOU ARE HEREBY COMMANDED to produce, bring into and leave at this Court the said paper or writing within ............... days after service hereof on you, inclusive of the day of such service.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summons has been issued on the application of: (state name and address of the applicant).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Court,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SUMMONS TO PERSON HAVING KNOWLEDGE OF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60, Rule 78)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WHEREAS it appears to this Court that you have knowledge of a certain paper or writing being or purporting to be testamentary, to wit (describe the paper) (or of an oral Will) of A.B., deceased, late of ............................................., who died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YOU ARE HEREBY COMMANDED to appear before this Court on the ......................... day of ......................... 20........ at ............. o'clock in the .............. noon for the purpose of being examined respecting the said paper or writing (or the said oral Will).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If you fail to comply with this order without lawful excuse, you will be subject to the consequences of non-attendance laid down in the Probate Rules.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summons has been issued on the application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name and address of the applicant).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Given under my hand and the seal of the Court this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REQUIRING ATTENDANCE OF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61, Rule 80)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you are required to attend before this Court on the ......................... day of ......................... 20......... at ................ o'clock in the .................... noon for the purpose of being examined upon oath respecting your application for probate of the Will (or letters of administration of the estate) of A.B., deceased, late of ............................................... who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died at ............................................... 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CAVEAT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58, Rule 82)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Let nothing be done in the matter of the estate of A.B., deceased, who died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on the ......................... day of ......................... 20........ without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due notice to .................................................. (name of the caveator) whose address of service is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address of service).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signed by the caveator or his advocate)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CITATION TO CAVEATOR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59(2), Rule 82(2))</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t>The Registrar,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C.D., being the person who has petitioned to this Honourable Court for grant of probate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Will (or letters of administration of the estate) of A.B.,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......................................................on the ......................... day of ......................... 20........ hereby applies that a citation under section 59(2) of the Probate and Administration of Estates Act may be issued 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who has entered a caveat in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signed by the Petitioner or his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advocate)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63A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PETITIONER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82(2A))</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you have petitioned this court for a grant of probate of the will (or letters of administration of the estate) of .......................................................................,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there is lodged in this court a caveat 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against a grant of probate of the will (or letters of administration of the estate) of the said deceased.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AND WHEREAS you have so far failed to apply for the issue of a citation to the said caveator under section 59(2) of the Probate and Administration of Estates Act.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unless you apply for a citation as aforesaid within twenty-one days after service hereof, inclusive of the day of such service, your petition will be deemed to have been withdrawn.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64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CITATION TO CAVEATOR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59, Rule 82(3))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on the ......................... day of ......................... 20........ you lodged into this Court a caveat in the estate of A.B.,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on the ......................... day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HEREBY CITED within thirty days after service hereof, inclusive of the day of such service–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t>
      </w:r>
      <w:r w:rsidRPr="006543AB">
        <w:rPr>
          <w:rFonts w:ascii="Times New Roman" w:hAnsi="Times New Roman" w:cs="Times New Roman"/>
          <w:sz w:val="24"/>
          <w:szCs w:val="24"/>
        </w:rPr>
        <w:tab/>
        <w:t>to file into this Court a statement as to whether you support the grant of probate of the Will (or letters of administration of the estate) of the said deceased to C.D., of ................................................................................... who has petitioned this Court for such grant; 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if you do not support such grant to the said C.D., to enter an appearance to the said petition of the C.D., supported by an affidavit setting forth what right or interest you have in </w:t>
      </w:r>
      <w:r w:rsidRPr="006543AB">
        <w:rPr>
          <w:rFonts w:ascii="Times New Roman" w:hAnsi="Times New Roman" w:cs="Times New Roman"/>
          <w:sz w:val="24"/>
          <w:szCs w:val="24"/>
        </w:rPr>
        <w:lastRenderedPageBreak/>
        <w:t>the estate of the said deceased and the grounds of your objections to the application of the said C.D., for the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AND TAKE NOTICE that in default of your so doing your said caveat shall be deemed to have been withdrawn and no further caveat may be entered by you or on your behalf.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APPEARANCE BY CAVEATOR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59, Rule 82(4))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CAVEAT dated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the deceased: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of the petitioner: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of the caveator: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ENTER AN APPEARANCE for the above-named caveator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the caveator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his advocate)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copy of this appearance and of the accompanying affidavit of the said caveator to be served upon the petitioner above-named.)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OF PROBATE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24,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on the ......................... day of ......................... in the year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last Will of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on the ......................... day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20........, a copy whereof is hereunto annexed, was proved before this Court, and that administration of the property and credits of the said deceased and in any way concerning .......................................................................... Will, is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HEREBY GRANTED to ..........................................................................................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in the said Will named,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 having undertaken to administer the said property and credits and to make a full and true inventory of the said property and credits and exhibit the same in this Court within six months from the date of this grant or within such further time as the Court may from time to time appoint, and also to render to this Court a true account of the said property and credits within one year from the same date or within such further time as the Court may from time to time appoint.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OF LETTERS OF ADMINISTRATION WITH WILL ANNEXED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29,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with Will annexed, of the property and credits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are HEREBY GRANTED 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the .............................................................................. of the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 having undertaken to 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OF 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WITHOUT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33,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of the property and credits of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who died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 day of ......................... 20........ are HEREBY GRANTED to ...........................................................................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deceased, he having undertaken to 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OF LETTERS OF ADMINISTRATION TO ATTORNEY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 or 31,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with Will annexed, of the property and credits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of the ......................... day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 are HEREBY GRANTED 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attorney of ............................................................ being the executor named in the said Will, (or being a person entitled to a grant under section 29 of the Probate and Administration of Estates Act) for the use and benefit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limited until he shall obtain a grant in respect of the estate of the said deceased to himself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from this or any Court in Tanzania having jurisdiction on that behalf,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(name of the attorney) having undertaken 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OF LETTERS OF ADMINISTRATION DURING MINORITY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36,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(with Will annexed) of the property and credits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late of ............................................................., deceased, who died at .................................................... on the ......................... day of ......................... 20........ are HEREBY GRANTED to ............... for the use and benefit of ................................................................. who is a person entitled to such grant (or the executor named in the Will) but who is precluded from obtaining such grant (or probate of the said Will) by reason of his minority, limited until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shall attain the age of majority and shall obtain a grant in respect of the said estate to himself from this or any Court in Tanzania having jurisdiction in that behalf, the said ............................... having undertaken to 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GRANT OF LETTERS OF ADMINISTRATION DURING UNSOUNDNESS OF MIND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37,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(with Will annexed) of the property and credits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are HEREBY GRANTED to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use and benefit of ........................................................., who is a person entitled to</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such grant (or the executor named in the said Will) but who is precluded from obtaining such grant (or probate of the said Will) by reason of the unsoundness of his mind, limited until he shall become of sound mind and shall obtain a grant in respect of the said estate to himself from this or any Court in Tanzania having jurisdiction in that behalf,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 having undertaken to 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IN RESPECT OF UNADMINISTERED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46,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on the ......................... day of ......................... 20........ the Court granted ................................................................ probate of the Will (or letters of administration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estate) of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who died at ........................................................... on the ......................... day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 said (name of the original executor or administrator) died at ............................................................. on the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 leaving part of the estate of the said deceased unadministered.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of so much of the estate of the said ........................................................., deceased, as remains unadministered are HEREBY GRANTED to .................. he having undertaken to administer (complete as in Form 66).</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PENDENTE LITE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died at ........................................................................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there is now pending in this Court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the title of the proceedings, concerning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(state the nature of the dispute).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of the property and credits of the said deceased pending the determination of the said proceedings and subject to the provisions of section 38 of the Probate and Administration of Estates Act are HEREBY GRANTED to .................................................................................................. he having undertaken to administer the said property and credits, save distributing the same, under the directions and control of this Court, and to exhibit a full and true inventory of the said estate in this Court whenever directed by the Court so to do or failing such direction within six months from the date of this grant and also to render to this court a true account of his administration of the said property and credits whenever directed by this court so to do or failing such direction within one year from the date of this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LIMITED TO COLLECTION AND PRESERVATION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of the estate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late of ..................................................................,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who died at ......................................... on the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 limited for the purpose only of collecting the property of the said deceased and doing all such acts as may be necessary for the preservation of the same and also the following acts: (state the particular acts for which authority has been granted) and until further representation in respect of the said estate be granted but no further or otherwise are HEREBY GRANTED to ............................................................................................. (where application for grant has been made by a petition under Rule 51(2) add: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having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undertaken to exhibit a full and true inventory of the said estate in this Court whenever directed by the Court so to do or failing such direction within six months from the date of this grant and also to render a true account of his administration of the said estate to this Court whenever directed by the Court so to do or failing such direction within one year from the date of this grant).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GRANT LIMITED TO TRUST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 Rule 84)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letters of administration limited to the property described in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hereto which property was held by ............................................................. late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deceased, who died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on the ......................... day of ......................... 20........ as trustee are HEREBY </w:t>
      </w:r>
      <w:r w:rsidRPr="006543AB">
        <w:rPr>
          <w:rFonts w:ascii="Times New Roman" w:hAnsi="Times New Roman" w:cs="Times New Roman"/>
          <w:sz w:val="24"/>
          <w:szCs w:val="24"/>
        </w:rPr>
        <w:tab/>
        <w:t>GRANTED to ................................................................................................ he/she having undertaken (complete as in Form 66 substituting the words "the said property" for the words "the said estate").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(describe the trust property)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By the Court,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APPOINTMENT OF ADMINISTRATOR OF SMALL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85)</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C.D., of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apply to be appointed administrator of the estate of A.B.,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deceased, who died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on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writing hereunto annexed and marked "A" is the last Will and testament of the said A.B. (or, if the deceased made an oral Will: The said deceased made an oral Will the terms whereof and the circumstances in which it was made are stated in the affidavit, of ............................................................................. dated the ......................... day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20........ annexed hereto and marked "A" or, if the deceased died intestate: The said deceased died intestate and due and diligent search has been made for a Will but none has been found).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deceased left surviving him the following relatives (give names and addresses of the relatives).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This application is made by me as (state the right or interest of the applicant in the estate. If the application is made by someone other than the person named in the Will, if any, as executor, and no consent of such person is available, a paragraph should be added here giving name an address of such executor and reasons why consent has not been obtained).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 believe that the gross assets which are likely to come to my hands will be (state amount and nature of the assets).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said deceased at the time of his death had a fixed place of abode at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and/or property within the jurisdiction of this court.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said deceased was ................................................................ (state nationality)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and professed the ................................ religion.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No proceedings for the grant of probate or letters of administration or appointment of an administrator or otherwise for the administration of the estate of the said deceased have been commenced before any Court or authority whether inside Tanzania or outside it.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the Advocate (if any)</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the Applicant)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77</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UNDERTAKING BY ADMINISTRATOR OF SMALL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76, Rule 91)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solemnly and sincerely declare that I will well and faithfully administer the estate of the above-named deceased person, by paying his just debts and distributing the residue according to law.</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78</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APPOINTMENT OF ADMINISTRATOR OF SMALL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76, Rule 93)</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 IT KNOWN that C.D., of ..................................................................................... is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appointed administrator of the estate of A.B.,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deceased, who died at ..................................................... on the ......................... day of ......................... 20........ the said C.D., having undertaken well and faithfully to administer the said estate.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copy of the Will (or a statement of the contents of the oral Will) executed (made) by the said deceased is annexed hereto.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Court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Resident Magistrate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79</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NOTICE OF APPLICATION FOR RESEALING</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99)</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is hereby given that an application has been made to this Court for sealing of the Probate (or Letters of Administration) of the estate of A.B., late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deceased, who died at .......................................... on the ......................... day of ......................... 20........, granted to C.D.,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by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(the Court and country which made the grant) and that the said application will be heard at this Court by a Judge in chambers on the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at ............... o'clock in the forenoon.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INVENTORY OF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107, Rule 106)</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Grant: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ASSETS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No.</w:t>
      </w:r>
      <w:r w:rsidRPr="006543AB">
        <w:rPr>
          <w:rFonts w:ascii="Times New Roman" w:hAnsi="Times New Roman" w:cs="Times New Roman"/>
          <w:sz w:val="24"/>
          <w:szCs w:val="24"/>
        </w:rPr>
        <w:tab/>
        <w:t>Description of Property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Immovable properties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Cash in hand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stocks and Shares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Insurance Policies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Interest in Business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Book debts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Furniture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Personal effects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Properties</w:t>
      </w:r>
      <w:r w:rsidRPr="006543AB">
        <w:rPr>
          <w:rFonts w:ascii="Times New Roman" w:hAnsi="Times New Roman" w:cs="Times New Roman"/>
          <w:sz w:val="24"/>
          <w:szCs w:val="24"/>
        </w:rPr>
        <w:tab/>
        <w:t>Value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Total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LIABILITIES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Item No.</w:t>
      </w:r>
      <w:r w:rsidRPr="006543AB">
        <w:rPr>
          <w:rFonts w:ascii="Times New Roman" w:hAnsi="Times New Roman" w:cs="Times New Roman"/>
          <w:sz w:val="24"/>
          <w:szCs w:val="24"/>
        </w:rPr>
        <w:tab/>
        <w:t>Description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of Creditors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Mortgages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Debts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Death bed Expenses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Funeral Expenses</w:t>
      </w:r>
      <w:r w:rsidRPr="006543AB">
        <w:rPr>
          <w:rFonts w:ascii="Times New Roman" w:hAnsi="Times New Roman" w:cs="Times New Roman"/>
          <w:sz w:val="24"/>
          <w:szCs w:val="24"/>
        </w:rPr>
        <w:tab/>
        <w:t>Value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Total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the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(executor) of the estate of the said ........................................................................ hereby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certify that the foregoing inventory of the said estate is true to the best of my knowledge, information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Signature of Executor or Administrator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Filed in Court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81</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ACCOUNTS OF ESTATE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107, Rule 107)</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Grant:</w:t>
      </w:r>
      <w:r w:rsidRPr="006543AB">
        <w:rPr>
          <w:rFonts w:ascii="Times New Roman" w:hAnsi="Times New Roman" w:cs="Times New Roman"/>
          <w:sz w:val="24"/>
          <w:szCs w:val="24"/>
        </w:rPr>
        <w:tab/>
        <w:t>Receipts</w:t>
      </w:r>
      <w:r w:rsidRPr="006543AB">
        <w:rPr>
          <w:rFonts w:ascii="Times New Roman" w:hAnsi="Times New Roman" w:cs="Times New Roman"/>
          <w:sz w:val="24"/>
          <w:szCs w:val="24"/>
        </w:rPr>
        <w:tab/>
        <w:t>Value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 Estate as per inventory</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Estate realised Shs....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Gain (or loss) 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realisation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Gross Estate: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_________________</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_________________</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Payment</w:t>
      </w:r>
      <w:r w:rsidRPr="006543AB">
        <w:rPr>
          <w:rFonts w:ascii="Times New Roman" w:hAnsi="Times New Roman" w:cs="Times New Roman"/>
          <w:sz w:val="24"/>
          <w:szCs w:val="24"/>
        </w:rPr>
        <w:tab/>
        <w:t>Value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Funeral Expenses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Debts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Administration expenses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Net estate available for distribution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Total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aforesaid residue of ................................................................ has been (or will be) divided amongst the following person entitled to the same: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person entitled</w:t>
      </w:r>
      <w:r w:rsidRPr="006543AB">
        <w:rPr>
          <w:rFonts w:ascii="Times New Roman" w:hAnsi="Times New Roman" w:cs="Times New Roman"/>
          <w:sz w:val="24"/>
          <w:szCs w:val="24"/>
        </w:rPr>
        <w:tab/>
        <w:t>How entitled</w:t>
      </w:r>
      <w:r w:rsidRPr="006543AB">
        <w:rPr>
          <w:rFonts w:ascii="Times New Roman" w:hAnsi="Times New Roman" w:cs="Times New Roman"/>
          <w:sz w:val="24"/>
          <w:szCs w:val="24"/>
        </w:rPr>
        <w:tab/>
        <w:t>Amount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the administrator</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(or executor) of the estate of the said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certify that the foregoing accounts are true to the best of my knowledge and belief.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Executor or Administrator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Filed in court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82</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BE ANNEXED TO PROBATE AND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LETTERS OF ADMINISTRATION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108)</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attention of the persons(s) to whom this grant has been made is invited to the following section of the Probate and Administration of Estates Act and the following rules of the Probate Rules.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107:</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executor or administrator shall, within six months from the grant of probate or letters of administration, or within such further time as the court which granted the probate or letters may from time to time appoint or require, exhibit in that court an inventory containing a full and true estimate of all the property in possession, and all the credits, and also all the debts owing by any person to which the executor or administrator is entitled in that character, and shall in like manner, within one year from the grant or within such further time as the court may from time to time appoint, exhibit an account of the estate, showing the assets which have come to his hands and in the manner in which they have been applied or disposed of.</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 administration is not completed within one year from the grant of probate or letters of administration, the executor or administrator shall at intervals of not more than six months, or within such further time as the court which granted the probate or letters may from time to time appoint or require, and on the completion of the administration, exhibit in the like manner an account showing the assets which have come into his hands and the manner in which they have been applied or disposed of since the last account was exhibited.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If an executor or administrator, on being required by the court to exhibit an inventory or account under this section, omits to comply with the requisition within the time limited in the requisition for compliance therewith, he shall be guilty of an offence and shall be liable on conviction to a fine not exceeding two thousand shillings or to imprisonment for a term not exceeding six months.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an executor or administrator exhibits an intentionally false inventory or account under this section he shall be guilty of an offence and liable on conviction to imprisonment for a term not exceeding seven years.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beneficiary under a Will, person entitled to a share under an intestacy or unsatisfied creditor shall be entitled to inspect the inventory and accounts of an executor or administrator.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109:</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extension of time to exhibit an inventory or an account shall be made by a chamber summons supported by an affidavit stating reasons for such application.</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 application under this rule shall be made before the expiry of the period within which the executor or the administrator is required by the Court to file the inventory or account.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111:</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executor and administrator empowered to distribute the assets of the deceased shall within sixty days of his appointment cause a notice to be published in the Gazette requiring any person having any claim against such assets to inform such executor or administrator within such time, not being less than two months, from the date of the notice, as may be fixed in the notice.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83</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REQUISITION TO FILE INVENTORY OR ACCOUNT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110)</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under s. 130 of the Probate and Administration of Estates Act you as executor (or administrator) of the estate of the above-named deceased were required to exhibit in this Court an inventory (or an account) of the said estate by the ......................... day of ......................... 20........ which you have failed to do.</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on the ......................... day of ......................... 20........ the Court made an order requiring you to exhibit such inventory (or account) within .................... days after service hereof upon you inclusive of the day of such service.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TAKE NOTICE that unless you exhibit an inventory (or an account) as required by the said last mentioned order of the court, you will be liable to be prosecuted for the offence under Section 107(3) of the Act.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84</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CREDITORS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111)</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is hereby given that all persons claiming debts or liabilities affecting the estate of the above-named .......................................................................................... deceased,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who died at ........................................... on the ......................... day of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20........ and probate of whose Will (or letters of administration of whose estate) was (were) granted to us (me) by the (Court) on the ......................... day of ......................... 20........,</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are hereby required to send in their claims to us (me) at the following address within ...................................... from the date of the publication of this notice at the expiration of which time we (I) shall proceed to hand over the assets to the persons entitled thereto having regard only to the claims of which we (I) shall then have had notice.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and Address of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Executors or Administrators)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85</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ENDORSEMENT ON ENVELOPE CONTAINING WILL OF LIVING PERSON</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sealed packet contains the last Will and testament (or codicil to the last Will and testament, or last Will and testament and codicil thereto), bearing dates respectively ................................................................. (here state the dates of all the papers enclosed)</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of A.B., of ........................................................................................... where C.D., of ............................................................................. is appointed executor and the same are brought into the registry of the High Court of Tanzania for safe custody, there to remain deposited until after my decease. I undertake to notify the said executor of his appointment as such and of the deposit of the aforesaid document.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(Attestation)</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the person depositing Will)</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86</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DEPOSIT OF WILL</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114)</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is to certify that on the ......................... day of ......................... 20........ A.B., of ........................................................................................... deposited in this registry a</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sealed packet and that the endorsement on the said packet states that it contains the last Will and testament (or codicil to the last Will and testament, or last Will and testament and codicil thereto) bearing dates respectively ........................................................................... (state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dates of the documents shown on the endorsement).</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Court this ......................... day of ......................... 20........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COURT FEES PRESCRIBED UNDER RULE 117 OF THE PROBATE RULES</w:t>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 PROCEEDINGS BEFORE THE HIGH COURT OR DISTRICT DELEGATE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Shs. Cts.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On filing application for Probate or letters of administration where such application is required to be made by petition</w:t>
      </w:r>
      <w:r w:rsidRPr="006543AB">
        <w:rPr>
          <w:rFonts w:ascii="Times New Roman" w:hAnsi="Times New Roman" w:cs="Times New Roman"/>
          <w:sz w:val="24"/>
          <w:szCs w:val="24"/>
        </w:rPr>
        <w:tab/>
        <w:t>45.00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On filing application for Probate or letters of administration where such application is required to be made by chamber summons</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On filing application for resealing of a grant</w:t>
      </w:r>
      <w:r w:rsidRPr="006543AB">
        <w:rPr>
          <w:rFonts w:ascii="Times New Roman" w:hAnsi="Times New Roman" w:cs="Times New Roman"/>
          <w:sz w:val="24"/>
          <w:szCs w:val="24"/>
        </w:rPr>
        <w:tab/>
        <w:t>45.00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On filing every administration oath or executors oath</w:t>
      </w:r>
      <w:r w:rsidRPr="006543AB">
        <w:rPr>
          <w:rFonts w:ascii="Times New Roman" w:hAnsi="Times New Roman" w:cs="Times New Roman"/>
          <w:sz w:val="24"/>
          <w:szCs w:val="24"/>
        </w:rPr>
        <w:tab/>
        <w:t>25.00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On filing every security</w:t>
      </w:r>
      <w:r w:rsidRPr="006543AB">
        <w:rPr>
          <w:rFonts w:ascii="Times New Roman" w:hAnsi="Times New Roman" w:cs="Times New Roman"/>
          <w:sz w:val="24"/>
          <w:szCs w:val="24"/>
        </w:rPr>
        <w:tab/>
        <w:t>45.00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For every grant issued where application for such grant was made by petition</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For every grant issued where application for such grant made by chamber summons</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On filing inventory or account</w:t>
      </w:r>
      <w:r w:rsidRPr="006543AB">
        <w:rPr>
          <w:rFonts w:ascii="Times New Roman" w:hAnsi="Times New Roman" w:cs="Times New Roman"/>
          <w:sz w:val="24"/>
          <w:szCs w:val="24"/>
        </w:rPr>
        <w:tab/>
        <w:t>30.00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For every citation or summons issued</w:t>
      </w:r>
      <w:r w:rsidRPr="006543AB">
        <w:rPr>
          <w:rFonts w:ascii="Times New Roman" w:hAnsi="Times New Roman" w:cs="Times New Roman"/>
          <w:sz w:val="24"/>
          <w:szCs w:val="24"/>
        </w:rPr>
        <w:tab/>
        <w:t>3.00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On filing a caveat</w:t>
      </w:r>
      <w:r w:rsidRPr="006543AB">
        <w:rPr>
          <w:rFonts w:ascii="Times New Roman" w:hAnsi="Times New Roman" w:cs="Times New Roman"/>
          <w:sz w:val="24"/>
          <w:szCs w:val="24"/>
        </w:rPr>
        <w:tab/>
        <w:t xml:space="preserve"> 15.00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On filing every summons, motion or application not otherwise provided for</w:t>
      </w:r>
      <w:r w:rsidRPr="006543AB">
        <w:rPr>
          <w:rFonts w:ascii="Times New Roman" w:hAnsi="Times New Roman" w:cs="Times New Roman"/>
          <w:sz w:val="24"/>
          <w:szCs w:val="24"/>
        </w:rPr>
        <w:tab/>
        <w:t>15.00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On filing every affidavit or other documents not otherwise provided for</w:t>
      </w:r>
      <w:r w:rsidRPr="006543AB">
        <w:rPr>
          <w:rFonts w:ascii="Times New Roman" w:hAnsi="Times New Roman" w:cs="Times New Roman"/>
          <w:sz w:val="24"/>
          <w:szCs w:val="24"/>
        </w:rPr>
        <w:tab/>
        <w:t>6.00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12A.</w:t>
      </w:r>
      <w:r w:rsidRPr="006543AB">
        <w:rPr>
          <w:rFonts w:ascii="Times New Roman" w:hAnsi="Times New Roman" w:cs="Times New Roman"/>
          <w:sz w:val="24"/>
          <w:szCs w:val="24"/>
        </w:rPr>
        <w:tab/>
        <w:t>On filing an amended petition, application or other document</w:t>
      </w:r>
      <w:r w:rsidRPr="006543AB">
        <w:rPr>
          <w:rFonts w:ascii="Times New Roman" w:hAnsi="Times New Roman" w:cs="Times New Roman"/>
          <w:sz w:val="24"/>
          <w:szCs w:val="24"/>
        </w:rPr>
        <w:tab/>
        <w:t>6.00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For every order or decree</w:t>
      </w:r>
      <w:r w:rsidRPr="006543AB">
        <w:rPr>
          <w:rFonts w:ascii="Times New Roman" w:hAnsi="Times New Roman" w:cs="Times New Roman"/>
          <w:sz w:val="24"/>
          <w:szCs w:val="24"/>
        </w:rPr>
        <w:tab/>
        <w:t>6.00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For insertion in the Official Gazette or other newspaper or periodical of any citation or other notice, in addition to the cost of publication</w:t>
      </w:r>
      <w:r w:rsidRPr="006543AB">
        <w:rPr>
          <w:rFonts w:ascii="Times New Roman" w:hAnsi="Times New Roman" w:cs="Times New Roman"/>
          <w:sz w:val="24"/>
          <w:szCs w:val="24"/>
        </w:rPr>
        <w:tab/>
        <w:t>6.00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w:t>
      </w:r>
      <w:r w:rsidRPr="006543AB">
        <w:rPr>
          <w:rFonts w:ascii="Times New Roman" w:hAnsi="Times New Roman" w:cs="Times New Roman"/>
          <w:sz w:val="24"/>
          <w:szCs w:val="24"/>
        </w:rPr>
        <w:tab/>
        <w:t>For inspection of any record or document lodged in the court or for reference to the archives</w:t>
      </w:r>
      <w:r w:rsidRPr="006543AB">
        <w:rPr>
          <w:rFonts w:ascii="Times New Roman" w:hAnsi="Times New Roman" w:cs="Times New Roman"/>
          <w:sz w:val="24"/>
          <w:szCs w:val="24"/>
        </w:rPr>
        <w:tab/>
        <w:t>6.00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15A.</w:t>
      </w:r>
      <w:r w:rsidRPr="006543AB">
        <w:rPr>
          <w:rFonts w:ascii="Times New Roman" w:hAnsi="Times New Roman" w:cs="Times New Roman"/>
          <w:sz w:val="24"/>
          <w:szCs w:val="24"/>
        </w:rPr>
        <w:tab/>
        <w:t>On making payment of a sum of money or security or delivering a thing into the court to the account of a person entitled to the same under a will or on intestacy</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5 percent of the amount so paid or on the declared value of the thing so delivered.</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On depositing a sealed packet containing a Will or codicil of a living person under s. 161 of the Act</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For certificate of a deposit of a Will or codicil under s. 161 of the Act</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all other acts, matters and proceedings not specifically provided for above, such fees as are payable in respect of similar acts, matters or proceedings in civil suits shall be payable.</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B: PROCEEDINGS BEFORE DISTRICT COURTS</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On filing application</w:t>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for appointment of an</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administrator and other</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documents required to be </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filed therewith including</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fee for the issue of</w:t>
      </w:r>
      <w:r w:rsidRPr="006543AB">
        <w:rPr>
          <w:rFonts w:ascii="Times New Roman" w:hAnsi="Times New Roman" w:cs="Times New Roman"/>
          <w:sz w:val="24"/>
          <w:szCs w:val="24"/>
        </w:rPr>
        <w:tab/>
        <w:t>)</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an appointment.</w:t>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5 percent on the</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gross value of</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estate, not exceeding Shs.</w:t>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150/=.</w:t>
      </w:r>
      <w:r w:rsidRPr="006543AB">
        <w:rPr>
          <w:rFonts w:ascii="Times New Roman" w:hAnsi="Times New Roman" w:cs="Times New Roman"/>
          <w:sz w:val="24"/>
          <w:szCs w:val="24"/>
        </w:rPr>
        <w:tab/>
      </w:r>
    </w:p>
    <w:p w:rsidR="00A10282" w:rsidRPr="006543AB" w:rsidRDefault="00A10282" w:rsidP="00A1028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 all other acts, matters and proceedings.</w:t>
      </w:r>
      <w:r w:rsidRPr="006543AB">
        <w:rPr>
          <w:rFonts w:ascii="Times New Roman" w:hAnsi="Times New Roman" w:cs="Times New Roman"/>
          <w:sz w:val="24"/>
          <w:szCs w:val="24"/>
        </w:rPr>
        <w:tab/>
        <w:t>Same fees as are payable for similar acts, matters and proceedings before the High Court.</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10282"/>
    <w:rsid w:val="006C7530"/>
    <w:rsid w:val="00A102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2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174</Pages>
  <Words>33333</Words>
  <Characters>190004</Characters>
  <Application>Microsoft Office Word</Application>
  <DocSecurity>0</DocSecurity>
  <Lines>1583</Lines>
  <Paragraphs>445</Paragraphs>
  <ScaleCrop>false</ScaleCrop>
  <Company/>
  <LinksUpToDate>false</LinksUpToDate>
  <CharactersWithSpaces>222892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2022-04-18T07:24:00Z</dcterms:created>
  <dcterms:modified xsi:type="dcterms:W3CDTF">2022-04-18T07:25:00Z</dcterms:modified>
</cp:coreProperties>
</file>