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THE FORESTS (APPEALS) RULES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RULES OF COURT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6(6))</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250 of 1959</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These Rules may be cited as the Forests (Appeals) Rules, 1959.</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For the purpose of these Rules–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"Act" means the Forests Act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"District Commissioner" means the person from whose determination an appeal is preferred to a Resident Magistrate pursuant to the Act;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"Resident Magistrate" means the magistrate to whom an appeal lies pursuant to the Act.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(1) Every appeal to the Resident Magistrate shall be preferred in the form of a memorandum signed by the appellant or his advocate and presented to the Court of the Resident Magistrate.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memorandum shall set forth concisely and under distinct heads the grounds of objections to the determination appealed from, without argument or narrative, and such grounds shall be numbered consecutively.</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4. The Resident Magistrate on receipt of the memorandum shall forthwith send notice of the appeal to the District Commissioner, who shall on being served with such notice transmit with all practicable dispatch to the Resident Magistrate all papers and exhibits relevant to the </w:t>
      </w:r>
      <w:r w:rsidRPr="006543AB">
        <w:rPr>
          <w:rFonts w:ascii="Times New Roman" w:hAnsi="Times New Roman" w:cs="Times New Roman"/>
          <w:sz w:val="24"/>
          <w:szCs w:val="24"/>
        </w:rPr>
        <w:lastRenderedPageBreak/>
        <w:t>appeal, including the record of evidence, together with any material which may be specially called for. Such papers and other material (if any) shall be incorporated in the record of the appeal for the purposes of hearing the appeal but shall be returned to the District Commissioner after the determination of the appeal.</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Order XL of the Civil Procedure Code *, in so far as it is not inconsistent with the provisions of these Rules, shall apply to appeals under the Act.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THE FORESTS RULES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31)</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G.Ns. Nos.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76 of 1959</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138 of 1959</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243 of 1959</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267 of 1959</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112 of 1975</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88 of 1980</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144 of 1981</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122 of 1983</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296 of 1985</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416 of 1987</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181 of 1989</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154 of 1990</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399 of 1990</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251 of 1992</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180 of 1993</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265 of 1994</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429 of 1995</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444 of 1996</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463 of 1996</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196 of 2000</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29 of 2001</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389 of 2001</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Short title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These Rules may be cited as the Forests Rules.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Interpretation</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The expressions used in these Rules shall, unless the context otherwise requires, have the meanings respectively assigned to them in section 2 of the Forests Act (hereinafter referred to as "the Act").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Recording of rights in respect of forest reserves and granting of permits in respect of such rights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 District Commissioner or other person who has determined rights in relation to land or forest produce under subsection (4) of section 6 of the Act to be lawfully exercisable within any area to be declared a forest reserve, which rights have not been voluntarily surrendered under subsection (8) of section 6 of the Act, shall record such rights in a schedule stating inter alia the nature and extent of the rights which have been determined, the names and addresses of the persons lawfully exercising such rights, and, if the rights are confined to a particular locality, the locality in which the rights are lawfully exercisable, and such schedule shall be transmitted to the Chief Conservator who shall cause the said schedule to be published in the Gazette at or about the same time as the publication of the order declaring the said forest reserve: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Provided that where such rights are lawfully exercisable by a group of persons such group may be designated in such a way as the District Commissioner deems fit so as to identify the persons entitled to exercise such rights but without necessarily specifying their names.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Application for permits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At any time after the publication of a schedule recording the rights under the provisions of rule 3 of these Rules any person group of persons named in the Schedule may apply to the Chief Conservator for permission to exercise the right recorded to be exercisable by them–</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(a)</w:t>
      </w:r>
      <w:r w:rsidRPr="006543AB">
        <w:rPr>
          <w:rFonts w:ascii="Times New Roman" w:hAnsi="Times New Roman" w:cs="Times New Roman"/>
          <w:sz w:val="24"/>
          <w:szCs w:val="24"/>
        </w:rPr>
        <w:tab/>
        <w:t>if the application is made by a person on his own behalf on Form A in the First Schedule hereto; and</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if the application is made on behalf of a group of persons on Form B in the First Schedule hereto.</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5.</w:t>
      </w:r>
      <w:r w:rsidRPr="006543AB">
        <w:rPr>
          <w:rFonts w:ascii="Times New Roman" w:hAnsi="Times New Roman" w:cs="Times New Roman"/>
          <w:sz w:val="24"/>
          <w:szCs w:val="24"/>
        </w:rPr>
        <w:tab/>
        <w:t>Classification of trees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For the purpose of fixing fees which may be charged hereunder, trees shall be classified in the categories set out in the Second Schedule hereto.</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6.</w:t>
      </w:r>
      <w:r w:rsidRPr="006543AB">
        <w:rPr>
          <w:rFonts w:ascii="Times New Roman" w:hAnsi="Times New Roman" w:cs="Times New Roman"/>
          <w:sz w:val="24"/>
          <w:szCs w:val="24"/>
        </w:rPr>
        <w:tab/>
        <w:t>Disposal of forest produce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Chief Conservator and officers so authorised by him may dispose of forest produce–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at the fees prescribed in part A of the Third Schedule hereto or alternatively in the case of forest produce on unreserved lands at the fees prescribed in Part B of the Third Schedule hereto; or</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by public tender; or</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by public auction; or</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by private treaty.</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7.</w:t>
      </w:r>
      <w:r w:rsidRPr="006543AB">
        <w:rPr>
          <w:rFonts w:ascii="Times New Roman" w:hAnsi="Times New Roman" w:cs="Times New Roman"/>
          <w:sz w:val="24"/>
          <w:szCs w:val="24"/>
        </w:rPr>
        <w:tab/>
        <w:t>Disposal of forest produce at prescribed fees G.N. No. 122 of 1983</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disposal of forest produce at the fees prescribed in Parts A or B of the Third Schedule hereto shall be subject to the following conditions–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(a)</w:t>
      </w:r>
      <w:r w:rsidRPr="006543AB">
        <w:rPr>
          <w:rFonts w:ascii="Times New Roman" w:hAnsi="Times New Roman" w:cs="Times New Roman"/>
          <w:sz w:val="24"/>
          <w:szCs w:val="24"/>
        </w:rPr>
        <w:tab/>
        <w:t>where a maximum and minimum fee is prescribed, a Senior Forest Officer shall fix the fees after considering the species, size, the accessibility and the potential market value of the produce concerned;</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the fees prescribed shall apply to produce which is felled and harvested and collected by the purchaser; where such produce is felled, prepared, delivered or otherwise dealt with or disposed of by a government servant acting in the scope of his employment, the Chief Conservator may, on behalf of Government, in addition to the fee prescribed for such produce charge a further fee being not more than three times the said prescribed fee;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any Senior Forest Officer may allow remission of all or part of the fees payable when in his sole discretion he deems that natural defects in forest produce have materially reduced the value of such produce to the purchaser, provided that no defect which the Senior Forest Officer deems to have been caused by the neglect of the purchaser or his servants shall be taken into account;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if when charging the fees set out in Part A of the Third Schedule the Director of Forests is satisfied that it is necessary for logs to be moved more than one hundred kilometres from the place of felling to the place or sawing or for sawn timber to be moved more than one hundred kilometres from the place of sawing to the nearest point of sale, railage or shipment, whichever is the nearest, a rebate of fees may be allowed at the rate set out in the Fourth Schedule hereto.</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8.</w:t>
      </w:r>
      <w:r w:rsidRPr="006543AB">
        <w:rPr>
          <w:rFonts w:ascii="Times New Roman" w:hAnsi="Times New Roman" w:cs="Times New Roman"/>
          <w:sz w:val="24"/>
          <w:szCs w:val="24"/>
        </w:rPr>
        <w:tab/>
        <w:t>Registered Forest Department brands and tags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marks, brands, and tags delineated in the Fifth Schedule hereto shall be the registered Forest Department marks, brands and tags respectively marks, for the purposes of identifying–</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(a)</w:t>
      </w:r>
      <w:r w:rsidRPr="006543AB">
        <w:rPr>
          <w:rFonts w:ascii="Times New Roman" w:hAnsi="Times New Roman" w:cs="Times New Roman"/>
          <w:sz w:val="24"/>
          <w:szCs w:val="24"/>
        </w:rPr>
        <w:tab/>
        <w:t>forest produce authorised to be taken from territorial forest reserves or unreserved land;</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forest produce which has been seized or forfeited;</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livestock licensed to graze in territorial forest reserves;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territorial forest reserves.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9.</w:t>
      </w:r>
      <w:r w:rsidRPr="006543AB">
        <w:rPr>
          <w:rFonts w:ascii="Times New Roman" w:hAnsi="Times New Roman" w:cs="Times New Roman"/>
          <w:sz w:val="24"/>
          <w:szCs w:val="24"/>
        </w:rPr>
        <w:tab/>
        <w:t>Removal of forest produce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Any person who, unless authorised to do so by a Senior Forest Officer, removes from a territorial forest reserve or from the place of felling or collection on unreserved land any trees, timber, logs, poles or firewood for the taking of which a licence or permit is required unless and until such trees, timber, logs or poles have first been marked by a Forest Officer with the appropriate registered Forest Department mark or unless and until such firewood has first been measured by a Forest Officer, shall commit an offence against these Rules.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Any person who, without lawful authority, removes from the place in which it is situate any forest produce marked with the registered Forest Department mark denoting that such produce has been seized or forfeited, shall commit an offence against these Rules.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10.</w:t>
      </w:r>
      <w:r w:rsidRPr="006543AB">
        <w:rPr>
          <w:rFonts w:ascii="Times New Roman" w:hAnsi="Times New Roman" w:cs="Times New Roman"/>
          <w:sz w:val="24"/>
          <w:szCs w:val="24"/>
        </w:rPr>
        <w:tab/>
        <w:t>Cultivation, grazing building and residence in forest reserves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 The Chief Conservator of Forests and officers authorised by him may issue licences for the cultivation of crops and the grazing of livestock within forest reserves and the fees for such licences shall be those set out in Part A of the Sixth Schedule. The cultivation fees shall be determined according to the fertility of the soil, the nature of the crop, the accessibility of the area, the availability of water and the amount of clearing to be done by the Licensee, and the </w:t>
      </w:r>
      <w:r w:rsidRPr="006543AB">
        <w:rPr>
          <w:rFonts w:ascii="Times New Roman" w:hAnsi="Times New Roman" w:cs="Times New Roman"/>
          <w:sz w:val="24"/>
          <w:szCs w:val="24"/>
        </w:rPr>
        <w:lastRenderedPageBreak/>
        <w:t>grazing fees shall be determined according to quality and accessibility of the grazing, the water available and the amount of clearing to be done by the Licensee. The Chief Conservator of Forests may waive the fees if, in his opinion, it is to the advantage of the management of the forest reserve to do so.</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Chief Conservator of Forests, and officers authorised by him, may issue licences to reside or to erect buildings for other purposes within a forest reserve and the fees shall be those set out in Part B of the Sixth Schedule. The fees shall be determined according to the nature of the buildings. The Chief Conservator of Forests may waive fees for residing or for erecting buildings within a forest reserve when, in his opinion, it is to the advantage of the management of the forest reserve to do so.</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11.</w:t>
      </w:r>
      <w:r w:rsidRPr="006543AB">
        <w:rPr>
          <w:rFonts w:ascii="Times New Roman" w:hAnsi="Times New Roman" w:cs="Times New Roman"/>
          <w:sz w:val="24"/>
          <w:szCs w:val="24"/>
        </w:rPr>
        <w:tab/>
        <w:t>Identification of livestock licensed to graze in forest reserves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A Senior Forest Officer may at his discretion require to be branded or tagged with a registered Forest Department brand or tag any livestock which is licensed to graze in a territorial forest reserve.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In any territorial forest reserve in respect of which livestock licensed to graze is required to be branded or tagged in accordance with paragraph (1) of this rule, no person shall graze any livestock which has not been so branded or tagged:</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Provided that the provisions of this paragraph shall not apply to the offspring of livestock licensed to graze in a territorial forest reserve which, in the opinion of the Chief Conservator, are too young to be branded or tagged.</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12.</w:t>
      </w:r>
      <w:r w:rsidRPr="006543AB">
        <w:rPr>
          <w:rFonts w:ascii="Times New Roman" w:hAnsi="Times New Roman" w:cs="Times New Roman"/>
          <w:sz w:val="24"/>
          <w:szCs w:val="24"/>
        </w:rPr>
        <w:tab/>
        <w:t>Identification of forest produce taken from local authority forest reserves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(1) Any local authority which disposes of trees, timber, logs and poles from a local authority forest reserve shall, before such produce is removed from the said reserve, cause it to be marked with a distinctive mark, for the purpose of identifying such produce.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For the purposes of this rule, any local authority which disposes of forest produce shall not adopt a distinctive mark which shall differ from the registered Forest Department marks, and shall notify the Chief Conservator of the pattern of such mark.</w:t>
      </w:r>
      <w:r w:rsidRPr="006543AB">
        <w:rPr>
          <w:rFonts w:ascii="Times New Roman" w:hAnsi="Times New Roman" w:cs="Times New Roman"/>
          <w:sz w:val="24"/>
          <w:szCs w:val="24"/>
        </w:rPr>
        <w:cr/>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13.</w:t>
      </w:r>
      <w:r w:rsidRPr="006543AB">
        <w:rPr>
          <w:rFonts w:ascii="Times New Roman" w:hAnsi="Times New Roman" w:cs="Times New Roman"/>
          <w:sz w:val="24"/>
          <w:szCs w:val="24"/>
        </w:rPr>
        <w:tab/>
        <w:t>Identification of forest produce taken from private woodland G.N. No. 434 of 1965</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Any owner of a private woodland who disposes of trees, timber, logs or poles from such woodland shall, before any such produce is removed from the woodland, cause it to be marked with a distinctive mark, for the purpose of identifying the same.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For the purposes of this rule, any owner of a private woodland who disposes of any forest produce specified in subparagraph (1) shall adopt a distinctive mark which shall differ from the registered marks of the Forest Division, and shall register such mark with the Chief Conservator of Forests. No such mark shall be used unless the Chief Conservator of Forests has given his permission in writing.</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14.</w:t>
      </w:r>
      <w:r w:rsidRPr="006543AB">
        <w:rPr>
          <w:rFonts w:ascii="Times New Roman" w:hAnsi="Times New Roman" w:cs="Times New Roman"/>
          <w:sz w:val="24"/>
          <w:szCs w:val="24"/>
        </w:rPr>
        <w:tab/>
        <w:t>Closure of roads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Any Senior Forest Officer may–</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 xml:space="preserve">close to traffic any roads or tracks, other than public highways, in territorial forest reserves for such period as he may consider necessary either for the purpose of repair, maintenance or protection of such roads or tracks, of for the protection of forest produce or </w:t>
      </w:r>
      <w:r w:rsidRPr="006543AB">
        <w:rPr>
          <w:rFonts w:ascii="Times New Roman" w:hAnsi="Times New Roman" w:cs="Times New Roman"/>
          <w:sz w:val="24"/>
          <w:szCs w:val="24"/>
        </w:rPr>
        <w:lastRenderedPageBreak/>
        <w:t>Government property within the reserve from damage caused by the conditions of the roads or tracks, or for the protection of forest produce or Government property within the reserve against fire or theft;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restrict the types, weights and sizes of vehicles which may use any road, track or bridge, other than public highways, in territorial forest reserves.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Any such closure or restriction shall be notified to the public by notices in English and Kiswahili placed in conspicuous positions at all entrances to the forest reserve affected by such closure or restriction, and any person who causes or permits any vehicle to use any road or track in contravention of such closure or restriction shall, provided that such closure or restriction has been notified in accordance with the provisions of this paragraph, be guilty of an offence against these Rules and shall be liable on conviction to a fine not exceeding two hundred shillings.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15.</w:t>
      </w:r>
      <w:r w:rsidRPr="006543AB">
        <w:rPr>
          <w:rFonts w:ascii="Times New Roman" w:hAnsi="Times New Roman" w:cs="Times New Roman"/>
          <w:sz w:val="24"/>
          <w:szCs w:val="24"/>
        </w:rPr>
        <w:tab/>
        <w:t>Restrictions respect fire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Any person who lights fires, smokes, or carries, kindles or throws any fire or inflammable of material in any forest reserved or area of any forest reserve where such acts have been notified as being forbidden by a written notice placed in a conspicuous position in such forest reserve or area in English and Kiswahili upon the instructions of or purporting to be issued by order of the Chief Conservator shall be guilty of an offence against these Rules.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16.</w:t>
      </w:r>
      <w:r w:rsidRPr="006543AB">
        <w:rPr>
          <w:rFonts w:ascii="Times New Roman" w:hAnsi="Times New Roman" w:cs="Times New Roman"/>
          <w:sz w:val="24"/>
          <w:szCs w:val="24"/>
        </w:rPr>
        <w:tab/>
        <w:t>Closure of forest reserves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 The Chief Conservator of Forests may for such period as, in his opinion, is necessary, make orders for the closure of any forest reserve or area within a forest reserve to protect such </w:t>
      </w:r>
      <w:r w:rsidRPr="006543AB">
        <w:rPr>
          <w:rFonts w:ascii="Times New Roman" w:hAnsi="Times New Roman" w:cs="Times New Roman"/>
          <w:sz w:val="24"/>
          <w:szCs w:val="24"/>
        </w:rPr>
        <w:lastRenderedPageBreak/>
        <w:t>reserve or area from fire and it shall be an offence for any person to enter or be in any such reserve or area other than officers of the Government or of a local authority managing the reserve acting in the execution of their duties or other persons authorised by a Senior Forest Officer or by the local authority forest manager if the reserve be a local authority forest reserve.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Any order for the closure of a forest reserve or area within a forest reserve made under the provisions of paragraph (1) of this rule shall be notified to the public by the exhibition of notices in English and Kiswahili at the office of every District Commissioner within whose district any part of the said area is situate or by notices placed at intervals along the boundaries of the said area and in such manner as may be customary in the area concerned.</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17.</w:t>
      </w:r>
      <w:r w:rsidRPr="006543AB">
        <w:rPr>
          <w:rFonts w:ascii="Times New Roman" w:hAnsi="Times New Roman" w:cs="Times New Roman"/>
          <w:sz w:val="24"/>
          <w:szCs w:val="24"/>
        </w:rPr>
        <w:tab/>
        <w:t>Compounding offences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form of agreement set out in the Seventh Schedule shall be used in compounding offences under section 21(iii) of the Act, and the form of receipt to be given to a person who compounds an offence shall be a General Revenue Receipt.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18.</w:t>
      </w:r>
      <w:r w:rsidRPr="006543AB">
        <w:rPr>
          <w:rFonts w:ascii="Times New Roman" w:hAnsi="Times New Roman" w:cs="Times New Roman"/>
          <w:sz w:val="24"/>
          <w:szCs w:val="24"/>
        </w:rPr>
        <w:tab/>
        <w:t>Penalties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Any person who is convicted of an offence against these Rules shall, unless some other penalty is provided, be liable to a fine not exceeding six months or to both such fine and such imprisonment.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FIRST SCHEDULE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FORMS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(Rule 2)</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FORM A</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APPLICATION BY AN INDIVIDUAL TO EXERCISE A RIGHT IN A FOREST RESERVE</w:t>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In accordance with section 8 of the Forests Act</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I, .............................................................................................................................., s/o ........................................................................... of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do hereby apply for the right(s) to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in the ........................................... Forest Reserve in ......................................... District.</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 certify that this right/these rights have been recorded in G.N. ........... of ..........................</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 or Mark</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Witness</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B</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APPLICATION BY A GROUP OF PERSONS TO EXERCISE A RIGHT IN A FOREST RESERVE</w:t>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In accordance with section 8 of the Forests Ordinance</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I, ............................................................................................................................. s/o</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of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do hereby apply on behalf of the group of people known as ............................................. and ask that a permit be given to me in writing authorising the said group of people to exercise the following right(s) in the ........................................................................... Forest Reserve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in .................................................................. District .....................................................</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 certify that this right/these rights have been recorded in G.N.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of ............................. as being exercisable by the group of people known as ...................................................................................... and I certify that I have been authorised by this group of people to apply for this right on their behalf.</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Signature: ...................................................................................................</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Date: ..........................................................................................................</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Witness: .....................................................................................................</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Witness: .....................................................................................................</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SECOND SCHEDULE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CLASSIFICATION OF TREE SPECIES G.Ns. Nos. 112 of 1975; 88 of 1980; 144 of 1981; 296 of 1985; 416 of 1987; 181 of 1989; 154 of 1990; 399 of 1990; 251 of 1992; 265 of 1994; 429 of 1995; 196 of 2000; 29 of 2001</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(Rule 5)</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I</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CLASSIFICATION OF TREE SPECIES FROM NON-PLANTATION FORESTS</w:t>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Class</w:t>
      </w:r>
      <w:r w:rsidRPr="006543AB">
        <w:rPr>
          <w:rFonts w:ascii="Times New Roman" w:hAnsi="Times New Roman" w:cs="Times New Roman"/>
          <w:sz w:val="24"/>
          <w:szCs w:val="24"/>
        </w:rPr>
        <w:tab/>
        <w:t>Botanical Name</w:t>
      </w:r>
      <w:r w:rsidRPr="006543AB">
        <w:rPr>
          <w:rFonts w:ascii="Times New Roman" w:hAnsi="Times New Roman" w:cs="Times New Roman"/>
          <w:sz w:val="24"/>
          <w:szCs w:val="24"/>
        </w:rPr>
        <w:tab/>
        <w:t>Trade or Vernacular Name</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I</w:t>
      </w:r>
      <w:r w:rsidRPr="006543AB">
        <w:rPr>
          <w:rFonts w:ascii="Times New Roman" w:hAnsi="Times New Roman" w:cs="Times New Roman"/>
          <w:sz w:val="24"/>
          <w:szCs w:val="24"/>
        </w:rPr>
        <w:tab/>
        <w:t>Dalbergia melanoxylon</w:t>
      </w:r>
      <w:r w:rsidRPr="006543AB">
        <w:rPr>
          <w:rFonts w:ascii="Times New Roman" w:hAnsi="Times New Roman" w:cs="Times New Roman"/>
          <w:sz w:val="24"/>
          <w:szCs w:val="24"/>
        </w:rPr>
        <w:tab/>
        <w:t>–</w:t>
      </w:r>
      <w:r w:rsidRPr="006543AB">
        <w:rPr>
          <w:rFonts w:ascii="Times New Roman" w:hAnsi="Times New Roman" w:cs="Times New Roman"/>
          <w:sz w:val="24"/>
          <w:szCs w:val="24"/>
        </w:rPr>
        <w:tab/>
        <w:t>E.A. Blackwood, mpingo, mugembe.</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Diospyros ebenum/mespiliformis</w:t>
      </w:r>
      <w:r w:rsidRPr="006543AB">
        <w:rPr>
          <w:rFonts w:ascii="Times New Roman" w:hAnsi="Times New Roman" w:cs="Times New Roman"/>
          <w:sz w:val="24"/>
          <w:szCs w:val="24"/>
        </w:rPr>
        <w:tab/>
        <w:t>–</w:t>
      </w:r>
      <w:r w:rsidRPr="006543AB">
        <w:rPr>
          <w:rFonts w:ascii="Times New Roman" w:hAnsi="Times New Roman" w:cs="Times New Roman"/>
          <w:sz w:val="24"/>
          <w:szCs w:val="24"/>
        </w:rPr>
        <w:tab/>
        <w:t>Ebony, mgiriti, msindi, mnumbuhi mkulvi.</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Combretum stuhlmannii</w:t>
      </w:r>
      <w:r w:rsidRPr="006543AB">
        <w:rPr>
          <w:rFonts w:ascii="Times New Roman" w:hAnsi="Times New Roman" w:cs="Times New Roman"/>
          <w:sz w:val="24"/>
          <w:szCs w:val="24"/>
        </w:rPr>
        <w:tab/>
        <w:t>–</w:t>
      </w:r>
      <w:r w:rsidRPr="006543AB">
        <w:rPr>
          <w:rFonts w:ascii="Times New Roman" w:hAnsi="Times New Roman" w:cs="Times New Roman"/>
          <w:sz w:val="24"/>
          <w:szCs w:val="24"/>
        </w:rPr>
        <w:tab/>
        <w:t>Mperamwitu, guruwe, Mkwaya.</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II</w:t>
      </w:r>
      <w:r w:rsidRPr="006543AB">
        <w:rPr>
          <w:rFonts w:ascii="Times New Roman" w:hAnsi="Times New Roman" w:cs="Times New Roman"/>
          <w:sz w:val="24"/>
          <w:szCs w:val="24"/>
        </w:rPr>
        <w:tab/>
        <w:t>Breonadia salicina</w:t>
      </w:r>
      <w:r w:rsidRPr="006543AB">
        <w:rPr>
          <w:rFonts w:ascii="Times New Roman" w:hAnsi="Times New Roman" w:cs="Times New Roman"/>
          <w:sz w:val="24"/>
          <w:szCs w:val="24"/>
        </w:rPr>
        <w:tab/>
        <w:t>–</w:t>
      </w:r>
      <w:r w:rsidRPr="006543AB">
        <w:rPr>
          <w:rFonts w:ascii="Times New Roman" w:hAnsi="Times New Roman" w:cs="Times New Roman"/>
          <w:sz w:val="24"/>
          <w:szCs w:val="24"/>
        </w:rPr>
        <w:tab/>
        <w:t>Adina, mgusia, mdogowe, mgwina.</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Afzelia quanzensis</w:t>
      </w:r>
      <w:r w:rsidRPr="006543AB">
        <w:rPr>
          <w:rFonts w:ascii="Times New Roman" w:hAnsi="Times New Roman" w:cs="Times New Roman"/>
          <w:sz w:val="24"/>
          <w:szCs w:val="24"/>
        </w:rPr>
        <w:tab/>
        <w:t>–</w:t>
      </w:r>
      <w:r w:rsidRPr="006543AB">
        <w:rPr>
          <w:rFonts w:ascii="Times New Roman" w:hAnsi="Times New Roman" w:cs="Times New Roman"/>
          <w:sz w:val="24"/>
          <w:szCs w:val="24"/>
        </w:rPr>
        <w:tab/>
        <w:t>Afzelia, mkora, mkongo, mafu, mfuru, mbambakofi.</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Beilschmiedia kweo</w:t>
      </w:r>
      <w:r w:rsidRPr="006543AB">
        <w:rPr>
          <w:rFonts w:ascii="Times New Roman" w:hAnsi="Times New Roman" w:cs="Times New Roman"/>
          <w:sz w:val="24"/>
          <w:szCs w:val="24"/>
        </w:rPr>
        <w:tab/>
        <w:t>–</w:t>
      </w:r>
      <w:r w:rsidRPr="006543AB">
        <w:rPr>
          <w:rFonts w:ascii="Times New Roman" w:hAnsi="Times New Roman" w:cs="Times New Roman"/>
          <w:sz w:val="24"/>
          <w:szCs w:val="24"/>
        </w:rPr>
        <w:tab/>
        <w:t>Mfimbo mkweo, mkanta.</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Cephalosphaera usambarensis</w:t>
      </w:r>
      <w:r w:rsidRPr="006543AB">
        <w:rPr>
          <w:rFonts w:ascii="Times New Roman" w:hAnsi="Times New Roman" w:cs="Times New Roman"/>
          <w:sz w:val="24"/>
          <w:szCs w:val="24"/>
        </w:rPr>
        <w:tab/>
        <w:t>–</w:t>
      </w:r>
      <w:r w:rsidRPr="006543AB">
        <w:rPr>
          <w:rFonts w:ascii="Times New Roman" w:hAnsi="Times New Roman" w:cs="Times New Roman"/>
          <w:sz w:val="24"/>
          <w:szCs w:val="24"/>
        </w:rPr>
        <w:tab/>
        <w:t>Mtambara, mtambaa.</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Entandophragma, all spp.</w:t>
      </w:r>
      <w:r w:rsidRPr="006543AB">
        <w:rPr>
          <w:rFonts w:ascii="Times New Roman" w:hAnsi="Times New Roman" w:cs="Times New Roman"/>
          <w:sz w:val="24"/>
          <w:szCs w:val="24"/>
        </w:rPr>
        <w:tab/>
        <w:t>–</w:t>
      </w:r>
      <w:r w:rsidRPr="006543AB">
        <w:rPr>
          <w:rFonts w:ascii="Times New Roman" w:hAnsi="Times New Roman" w:cs="Times New Roman"/>
          <w:sz w:val="24"/>
          <w:szCs w:val="24"/>
        </w:rPr>
        <w:tab/>
        <w:t>Mrie, mongo, muwondo, mbokoboko, kalikali.</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Milicia excelsa</w:t>
      </w:r>
      <w:r w:rsidRPr="006543AB">
        <w:rPr>
          <w:rFonts w:ascii="Times New Roman" w:hAnsi="Times New Roman" w:cs="Times New Roman"/>
          <w:sz w:val="24"/>
          <w:szCs w:val="24"/>
        </w:rPr>
        <w:tab/>
        <w:t>–</w:t>
      </w:r>
      <w:r w:rsidRPr="006543AB">
        <w:rPr>
          <w:rFonts w:ascii="Times New Roman" w:hAnsi="Times New Roman" w:cs="Times New Roman"/>
          <w:sz w:val="24"/>
          <w:szCs w:val="24"/>
        </w:rPr>
        <w:tab/>
        <w:t>Mvule, mkongola, Iroko.</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Pterocarpus, all spp.</w:t>
      </w:r>
      <w:r w:rsidRPr="006543AB">
        <w:rPr>
          <w:rFonts w:ascii="Times New Roman" w:hAnsi="Times New Roman" w:cs="Times New Roman"/>
          <w:sz w:val="24"/>
          <w:szCs w:val="24"/>
        </w:rPr>
        <w:tab/>
        <w:t>–</w:t>
      </w:r>
      <w:r w:rsidRPr="006543AB">
        <w:rPr>
          <w:rFonts w:ascii="Times New Roman" w:hAnsi="Times New Roman" w:cs="Times New Roman"/>
          <w:sz w:val="24"/>
          <w:szCs w:val="24"/>
        </w:rPr>
        <w:tab/>
        <w:t>Mninga, mkula, mnugubi, mtumbati mtoni, mkurungu, mninga maji.</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Milletia stuhlmannii</w:t>
      </w:r>
      <w:r w:rsidRPr="006543AB">
        <w:rPr>
          <w:rFonts w:ascii="Times New Roman" w:hAnsi="Times New Roman" w:cs="Times New Roman"/>
          <w:sz w:val="24"/>
          <w:szCs w:val="24"/>
        </w:rPr>
        <w:tab/>
        <w:t>–</w:t>
      </w:r>
      <w:r w:rsidRPr="006543AB">
        <w:rPr>
          <w:rFonts w:ascii="Times New Roman" w:hAnsi="Times New Roman" w:cs="Times New Roman"/>
          <w:sz w:val="24"/>
          <w:szCs w:val="24"/>
        </w:rPr>
        <w:tab/>
        <w:t>Pangapanga.</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Brachylaena hutchinsii</w:t>
      </w:r>
      <w:r w:rsidRPr="006543AB">
        <w:rPr>
          <w:rFonts w:ascii="Times New Roman" w:hAnsi="Times New Roman" w:cs="Times New Roman"/>
          <w:sz w:val="24"/>
          <w:szCs w:val="24"/>
        </w:rPr>
        <w:tab/>
        <w:t>–</w:t>
      </w:r>
      <w:r w:rsidRPr="006543AB">
        <w:rPr>
          <w:rFonts w:ascii="Times New Roman" w:hAnsi="Times New Roman" w:cs="Times New Roman"/>
          <w:sz w:val="24"/>
          <w:szCs w:val="24"/>
        </w:rPr>
        <w:tab/>
        <w:t>Muhuhu, mhugwe, mkarambati.</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Olea, all spp.</w:t>
      </w:r>
      <w:r w:rsidRPr="006543AB">
        <w:rPr>
          <w:rFonts w:ascii="Times New Roman" w:hAnsi="Times New Roman" w:cs="Times New Roman"/>
          <w:sz w:val="24"/>
          <w:szCs w:val="24"/>
        </w:rPr>
        <w:tab/>
        <w:t>–</w:t>
      </w:r>
      <w:r w:rsidRPr="006543AB">
        <w:rPr>
          <w:rFonts w:ascii="Times New Roman" w:hAnsi="Times New Roman" w:cs="Times New Roman"/>
          <w:sz w:val="24"/>
          <w:szCs w:val="24"/>
        </w:rPr>
        <w:tab/>
        <w:t>Loliondo, mchiyo, mshisho, brown olive, mzira, E.A. olive, mtagala, mwalambo, mkimba-kubwa.</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Fagaropsis angolensis</w:t>
      </w:r>
      <w:r w:rsidRPr="006543AB">
        <w:rPr>
          <w:rFonts w:ascii="Times New Roman" w:hAnsi="Times New Roman" w:cs="Times New Roman"/>
          <w:sz w:val="24"/>
          <w:szCs w:val="24"/>
        </w:rPr>
        <w:tab/>
        <w:t>–</w:t>
      </w:r>
      <w:r w:rsidRPr="006543AB">
        <w:rPr>
          <w:rFonts w:ascii="Times New Roman" w:hAnsi="Times New Roman" w:cs="Times New Roman"/>
          <w:sz w:val="24"/>
          <w:szCs w:val="24"/>
        </w:rPr>
        <w:tab/>
        <w:t>Mtua, mkunguni, mtongati.</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Hagenia abyssinica</w:t>
      </w:r>
      <w:r w:rsidRPr="006543AB">
        <w:rPr>
          <w:rFonts w:ascii="Times New Roman" w:hAnsi="Times New Roman" w:cs="Times New Roman"/>
          <w:sz w:val="24"/>
          <w:szCs w:val="24"/>
        </w:rPr>
        <w:tab/>
        <w:t>–</w:t>
      </w:r>
      <w:r w:rsidRPr="006543AB">
        <w:rPr>
          <w:rFonts w:ascii="Times New Roman" w:hAnsi="Times New Roman" w:cs="Times New Roman"/>
          <w:sz w:val="24"/>
          <w:szCs w:val="24"/>
        </w:rPr>
        <w:tab/>
        <w:t>Hagenia, mwanga, luziluzi.</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Juniperus procera</w:t>
      </w:r>
      <w:r w:rsidRPr="006543AB">
        <w:rPr>
          <w:rFonts w:ascii="Times New Roman" w:hAnsi="Times New Roman" w:cs="Times New Roman"/>
          <w:sz w:val="24"/>
          <w:szCs w:val="24"/>
        </w:rPr>
        <w:tab/>
        <w:t>–</w:t>
      </w:r>
      <w:r w:rsidRPr="006543AB">
        <w:rPr>
          <w:rFonts w:ascii="Times New Roman" w:hAnsi="Times New Roman" w:cs="Times New Roman"/>
          <w:sz w:val="24"/>
          <w:szCs w:val="24"/>
        </w:rPr>
        <w:tab/>
        <w:t>Pencil cedar, mtarakwa, mwangati.</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Khaya anthotheca</w:t>
      </w:r>
      <w:r w:rsidRPr="006543AB">
        <w:rPr>
          <w:rFonts w:ascii="Times New Roman" w:hAnsi="Times New Roman" w:cs="Times New Roman"/>
          <w:sz w:val="24"/>
          <w:szCs w:val="24"/>
        </w:rPr>
        <w:tab/>
        <w:t>–</w:t>
      </w:r>
      <w:r w:rsidRPr="006543AB">
        <w:rPr>
          <w:rFonts w:ascii="Times New Roman" w:hAnsi="Times New Roman" w:cs="Times New Roman"/>
          <w:sz w:val="24"/>
          <w:szCs w:val="24"/>
        </w:rPr>
        <w:tab/>
        <w:t>Mkangazi, mwamiovu.</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Markhamia, all spp.</w:t>
      </w:r>
      <w:r w:rsidRPr="006543AB">
        <w:rPr>
          <w:rFonts w:ascii="Times New Roman" w:hAnsi="Times New Roman" w:cs="Times New Roman"/>
          <w:sz w:val="24"/>
          <w:szCs w:val="24"/>
        </w:rPr>
        <w:tab/>
        <w:t>–</w:t>
      </w:r>
      <w:r w:rsidRPr="006543AB">
        <w:rPr>
          <w:rFonts w:ascii="Times New Roman" w:hAnsi="Times New Roman" w:cs="Times New Roman"/>
          <w:sz w:val="24"/>
          <w:szCs w:val="24"/>
        </w:rPr>
        <w:tab/>
        <w:t>Mtalawanda.</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Newtonia, all spp.</w:t>
      </w:r>
      <w:r w:rsidRPr="006543AB">
        <w:rPr>
          <w:rFonts w:ascii="Times New Roman" w:hAnsi="Times New Roman" w:cs="Times New Roman"/>
          <w:sz w:val="24"/>
          <w:szCs w:val="24"/>
        </w:rPr>
        <w:tab/>
        <w:t>–</w:t>
      </w:r>
      <w:r w:rsidRPr="006543AB">
        <w:rPr>
          <w:rFonts w:ascii="Times New Roman" w:hAnsi="Times New Roman" w:cs="Times New Roman"/>
          <w:sz w:val="24"/>
          <w:szCs w:val="24"/>
        </w:rPr>
        <w:tab/>
        <w:t>Mshashita, mdadauka, mkufi mpunga, Newtonia.</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Ocotea usambarensis</w:t>
      </w:r>
      <w:r w:rsidRPr="006543AB">
        <w:rPr>
          <w:rFonts w:ascii="Times New Roman" w:hAnsi="Times New Roman" w:cs="Times New Roman"/>
          <w:sz w:val="24"/>
          <w:szCs w:val="24"/>
        </w:rPr>
        <w:tab/>
        <w:t>–</w:t>
      </w:r>
      <w:r w:rsidRPr="006543AB">
        <w:rPr>
          <w:rFonts w:ascii="Times New Roman" w:hAnsi="Times New Roman" w:cs="Times New Roman"/>
          <w:sz w:val="24"/>
          <w:szCs w:val="24"/>
        </w:rPr>
        <w:tab/>
        <w:t>Camphorwood, mkulo, mseri, muheti, maasi.</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Mangrove, all spp.</w:t>
      </w:r>
      <w:r w:rsidRPr="006543AB">
        <w:rPr>
          <w:rFonts w:ascii="Times New Roman" w:hAnsi="Times New Roman" w:cs="Times New Roman"/>
          <w:sz w:val="24"/>
          <w:szCs w:val="24"/>
        </w:rPr>
        <w:tab/>
        <w:t>–</w:t>
      </w:r>
      <w:r w:rsidRPr="006543AB">
        <w:rPr>
          <w:rFonts w:ascii="Times New Roman" w:hAnsi="Times New Roman" w:cs="Times New Roman"/>
          <w:sz w:val="24"/>
          <w:szCs w:val="24"/>
        </w:rPr>
        <w:tab/>
        <w:t>Mikoko.</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Parinari curatellifolia</w:t>
      </w:r>
      <w:r w:rsidRPr="006543AB">
        <w:rPr>
          <w:rFonts w:ascii="Times New Roman" w:hAnsi="Times New Roman" w:cs="Times New Roman"/>
          <w:sz w:val="24"/>
          <w:szCs w:val="24"/>
        </w:rPr>
        <w:tab/>
        <w:t>–</w:t>
      </w:r>
      <w:r w:rsidRPr="006543AB">
        <w:rPr>
          <w:rFonts w:ascii="Times New Roman" w:hAnsi="Times New Roman" w:cs="Times New Roman"/>
          <w:sz w:val="24"/>
          <w:szCs w:val="24"/>
        </w:rPr>
        <w:tab/>
        <w:t>Mubula, mule, msabula, msawula.</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Podocarpus, all spp.</w:t>
      </w:r>
      <w:r w:rsidRPr="006543AB">
        <w:rPr>
          <w:rFonts w:ascii="Times New Roman" w:hAnsi="Times New Roman" w:cs="Times New Roman"/>
          <w:sz w:val="24"/>
          <w:szCs w:val="24"/>
        </w:rPr>
        <w:tab/>
        <w:t>–</w:t>
      </w:r>
      <w:r w:rsidRPr="006543AB">
        <w:rPr>
          <w:rFonts w:ascii="Times New Roman" w:hAnsi="Times New Roman" w:cs="Times New Roman"/>
          <w:sz w:val="24"/>
          <w:szCs w:val="24"/>
        </w:rPr>
        <w:tab/>
        <w:t>Podo, mse, msisimu, mtokosi.</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Osyris santallum</w:t>
      </w:r>
      <w:r w:rsidRPr="006543AB">
        <w:rPr>
          <w:rFonts w:ascii="Times New Roman" w:hAnsi="Times New Roman" w:cs="Times New Roman"/>
          <w:sz w:val="24"/>
          <w:szCs w:val="24"/>
        </w:rPr>
        <w:tab/>
        <w:t>–</w:t>
      </w:r>
      <w:r w:rsidRPr="006543AB">
        <w:rPr>
          <w:rFonts w:ascii="Times New Roman" w:hAnsi="Times New Roman" w:cs="Times New Roman"/>
          <w:sz w:val="24"/>
          <w:szCs w:val="24"/>
        </w:rPr>
        <w:tab/>
        <w:t>Sandal wood, msandali.</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Syzygium cummnii</w:t>
      </w:r>
      <w:r w:rsidRPr="006543AB">
        <w:rPr>
          <w:rFonts w:ascii="Times New Roman" w:hAnsi="Times New Roman" w:cs="Times New Roman"/>
          <w:sz w:val="24"/>
          <w:szCs w:val="24"/>
        </w:rPr>
        <w:tab/>
        <w:t>–</w:t>
      </w:r>
      <w:r w:rsidRPr="006543AB">
        <w:rPr>
          <w:rFonts w:ascii="Times New Roman" w:hAnsi="Times New Roman" w:cs="Times New Roman"/>
          <w:sz w:val="24"/>
          <w:szCs w:val="24"/>
        </w:rPr>
        <w:tab/>
        <w:t>Mzambarau, mvengi.</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Swartzia madagascarensis</w:t>
      </w:r>
      <w:r w:rsidRPr="006543AB">
        <w:rPr>
          <w:rFonts w:ascii="Times New Roman" w:hAnsi="Times New Roman" w:cs="Times New Roman"/>
          <w:sz w:val="24"/>
          <w:szCs w:val="24"/>
        </w:rPr>
        <w:tab/>
        <w:t>–</w:t>
      </w:r>
      <w:r w:rsidRPr="006543AB">
        <w:rPr>
          <w:rFonts w:ascii="Times New Roman" w:hAnsi="Times New Roman" w:cs="Times New Roman"/>
          <w:sz w:val="24"/>
          <w:szCs w:val="24"/>
        </w:rPr>
        <w:tab/>
        <w:t>Paurosa, Kasanda, msekeseke.</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Vitex keniensis</w:t>
      </w:r>
      <w:r w:rsidRPr="006543AB">
        <w:rPr>
          <w:rFonts w:ascii="Times New Roman" w:hAnsi="Times New Roman" w:cs="Times New Roman"/>
          <w:sz w:val="24"/>
          <w:szCs w:val="24"/>
        </w:rPr>
        <w:tab/>
        <w:t>–</w:t>
      </w:r>
      <w:r w:rsidRPr="006543AB">
        <w:rPr>
          <w:rFonts w:ascii="Times New Roman" w:hAnsi="Times New Roman" w:cs="Times New Roman"/>
          <w:sz w:val="24"/>
          <w:szCs w:val="24"/>
        </w:rPr>
        <w:tab/>
        <w:t>Mfudo.</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III</w:t>
      </w:r>
      <w:r w:rsidRPr="006543AB">
        <w:rPr>
          <w:rFonts w:ascii="Times New Roman" w:hAnsi="Times New Roman" w:cs="Times New Roman"/>
          <w:sz w:val="24"/>
          <w:szCs w:val="24"/>
        </w:rPr>
        <w:tab/>
        <w:t>Morrus lactea</w:t>
      </w:r>
      <w:r w:rsidRPr="006543AB">
        <w:rPr>
          <w:rFonts w:ascii="Times New Roman" w:hAnsi="Times New Roman" w:cs="Times New Roman"/>
          <w:sz w:val="24"/>
          <w:szCs w:val="24"/>
        </w:rPr>
        <w:tab/>
        <w:t>–</w:t>
      </w:r>
      <w:r w:rsidRPr="006543AB">
        <w:rPr>
          <w:rFonts w:ascii="Times New Roman" w:hAnsi="Times New Roman" w:cs="Times New Roman"/>
          <w:sz w:val="24"/>
          <w:szCs w:val="24"/>
        </w:rPr>
        <w:tab/>
        <w:t>E.A. Mulberry, kumbu, mkuzafunta.</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Filcalhoa laurifolia</w:t>
      </w:r>
      <w:r w:rsidRPr="006543AB">
        <w:rPr>
          <w:rFonts w:ascii="Times New Roman" w:hAnsi="Times New Roman" w:cs="Times New Roman"/>
          <w:sz w:val="24"/>
          <w:szCs w:val="24"/>
        </w:rPr>
        <w:tab/>
        <w:t>–</w:t>
      </w:r>
      <w:r w:rsidRPr="006543AB">
        <w:rPr>
          <w:rFonts w:ascii="Times New Roman" w:hAnsi="Times New Roman" w:cs="Times New Roman"/>
          <w:sz w:val="24"/>
          <w:szCs w:val="24"/>
        </w:rPr>
        <w:tab/>
        <w:t>Filcalhoa, iseta, mkuta.</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Casipourea malosana</w:t>
      </w:r>
      <w:r w:rsidRPr="006543AB">
        <w:rPr>
          <w:rFonts w:ascii="Times New Roman" w:hAnsi="Times New Roman" w:cs="Times New Roman"/>
          <w:sz w:val="24"/>
          <w:szCs w:val="24"/>
        </w:rPr>
        <w:tab/>
        <w:t>–</w:t>
      </w:r>
      <w:r w:rsidRPr="006543AB">
        <w:rPr>
          <w:rFonts w:ascii="Times New Roman" w:hAnsi="Times New Roman" w:cs="Times New Roman"/>
          <w:sz w:val="24"/>
          <w:szCs w:val="24"/>
        </w:rPr>
        <w:tab/>
        <w:t>Pillar wood, ndiri, msadora.</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w:t>
      </w:r>
      <w:r w:rsidRPr="006543AB">
        <w:rPr>
          <w:rFonts w:ascii="Times New Roman" w:hAnsi="Times New Roman" w:cs="Times New Roman"/>
          <w:sz w:val="24"/>
          <w:szCs w:val="24"/>
        </w:rPr>
        <w:tab/>
        <w:t>Lovoa brownii/swynnertonii</w:t>
      </w:r>
      <w:r w:rsidRPr="006543AB">
        <w:rPr>
          <w:rFonts w:ascii="Times New Roman" w:hAnsi="Times New Roman" w:cs="Times New Roman"/>
          <w:sz w:val="24"/>
          <w:szCs w:val="24"/>
        </w:rPr>
        <w:tab/>
        <w:t>–</w:t>
      </w:r>
      <w:r w:rsidRPr="006543AB">
        <w:rPr>
          <w:rFonts w:ascii="Times New Roman" w:hAnsi="Times New Roman" w:cs="Times New Roman"/>
          <w:sz w:val="24"/>
          <w:szCs w:val="24"/>
        </w:rPr>
        <w:tab/>
        <w:t>Nkoba (Uganda Walnut), msau, mukusu, Kilimanjaro mahogany.</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Albizia globerescene/versicolor</w:t>
      </w:r>
      <w:r w:rsidRPr="006543AB">
        <w:rPr>
          <w:rFonts w:ascii="Times New Roman" w:hAnsi="Times New Roman" w:cs="Times New Roman"/>
          <w:sz w:val="24"/>
          <w:szCs w:val="24"/>
        </w:rPr>
        <w:tab/>
        <w:t>–</w:t>
      </w:r>
      <w:r w:rsidRPr="006543AB">
        <w:rPr>
          <w:rFonts w:ascii="Times New Roman" w:hAnsi="Times New Roman" w:cs="Times New Roman"/>
          <w:sz w:val="24"/>
          <w:szCs w:val="24"/>
        </w:rPr>
        <w:tab/>
        <w:t>Mfurangi, mtanga, mdurasi, mvimbafura, mukingu.</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Baphia kirkii</w:t>
      </w:r>
      <w:r w:rsidRPr="006543AB">
        <w:rPr>
          <w:rFonts w:ascii="Times New Roman" w:hAnsi="Times New Roman" w:cs="Times New Roman"/>
          <w:sz w:val="24"/>
          <w:szCs w:val="24"/>
        </w:rPr>
        <w:tab/>
        <w:t>–</w:t>
      </w:r>
      <w:r w:rsidRPr="006543AB">
        <w:rPr>
          <w:rFonts w:ascii="Times New Roman" w:hAnsi="Times New Roman" w:cs="Times New Roman"/>
          <w:sz w:val="24"/>
          <w:szCs w:val="24"/>
        </w:rPr>
        <w:tab/>
        <w:t>Baphia, mkuruti, mkuranga.</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Brachystegia spociformis</w:t>
      </w:r>
      <w:r w:rsidRPr="006543AB">
        <w:rPr>
          <w:rFonts w:ascii="Times New Roman" w:hAnsi="Times New Roman" w:cs="Times New Roman"/>
          <w:sz w:val="24"/>
          <w:szCs w:val="24"/>
        </w:rPr>
        <w:tab/>
        <w:t>–</w:t>
      </w:r>
      <w:r w:rsidRPr="006543AB">
        <w:rPr>
          <w:rFonts w:ascii="Times New Roman" w:hAnsi="Times New Roman" w:cs="Times New Roman"/>
          <w:sz w:val="24"/>
          <w:szCs w:val="24"/>
        </w:rPr>
        <w:tab/>
        <w:t>Mtundu, myombo, mkuti.</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Julbernardia globiflora</w:t>
      </w:r>
      <w:r w:rsidRPr="006543AB">
        <w:rPr>
          <w:rFonts w:ascii="Times New Roman" w:hAnsi="Times New Roman" w:cs="Times New Roman"/>
          <w:sz w:val="24"/>
          <w:szCs w:val="24"/>
        </w:rPr>
        <w:tab/>
        <w:t>–</w:t>
      </w:r>
      <w:r w:rsidRPr="006543AB">
        <w:rPr>
          <w:rFonts w:ascii="Times New Roman" w:hAnsi="Times New Roman" w:cs="Times New Roman"/>
          <w:sz w:val="24"/>
          <w:szCs w:val="24"/>
        </w:rPr>
        <w:tab/>
        <w:t>Muba, mvuva, mtondo, mtondoro.</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IV</w:t>
      </w:r>
      <w:r w:rsidRPr="006543AB">
        <w:rPr>
          <w:rFonts w:ascii="Times New Roman" w:hAnsi="Times New Roman" w:cs="Times New Roman"/>
          <w:sz w:val="24"/>
          <w:szCs w:val="24"/>
        </w:rPr>
        <w:tab/>
        <w:t>Cordyla africana</w:t>
      </w:r>
      <w:r w:rsidRPr="006543AB">
        <w:rPr>
          <w:rFonts w:ascii="Times New Roman" w:hAnsi="Times New Roman" w:cs="Times New Roman"/>
          <w:sz w:val="24"/>
          <w:szCs w:val="24"/>
        </w:rPr>
        <w:tab/>
        <w:t>–</w:t>
      </w:r>
      <w:r w:rsidRPr="006543AB">
        <w:rPr>
          <w:rFonts w:ascii="Times New Roman" w:hAnsi="Times New Roman" w:cs="Times New Roman"/>
          <w:sz w:val="24"/>
          <w:szCs w:val="24"/>
        </w:rPr>
        <w:tab/>
        <w:t>Codyla, mroma, mgwata.</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Maesopsis eminii</w:t>
      </w:r>
      <w:r w:rsidRPr="006543AB">
        <w:rPr>
          <w:rFonts w:ascii="Times New Roman" w:hAnsi="Times New Roman" w:cs="Times New Roman"/>
          <w:sz w:val="24"/>
          <w:szCs w:val="24"/>
        </w:rPr>
        <w:tab/>
        <w:t>–</w:t>
      </w:r>
      <w:r w:rsidRPr="006543AB">
        <w:rPr>
          <w:rFonts w:ascii="Times New Roman" w:hAnsi="Times New Roman" w:cs="Times New Roman"/>
          <w:sz w:val="24"/>
          <w:szCs w:val="24"/>
        </w:rPr>
        <w:tab/>
        <w:t>Musizi, muhumula, musika.</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Cordia africana</w:t>
      </w:r>
      <w:r w:rsidRPr="006543AB">
        <w:rPr>
          <w:rFonts w:ascii="Times New Roman" w:hAnsi="Times New Roman" w:cs="Times New Roman"/>
          <w:sz w:val="24"/>
          <w:szCs w:val="24"/>
        </w:rPr>
        <w:tab/>
        <w:t>–</w:t>
      </w:r>
      <w:r w:rsidRPr="006543AB">
        <w:rPr>
          <w:rFonts w:ascii="Times New Roman" w:hAnsi="Times New Roman" w:cs="Times New Roman"/>
          <w:sz w:val="24"/>
          <w:szCs w:val="24"/>
        </w:rPr>
        <w:tab/>
        <w:t>Mukumari, mringaringa, msingati.</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Albizia gummifera</w:t>
      </w:r>
      <w:r w:rsidRPr="006543AB">
        <w:rPr>
          <w:rFonts w:ascii="Times New Roman" w:hAnsi="Times New Roman" w:cs="Times New Roman"/>
          <w:sz w:val="24"/>
          <w:szCs w:val="24"/>
        </w:rPr>
        <w:tab/>
        <w:t>–</w:t>
      </w:r>
      <w:r w:rsidRPr="006543AB">
        <w:rPr>
          <w:rFonts w:ascii="Times New Roman" w:hAnsi="Times New Roman" w:cs="Times New Roman"/>
          <w:sz w:val="24"/>
          <w:szCs w:val="24"/>
        </w:rPr>
        <w:tab/>
        <w:t>Omurera, mshai, mboromo, mhenge.</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Albizia antunesiana</w:t>
      </w:r>
      <w:r w:rsidRPr="006543AB">
        <w:rPr>
          <w:rFonts w:ascii="Times New Roman" w:hAnsi="Times New Roman" w:cs="Times New Roman"/>
          <w:sz w:val="24"/>
          <w:szCs w:val="24"/>
        </w:rPr>
        <w:tab/>
        <w:t>–</w:t>
      </w:r>
      <w:r w:rsidRPr="006543AB">
        <w:rPr>
          <w:rFonts w:ascii="Times New Roman" w:hAnsi="Times New Roman" w:cs="Times New Roman"/>
          <w:sz w:val="24"/>
          <w:szCs w:val="24"/>
        </w:rPr>
        <w:tab/>
        <w:t>Ngando, mvura, msangala.</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Erkebergia ruppeliana</w:t>
      </w:r>
      <w:r w:rsidRPr="006543AB">
        <w:rPr>
          <w:rFonts w:ascii="Times New Roman" w:hAnsi="Times New Roman" w:cs="Times New Roman"/>
          <w:sz w:val="24"/>
          <w:szCs w:val="24"/>
        </w:rPr>
        <w:tab/>
        <w:t>–</w:t>
      </w:r>
      <w:r w:rsidRPr="006543AB">
        <w:rPr>
          <w:rFonts w:ascii="Times New Roman" w:hAnsi="Times New Roman" w:cs="Times New Roman"/>
          <w:sz w:val="24"/>
          <w:szCs w:val="24"/>
        </w:rPr>
        <w:tab/>
        <w:t>Erkebergia, msisi, tiwe, msimbi, ol mikumo.</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Erythrophleum guineense</w:t>
      </w:r>
      <w:r w:rsidRPr="006543AB">
        <w:rPr>
          <w:rFonts w:ascii="Times New Roman" w:hAnsi="Times New Roman" w:cs="Times New Roman"/>
          <w:sz w:val="24"/>
          <w:szCs w:val="24"/>
        </w:rPr>
        <w:tab/>
        <w:t>–</w:t>
      </w:r>
      <w:r w:rsidRPr="006543AB">
        <w:rPr>
          <w:rFonts w:ascii="Times New Roman" w:hAnsi="Times New Roman" w:cs="Times New Roman"/>
          <w:sz w:val="24"/>
          <w:szCs w:val="24"/>
        </w:rPr>
        <w:tab/>
        <w:t>Misanda, mwavi, mbaraka, mkarati, mkola.</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Spirostachys africana</w:t>
      </w:r>
      <w:r w:rsidRPr="006543AB">
        <w:rPr>
          <w:rFonts w:ascii="Times New Roman" w:hAnsi="Times New Roman" w:cs="Times New Roman"/>
          <w:sz w:val="24"/>
          <w:szCs w:val="24"/>
        </w:rPr>
        <w:tab/>
        <w:t>–</w:t>
      </w:r>
      <w:r w:rsidRPr="006543AB">
        <w:rPr>
          <w:rFonts w:ascii="Times New Roman" w:hAnsi="Times New Roman" w:cs="Times New Roman"/>
          <w:sz w:val="24"/>
          <w:szCs w:val="24"/>
        </w:rPr>
        <w:tab/>
        <w:t>Msaraka, muharaka, mwaraka.</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Burkea africana</w:t>
      </w:r>
      <w:r w:rsidRPr="006543AB">
        <w:rPr>
          <w:rFonts w:ascii="Times New Roman" w:hAnsi="Times New Roman" w:cs="Times New Roman"/>
          <w:sz w:val="24"/>
          <w:szCs w:val="24"/>
        </w:rPr>
        <w:tab/>
        <w:t>–</w:t>
      </w:r>
      <w:r w:rsidRPr="006543AB">
        <w:rPr>
          <w:rFonts w:ascii="Times New Roman" w:hAnsi="Times New Roman" w:cs="Times New Roman"/>
          <w:sz w:val="24"/>
          <w:szCs w:val="24"/>
        </w:rPr>
        <w:tab/>
        <w:t>Burkea, mkarati, magando, msangala.</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Xymalos monospora</w:t>
      </w:r>
      <w:r w:rsidRPr="006543AB">
        <w:rPr>
          <w:rFonts w:ascii="Times New Roman" w:hAnsi="Times New Roman" w:cs="Times New Roman"/>
          <w:sz w:val="24"/>
          <w:szCs w:val="24"/>
        </w:rPr>
        <w:tab/>
        <w:t>–</w:t>
      </w:r>
      <w:r w:rsidRPr="006543AB">
        <w:rPr>
          <w:rFonts w:ascii="Times New Roman" w:hAnsi="Times New Roman" w:cs="Times New Roman"/>
          <w:sz w:val="24"/>
          <w:szCs w:val="24"/>
        </w:rPr>
        <w:tab/>
        <w:t>Mburumo, dimu, mkalikisumu, lemonwood.</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Fauzea, all spp.</w:t>
      </w:r>
      <w:r w:rsidRPr="006543AB">
        <w:rPr>
          <w:rFonts w:ascii="Times New Roman" w:hAnsi="Times New Roman" w:cs="Times New Roman"/>
          <w:sz w:val="24"/>
          <w:szCs w:val="24"/>
        </w:rPr>
        <w:tab/>
        <w:t>–</w:t>
      </w:r>
      <w:r w:rsidRPr="006543AB">
        <w:rPr>
          <w:rFonts w:ascii="Times New Roman" w:hAnsi="Times New Roman" w:cs="Times New Roman"/>
          <w:sz w:val="24"/>
          <w:szCs w:val="24"/>
        </w:rPr>
        <w:tab/>
        <w:t>Mifuka, msisi, lisega.</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Rapanea rhododendroides</w:t>
      </w:r>
      <w:r w:rsidRPr="006543AB">
        <w:rPr>
          <w:rFonts w:ascii="Times New Roman" w:hAnsi="Times New Roman" w:cs="Times New Roman"/>
          <w:sz w:val="24"/>
          <w:szCs w:val="24"/>
        </w:rPr>
        <w:tab/>
        <w:t>–</w:t>
      </w:r>
      <w:r w:rsidRPr="006543AB">
        <w:rPr>
          <w:rFonts w:ascii="Times New Roman" w:hAnsi="Times New Roman" w:cs="Times New Roman"/>
          <w:sz w:val="24"/>
          <w:szCs w:val="24"/>
        </w:rPr>
        <w:tab/>
        <w:t>Rapanea, mlimangombe, mwasa, mshiwizo, kidongashawa.</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Pteleopsis myrtifolia</w:t>
      </w:r>
      <w:r w:rsidRPr="006543AB">
        <w:rPr>
          <w:rFonts w:ascii="Times New Roman" w:hAnsi="Times New Roman" w:cs="Times New Roman"/>
          <w:sz w:val="24"/>
          <w:szCs w:val="24"/>
        </w:rPr>
        <w:tab/>
        <w:t>–</w:t>
      </w:r>
      <w:r w:rsidRPr="006543AB">
        <w:rPr>
          <w:rFonts w:ascii="Times New Roman" w:hAnsi="Times New Roman" w:cs="Times New Roman"/>
          <w:sz w:val="24"/>
          <w:szCs w:val="24"/>
        </w:rPr>
        <w:tab/>
        <w:t>Mwindi, mnepa, mparu, mgofu, makwenzi.</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Bombax rhodognaphalon</w:t>
      </w:r>
      <w:r w:rsidRPr="006543AB">
        <w:rPr>
          <w:rFonts w:ascii="Times New Roman" w:hAnsi="Times New Roman" w:cs="Times New Roman"/>
          <w:sz w:val="24"/>
          <w:szCs w:val="24"/>
        </w:rPr>
        <w:tab/>
        <w:t>–</w:t>
      </w:r>
      <w:r w:rsidRPr="006543AB">
        <w:rPr>
          <w:rFonts w:ascii="Times New Roman" w:hAnsi="Times New Roman" w:cs="Times New Roman"/>
          <w:sz w:val="24"/>
          <w:szCs w:val="24"/>
        </w:rPr>
        <w:tab/>
        <w:t>Msufi-mwitu, mfume.</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Fagara amaniensis</w:t>
      </w:r>
      <w:r w:rsidRPr="006543AB">
        <w:rPr>
          <w:rFonts w:ascii="Times New Roman" w:hAnsi="Times New Roman" w:cs="Times New Roman"/>
          <w:sz w:val="24"/>
          <w:szCs w:val="24"/>
        </w:rPr>
        <w:tab/>
        <w:t>–</w:t>
      </w:r>
      <w:r w:rsidRPr="006543AB">
        <w:rPr>
          <w:rFonts w:ascii="Times New Roman" w:hAnsi="Times New Roman" w:cs="Times New Roman"/>
          <w:sz w:val="24"/>
          <w:szCs w:val="24"/>
        </w:rPr>
        <w:tab/>
        <w:t>Amani satin wood, mfarakumbi, mfuakumbi.</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Chrysophylum spp.</w:t>
      </w:r>
      <w:r w:rsidRPr="006543AB">
        <w:rPr>
          <w:rFonts w:ascii="Times New Roman" w:hAnsi="Times New Roman" w:cs="Times New Roman"/>
          <w:sz w:val="24"/>
          <w:szCs w:val="24"/>
        </w:rPr>
        <w:tab/>
        <w:t>–</w:t>
      </w:r>
      <w:r w:rsidRPr="006543AB">
        <w:rPr>
          <w:rFonts w:ascii="Times New Roman" w:hAnsi="Times New Roman" w:cs="Times New Roman"/>
          <w:sz w:val="24"/>
          <w:szCs w:val="24"/>
        </w:rPr>
        <w:tab/>
        <w:t>Muhulu, mgoma, mberimberi, mulembelembe.</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V</w:t>
      </w:r>
      <w:r w:rsidRPr="006543AB">
        <w:rPr>
          <w:rFonts w:ascii="Times New Roman" w:hAnsi="Times New Roman" w:cs="Times New Roman"/>
          <w:sz w:val="24"/>
          <w:szCs w:val="24"/>
        </w:rPr>
        <w:tab/>
        <w:t>All tree species not listed in the preceding classes i.e. others.</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II</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CLASSIFICATION OF TREE SPECIES FROM FOREST PLANTATIONS</w:t>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w:t>
      </w:r>
      <w:r w:rsidRPr="006543AB">
        <w:rPr>
          <w:rFonts w:ascii="Times New Roman" w:hAnsi="Times New Roman" w:cs="Times New Roman"/>
          <w:sz w:val="24"/>
          <w:szCs w:val="24"/>
        </w:rPr>
        <w:tab/>
        <w:t>All Softwood plantation species except Juniperus procera.</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Class</w:t>
      </w:r>
      <w:r w:rsidRPr="006543AB">
        <w:rPr>
          <w:rFonts w:ascii="Times New Roman" w:hAnsi="Times New Roman" w:cs="Times New Roman"/>
          <w:sz w:val="24"/>
          <w:szCs w:val="24"/>
        </w:rPr>
        <w:tab/>
        <w:t>Botanical Name</w:t>
      </w:r>
      <w:r w:rsidRPr="006543AB">
        <w:rPr>
          <w:rFonts w:ascii="Times New Roman" w:hAnsi="Times New Roman" w:cs="Times New Roman"/>
          <w:sz w:val="24"/>
          <w:szCs w:val="24"/>
        </w:rPr>
        <w:tab/>
        <w:t>Trade Name</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Pines, all species</w:t>
      </w:r>
      <w:r w:rsidRPr="006543AB">
        <w:rPr>
          <w:rFonts w:ascii="Times New Roman" w:hAnsi="Times New Roman" w:cs="Times New Roman"/>
          <w:sz w:val="24"/>
          <w:szCs w:val="24"/>
        </w:rPr>
        <w:tab/>
        <w:t>Pines.</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Cypress, all species</w:t>
      </w:r>
      <w:r w:rsidRPr="006543AB">
        <w:rPr>
          <w:rFonts w:ascii="Times New Roman" w:hAnsi="Times New Roman" w:cs="Times New Roman"/>
          <w:sz w:val="24"/>
          <w:szCs w:val="24"/>
        </w:rPr>
        <w:tab/>
        <w:t>Cypress.</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Araucaria, all species</w:t>
      </w:r>
      <w:r w:rsidRPr="006543AB">
        <w:rPr>
          <w:rFonts w:ascii="Times New Roman" w:hAnsi="Times New Roman" w:cs="Times New Roman"/>
          <w:sz w:val="24"/>
          <w:szCs w:val="24"/>
        </w:rPr>
        <w:tab/>
        <w:t>Araucaria.</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All other coniferous species not listed above</w:t>
      </w:r>
      <w:r w:rsidRPr="006543AB">
        <w:rPr>
          <w:rFonts w:ascii="Times New Roman" w:hAnsi="Times New Roman" w:cs="Times New Roman"/>
          <w:sz w:val="24"/>
          <w:szCs w:val="24"/>
        </w:rPr>
        <w:tab/>
        <w:t>Conifers.</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w:t>
      </w:r>
      <w:r w:rsidRPr="006543AB">
        <w:rPr>
          <w:rFonts w:ascii="Times New Roman" w:hAnsi="Times New Roman" w:cs="Times New Roman"/>
          <w:sz w:val="24"/>
          <w:szCs w:val="24"/>
        </w:rPr>
        <w:tab/>
        <w:t>All hardwood plantation species:</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Class</w:t>
      </w:r>
      <w:r w:rsidRPr="006543AB">
        <w:rPr>
          <w:rFonts w:ascii="Times New Roman" w:hAnsi="Times New Roman" w:cs="Times New Roman"/>
          <w:sz w:val="24"/>
          <w:szCs w:val="24"/>
        </w:rPr>
        <w:tab/>
        <w:t>Botanical Name</w:t>
      </w:r>
      <w:r w:rsidRPr="006543AB">
        <w:rPr>
          <w:rFonts w:ascii="Times New Roman" w:hAnsi="Times New Roman" w:cs="Times New Roman"/>
          <w:sz w:val="24"/>
          <w:szCs w:val="24"/>
        </w:rPr>
        <w:tab/>
        <w:t>Trade Name</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I</w:t>
      </w:r>
      <w:r w:rsidRPr="006543AB">
        <w:rPr>
          <w:rFonts w:ascii="Times New Roman" w:hAnsi="Times New Roman" w:cs="Times New Roman"/>
          <w:sz w:val="24"/>
          <w:szCs w:val="24"/>
        </w:rPr>
        <w:tab/>
        <w:t>(i) Tectona grandis</w:t>
      </w:r>
      <w:r w:rsidRPr="006543AB">
        <w:rPr>
          <w:rFonts w:ascii="Times New Roman" w:hAnsi="Times New Roman" w:cs="Times New Roman"/>
          <w:sz w:val="24"/>
          <w:szCs w:val="24"/>
        </w:rPr>
        <w:tab/>
        <w:t>Teak, mtiki, msaji</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(ii) Cinamomum camphora</w:t>
      </w:r>
      <w:r w:rsidRPr="006543AB">
        <w:rPr>
          <w:rFonts w:ascii="Times New Roman" w:hAnsi="Times New Roman" w:cs="Times New Roman"/>
          <w:sz w:val="24"/>
          <w:szCs w:val="24"/>
        </w:rPr>
        <w:tab/>
        <w:t>Japanese camphor.</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II</w:t>
      </w:r>
      <w:r w:rsidRPr="006543AB">
        <w:rPr>
          <w:rFonts w:ascii="Times New Roman" w:hAnsi="Times New Roman" w:cs="Times New Roman"/>
          <w:sz w:val="24"/>
          <w:szCs w:val="24"/>
        </w:rPr>
        <w:tab/>
        <w:t>Eucalypts, all species</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 xml:space="preserve">    Eucalyptus, mkaratusi, mlingoti.</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III</w:t>
      </w:r>
      <w:r w:rsidRPr="006543AB">
        <w:rPr>
          <w:rFonts w:ascii="Times New Roman" w:hAnsi="Times New Roman" w:cs="Times New Roman"/>
          <w:sz w:val="24"/>
          <w:szCs w:val="24"/>
        </w:rPr>
        <w:tab/>
        <w:t>All other hardwood plantation species not listed above.</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THIRD SCHEDULE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FEES, TREE VOLUME AND TARIFF TABLES AND OTHER FEES G.Ns. Nos. 180 of 1993; 265 of 1994; 429 of 1995; 196 of 2000; 29 of 2001</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(Rules 5, 6, 7 and 10)</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PART I</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FEES PAYABLE ON NON-PLANTATION FOREST PRODUCE AND WHERE THE PRODUCE IS CUT AND REMOVED BY THE LICENSEE</w:t>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Item 1: Logs:</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Classes as set out in Second Schedule</w:t>
      </w:r>
      <w:r w:rsidRPr="006543AB">
        <w:rPr>
          <w:rFonts w:ascii="Times New Roman" w:hAnsi="Times New Roman" w:cs="Times New Roman"/>
          <w:sz w:val="24"/>
          <w:szCs w:val="24"/>
        </w:rPr>
        <w:tab/>
        <w:t>Fees per cubic metre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(True measure over bark)</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Shs.</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Class I</w:t>
      </w:r>
      <w:r w:rsidRPr="006543AB">
        <w:rPr>
          <w:rFonts w:ascii="Times New Roman" w:hAnsi="Times New Roman" w:cs="Times New Roman"/>
          <w:sz w:val="24"/>
          <w:szCs w:val="24"/>
        </w:rPr>
        <w:tab/>
        <w:t>70,000.00</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Class II</w:t>
      </w:r>
      <w:r w:rsidRPr="006543AB">
        <w:rPr>
          <w:rFonts w:ascii="Times New Roman" w:hAnsi="Times New Roman" w:cs="Times New Roman"/>
          <w:sz w:val="24"/>
          <w:szCs w:val="24"/>
        </w:rPr>
        <w:tab/>
        <w:t>40,000.00</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Class III</w:t>
      </w:r>
      <w:r w:rsidRPr="006543AB">
        <w:rPr>
          <w:rFonts w:ascii="Times New Roman" w:hAnsi="Times New Roman" w:cs="Times New Roman"/>
          <w:sz w:val="24"/>
          <w:szCs w:val="24"/>
        </w:rPr>
        <w:tab/>
        <w:t>30,000.00</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Class IV</w:t>
      </w:r>
      <w:r w:rsidRPr="006543AB">
        <w:rPr>
          <w:rFonts w:ascii="Times New Roman" w:hAnsi="Times New Roman" w:cs="Times New Roman"/>
          <w:sz w:val="24"/>
          <w:szCs w:val="24"/>
        </w:rPr>
        <w:tab/>
        <w:t>15,000.00</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Class V</w:t>
      </w:r>
      <w:r w:rsidRPr="006543AB">
        <w:rPr>
          <w:rFonts w:ascii="Times New Roman" w:hAnsi="Times New Roman" w:cs="Times New Roman"/>
          <w:sz w:val="24"/>
          <w:szCs w:val="24"/>
        </w:rPr>
        <w:tab/>
        <w:t>10,000.00</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Item 2: Poles of Non-Plantation Forest Species:</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5cm but not more than 10cm diameter at butt</w:t>
      </w:r>
      <w:r w:rsidRPr="006543AB">
        <w:rPr>
          <w:rFonts w:ascii="Times New Roman" w:hAnsi="Times New Roman" w:cs="Times New Roman"/>
          <w:sz w:val="24"/>
          <w:szCs w:val="24"/>
        </w:rPr>
        <w:tab/>
        <w:t>200 Shs. each.</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Over 10cm but not more that 20cm diameter at butt</w:t>
      </w:r>
      <w:r w:rsidRPr="006543AB">
        <w:rPr>
          <w:rFonts w:ascii="Times New Roman" w:hAnsi="Times New Roman" w:cs="Times New Roman"/>
          <w:sz w:val="24"/>
          <w:szCs w:val="24"/>
        </w:rPr>
        <w:tab/>
        <w:t>250 Shs. each.</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Item 3: Withies:</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Stems or branches under 5cm diameter at butt are withies and shall be sold at 1,500.00 Shs. per load of 30 withies.</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Item 4: Firewood:</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Licences for firewood will be issued either by quantity or by time according to circumstances.</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Quantity Licence</w:t>
      </w:r>
      <w:r w:rsidRPr="006543AB">
        <w:rPr>
          <w:rFonts w:ascii="Times New Roman" w:hAnsi="Times New Roman" w:cs="Times New Roman"/>
          <w:sz w:val="24"/>
          <w:szCs w:val="24"/>
        </w:rPr>
        <w:tab/>
        <w:t>–</w:t>
      </w:r>
      <w:r w:rsidRPr="006543AB">
        <w:rPr>
          <w:rFonts w:ascii="Times New Roman" w:hAnsi="Times New Roman" w:cs="Times New Roman"/>
          <w:sz w:val="24"/>
          <w:szCs w:val="24"/>
        </w:rPr>
        <w:tab/>
        <w:t>Shs. 3,000.00 per stacked cubic metre.</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Time Licence</w:t>
      </w:r>
      <w:r w:rsidRPr="006543AB">
        <w:rPr>
          <w:rFonts w:ascii="Times New Roman" w:hAnsi="Times New Roman" w:cs="Times New Roman"/>
          <w:sz w:val="24"/>
          <w:szCs w:val="24"/>
        </w:rPr>
        <w:tab/>
        <w:t>–</w:t>
      </w:r>
      <w:r w:rsidRPr="006543AB">
        <w:rPr>
          <w:rFonts w:ascii="Times New Roman" w:hAnsi="Times New Roman" w:cs="Times New Roman"/>
          <w:sz w:val="24"/>
          <w:szCs w:val="24"/>
        </w:rPr>
        <w:tab/>
        <w:t>To enter the forest reserve and remove one head load (28kgs) of dead fallen wood daily, Shs. 700.00 for a calendar month or part thereof.</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Item 5: Charcoal:</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Fees for charcoal shall be charged at the rate of Shs. 400.00 per bag for which purpose the weight of a bag will be considered 28kg.</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Item 6: Fibres:</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Fees for Fibres and Raffia (Umondo, Ukindu) will be charged as follows:</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w:t>
      </w:r>
      <w:r w:rsidRPr="006543AB">
        <w:rPr>
          <w:rFonts w:ascii="Times New Roman" w:hAnsi="Times New Roman" w:cs="Times New Roman"/>
          <w:sz w:val="24"/>
          <w:szCs w:val="24"/>
        </w:rPr>
        <w:tab/>
        <w:t>Time licence Shs. 15,000.00 per calendar month or part thereof.</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(ii)</w:t>
      </w:r>
      <w:r w:rsidRPr="006543AB">
        <w:rPr>
          <w:rFonts w:ascii="Times New Roman" w:hAnsi="Times New Roman" w:cs="Times New Roman"/>
          <w:sz w:val="24"/>
          <w:szCs w:val="24"/>
        </w:rPr>
        <w:tab/>
        <w:t>Quantity licence Shs. 150.00 per Kg or part thereof.</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Item 7: Tree Seeds, Christmas Trees and Seedlings:</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Tree Seeds:</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Tree Seed will be sold according to the catalogue issued by the National Tree Seed Programme, Morogoro.</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Christmas Trees:</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Fees for Christmas trees shall be Shs. 500.00 per running metre or part thereof.</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Seedlings:</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Fees for seedlings shall be Shs. 800.00 per seedling for non-ornamental and Shs. 1,000.00 for ornamental seedlings.</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Item 8: Mangrove Produce:</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All mangrove trees of over 20cm diameter overbark at 1.3 metres above ground shall be considered as logs and fees will be 40,000/= per m3 or as in Item 1, Class II.</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Poles:</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Fees shall be as follows:</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Class I</w:t>
      </w:r>
      <w:r w:rsidRPr="006543AB">
        <w:rPr>
          <w:rFonts w:ascii="Times New Roman" w:hAnsi="Times New Roman" w:cs="Times New Roman"/>
          <w:sz w:val="24"/>
          <w:szCs w:val="24"/>
        </w:rPr>
        <w:tab/>
        <w:t>Diameter at butt</w:t>
      </w:r>
      <w:r w:rsidRPr="006543AB">
        <w:rPr>
          <w:rFonts w:ascii="Times New Roman" w:hAnsi="Times New Roman" w:cs="Times New Roman"/>
          <w:sz w:val="24"/>
          <w:szCs w:val="24"/>
        </w:rPr>
        <w:tab/>
        <w:t>Rate per score (T.Shs.)</w:t>
      </w:r>
      <w:r w:rsidRPr="006543AB">
        <w:rPr>
          <w:rFonts w:ascii="Times New Roman" w:hAnsi="Times New Roman" w:cs="Times New Roman"/>
          <w:sz w:val="24"/>
          <w:szCs w:val="24"/>
        </w:rPr>
        <w:tab/>
        <w:t>Rate per pole (T.Shs.)</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Class I</w:t>
      </w:r>
      <w:r w:rsidRPr="006543AB">
        <w:rPr>
          <w:rFonts w:ascii="Times New Roman" w:hAnsi="Times New Roman" w:cs="Times New Roman"/>
          <w:sz w:val="24"/>
          <w:szCs w:val="24"/>
        </w:rPr>
        <w:tab/>
        <w:t>15 - 20cm</w:t>
      </w:r>
      <w:r w:rsidRPr="006543AB">
        <w:rPr>
          <w:rFonts w:ascii="Times New Roman" w:hAnsi="Times New Roman" w:cs="Times New Roman"/>
          <w:sz w:val="24"/>
          <w:szCs w:val="24"/>
        </w:rPr>
        <w:tab/>
        <w:t>6,000.00</w:t>
      </w:r>
      <w:r w:rsidRPr="006543AB">
        <w:rPr>
          <w:rFonts w:ascii="Times New Roman" w:hAnsi="Times New Roman" w:cs="Times New Roman"/>
          <w:sz w:val="24"/>
          <w:szCs w:val="24"/>
        </w:rPr>
        <w:tab/>
        <w:t>300.00</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Class II</w:t>
      </w:r>
      <w:r w:rsidRPr="006543AB">
        <w:rPr>
          <w:rFonts w:ascii="Times New Roman" w:hAnsi="Times New Roman" w:cs="Times New Roman"/>
          <w:sz w:val="24"/>
          <w:szCs w:val="24"/>
        </w:rPr>
        <w:tab/>
        <w:t>10 - 14.9cm</w:t>
      </w:r>
      <w:r w:rsidRPr="006543AB">
        <w:rPr>
          <w:rFonts w:ascii="Times New Roman" w:hAnsi="Times New Roman" w:cs="Times New Roman"/>
          <w:sz w:val="24"/>
          <w:szCs w:val="24"/>
        </w:rPr>
        <w:tab/>
        <w:t>4,000.00</w:t>
      </w:r>
      <w:r w:rsidRPr="006543AB">
        <w:rPr>
          <w:rFonts w:ascii="Times New Roman" w:hAnsi="Times New Roman" w:cs="Times New Roman"/>
          <w:sz w:val="24"/>
          <w:szCs w:val="24"/>
        </w:rPr>
        <w:tab/>
        <w:t>200.00</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Class III</w:t>
      </w:r>
      <w:r w:rsidRPr="006543AB">
        <w:rPr>
          <w:rFonts w:ascii="Times New Roman" w:hAnsi="Times New Roman" w:cs="Times New Roman"/>
          <w:sz w:val="24"/>
          <w:szCs w:val="24"/>
        </w:rPr>
        <w:tab/>
        <w:t>5 - 9.9cm</w:t>
      </w:r>
      <w:r w:rsidRPr="006543AB">
        <w:rPr>
          <w:rFonts w:ascii="Times New Roman" w:hAnsi="Times New Roman" w:cs="Times New Roman"/>
          <w:sz w:val="24"/>
          <w:szCs w:val="24"/>
        </w:rPr>
        <w:tab/>
        <w:t>2,000.00</w:t>
      </w:r>
      <w:r w:rsidRPr="006543AB">
        <w:rPr>
          <w:rFonts w:ascii="Times New Roman" w:hAnsi="Times New Roman" w:cs="Times New Roman"/>
          <w:sz w:val="24"/>
          <w:szCs w:val="24"/>
        </w:rPr>
        <w:tab/>
        <w:t>100.00</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Class VI</w:t>
      </w:r>
      <w:r w:rsidRPr="006543AB">
        <w:rPr>
          <w:rFonts w:ascii="Times New Roman" w:hAnsi="Times New Roman" w:cs="Times New Roman"/>
          <w:sz w:val="24"/>
          <w:szCs w:val="24"/>
        </w:rPr>
        <w:tab/>
        <w:t>Below 5cm</w:t>
      </w:r>
      <w:r w:rsidRPr="006543AB">
        <w:rPr>
          <w:rFonts w:ascii="Times New Roman" w:hAnsi="Times New Roman" w:cs="Times New Roman"/>
          <w:sz w:val="24"/>
          <w:szCs w:val="24"/>
        </w:rPr>
        <w:tab/>
        <w:t>1,000.00</w:t>
      </w:r>
      <w:r w:rsidRPr="006543AB">
        <w:rPr>
          <w:rFonts w:ascii="Times New Roman" w:hAnsi="Times New Roman" w:cs="Times New Roman"/>
          <w:sz w:val="24"/>
          <w:szCs w:val="24"/>
        </w:rPr>
        <w:tab/>
        <w:t>50.00</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Item 9: Bark:</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Wattle Bark for tannin:</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w:t>
      </w:r>
      <w:r w:rsidRPr="006543AB">
        <w:rPr>
          <w:rFonts w:ascii="Times New Roman" w:hAnsi="Times New Roman" w:cs="Times New Roman"/>
          <w:sz w:val="24"/>
          <w:szCs w:val="24"/>
        </w:rPr>
        <w:tab/>
        <w:t>Bark - Shs. 2,000.00 per stacked cubic metre of bark.</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(ii)</w:t>
      </w:r>
      <w:r w:rsidRPr="006543AB">
        <w:rPr>
          <w:rFonts w:ascii="Times New Roman" w:hAnsi="Times New Roman" w:cs="Times New Roman"/>
          <w:sz w:val="24"/>
          <w:szCs w:val="24"/>
        </w:rPr>
        <w:tab/>
        <w:t>Price of wood left after debarking shall be sold at the rates of firewood or poles as in Items 2 and 4 above.</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Other barks, including medicinal barks:</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The rate shall be Shs. 2,000.00 per kg dried.</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Item 10: Bamboo:</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For bamboo under 5cm diameter at butt, the fee rate shall be Shs. 100.00 per piece.</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For bamboo over 5cm diameter at butt, the fee rate shall be Shs. 150.00 per piece.</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Item 11: Gums and Resins:</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Fees rate shall be Shs. 150.00 per kg.</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Item 12: Medical Plants:</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Fees shall be:</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(a)</w:t>
      </w:r>
      <w:r w:rsidRPr="006543AB">
        <w:rPr>
          <w:rFonts w:ascii="Times New Roman" w:hAnsi="Times New Roman" w:cs="Times New Roman"/>
          <w:sz w:val="24"/>
          <w:szCs w:val="24"/>
        </w:rPr>
        <w:tab/>
        <w:t>Roots Shs. 500.00 per kg. dried.</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Leaves Shs. 500.00 per kg. dried.</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Item 13: Forest soils/sand/gravel/stones:</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Fees rates shall be Shs. 3,000.00 per ton.</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II</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FEES PAYABLE ON PLANTATION FOREST PRODUCE WHEN FELLED AND REMOVED BY THE LICENSEE</w:t>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 (i) All softwood plantation species except Juniperus procera.</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(Volumes according to tariff tables)</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Diameter class at DBH in cm.</w:t>
      </w:r>
      <w:r w:rsidRPr="006543AB">
        <w:rPr>
          <w:rFonts w:ascii="Times New Roman" w:hAnsi="Times New Roman" w:cs="Times New Roman"/>
          <w:sz w:val="24"/>
          <w:szCs w:val="24"/>
        </w:rPr>
        <w:tab/>
        <w:t>Less than 10</w:t>
      </w:r>
      <w:r w:rsidRPr="006543AB">
        <w:rPr>
          <w:rFonts w:ascii="Times New Roman" w:hAnsi="Times New Roman" w:cs="Times New Roman"/>
          <w:sz w:val="24"/>
          <w:szCs w:val="24"/>
        </w:rPr>
        <w:tab/>
        <w:t>11-20</w:t>
      </w:r>
      <w:r w:rsidRPr="006543AB">
        <w:rPr>
          <w:rFonts w:ascii="Times New Roman" w:hAnsi="Times New Roman" w:cs="Times New Roman"/>
          <w:sz w:val="24"/>
          <w:szCs w:val="24"/>
        </w:rPr>
        <w:tab/>
        <w:t>21-25</w:t>
      </w:r>
      <w:r w:rsidRPr="006543AB">
        <w:rPr>
          <w:rFonts w:ascii="Times New Roman" w:hAnsi="Times New Roman" w:cs="Times New Roman"/>
          <w:sz w:val="24"/>
          <w:szCs w:val="24"/>
        </w:rPr>
        <w:tab/>
        <w:t>26-30</w:t>
      </w:r>
      <w:r w:rsidRPr="006543AB">
        <w:rPr>
          <w:rFonts w:ascii="Times New Roman" w:hAnsi="Times New Roman" w:cs="Times New Roman"/>
          <w:sz w:val="24"/>
          <w:szCs w:val="24"/>
        </w:rPr>
        <w:tab/>
        <w:t>31-35</w:t>
      </w:r>
      <w:r w:rsidRPr="006543AB">
        <w:rPr>
          <w:rFonts w:ascii="Times New Roman" w:hAnsi="Times New Roman" w:cs="Times New Roman"/>
          <w:sz w:val="24"/>
          <w:szCs w:val="24"/>
        </w:rPr>
        <w:tab/>
        <w:t>36 and above</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Fee per m3</w:t>
      </w:r>
      <w:r w:rsidRPr="006543AB">
        <w:rPr>
          <w:rFonts w:ascii="Times New Roman" w:hAnsi="Times New Roman" w:cs="Times New Roman"/>
          <w:sz w:val="24"/>
          <w:szCs w:val="24"/>
        </w:rPr>
        <w:tab/>
        <w:t>To be sold as firewood</w:t>
      </w:r>
      <w:r w:rsidRPr="006543AB">
        <w:rPr>
          <w:rFonts w:ascii="Times New Roman" w:hAnsi="Times New Roman" w:cs="Times New Roman"/>
          <w:sz w:val="24"/>
          <w:szCs w:val="24"/>
        </w:rPr>
        <w:tab/>
        <w:t>1,500/=</w:t>
      </w:r>
      <w:r w:rsidRPr="006543AB">
        <w:rPr>
          <w:rFonts w:ascii="Times New Roman" w:hAnsi="Times New Roman" w:cs="Times New Roman"/>
          <w:sz w:val="24"/>
          <w:szCs w:val="24"/>
        </w:rPr>
        <w:tab/>
        <w:t>2,000/=</w:t>
      </w:r>
      <w:r w:rsidRPr="006543AB">
        <w:rPr>
          <w:rFonts w:ascii="Times New Roman" w:hAnsi="Times New Roman" w:cs="Times New Roman"/>
          <w:sz w:val="24"/>
          <w:szCs w:val="24"/>
        </w:rPr>
        <w:tab/>
        <w:t>2,600/=</w:t>
      </w:r>
      <w:r w:rsidRPr="006543AB">
        <w:rPr>
          <w:rFonts w:ascii="Times New Roman" w:hAnsi="Times New Roman" w:cs="Times New Roman"/>
          <w:sz w:val="24"/>
          <w:szCs w:val="24"/>
        </w:rPr>
        <w:tab/>
        <w:t>3,200/=</w:t>
      </w:r>
      <w:r w:rsidRPr="006543AB">
        <w:rPr>
          <w:rFonts w:ascii="Times New Roman" w:hAnsi="Times New Roman" w:cs="Times New Roman"/>
          <w:sz w:val="24"/>
          <w:szCs w:val="24"/>
        </w:rPr>
        <w:tab/>
        <w:t>4,000/=</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(ii) Juniperus procera: T.Shs. 50,000/= per cubic metre.</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 All hardwood plantation species except Eucalypts.</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Diameter class at BH in cm.</w:t>
      </w:r>
      <w:r w:rsidRPr="006543AB">
        <w:rPr>
          <w:rFonts w:ascii="Times New Roman" w:hAnsi="Times New Roman" w:cs="Times New Roman"/>
          <w:sz w:val="24"/>
          <w:szCs w:val="24"/>
        </w:rPr>
        <w:tab/>
        <w:t>Species</w:t>
      </w:r>
      <w:r w:rsidRPr="006543AB">
        <w:rPr>
          <w:rFonts w:ascii="Times New Roman" w:hAnsi="Times New Roman" w:cs="Times New Roman"/>
          <w:sz w:val="24"/>
          <w:szCs w:val="24"/>
        </w:rPr>
        <w:tab/>
        <w:t>Less than 10</w:t>
      </w:r>
      <w:r w:rsidRPr="006543AB">
        <w:rPr>
          <w:rFonts w:ascii="Times New Roman" w:hAnsi="Times New Roman" w:cs="Times New Roman"/>
          <w:sz w:val="24"/>
          <w:szCs w:val="24"/>
        </w:rPr>
        <w:tab/>
        <w:t>10-20</w:t>
      </w:r>
      <w:r w:rsidRPr="006543AB">
        <w:rPr>
          <w:rFonts w:ascii="Times New Roman" w:hAnsi="Times New Roman" w:cs="Times New Roman"/>
          <w:sz w:val="24"/>
          <w:szCs w:val="24"/>
        </w:rPr>
        <w:tab/>
        <w:t>21-30</w:t>
      </w:r>
      <w:r w:rsidRPr="006543AB">
        <w:rPr>
          <w:rFonts w:ascii="Times New Roman" w:hAnsi="Times New Roman" w:cs="Times New Roman"/>
          <w:sz w:val="24"/>
          <w:szCs w:val="24"/>
        </w:rPr>
        <w:tab/>
        <w:t>31-35</w:t>
      </w:r>
      <w:r w:rsidRPr="006543AB">
        <w:rPr>
          <w:rFonts w:ascii="Times New Roman" w:hAnsi="Times New Roman" w:cs="Times New Roman"/>
          <w:sz w:val="24"/>
          <w:szCs w:val="24"/>
        </w:rPr>
        <w:tab/>
        <w:t>Above 36</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Fees per m3 overbark T.Shs.</w:t>
      </w:r>
      <w:r w:rsidRPr="006543AB">
        <w:rPr>
          <w:rFonts w:ascii="Times New Roman" w:hAnsi="Times New Roman" w:cs="Times New Roman"/>
          <w:sz w:val="24"/>
          <w:szCs w:val="24"/>
        </w:rPr>
        <w:tab/>
        <w:t>All Hardwood except Teak</w:t>
      </w:r>
      <w:r w:rsidRPr="006543AB">
        <w:rPr>
          <w:rFonts w:ascii="Times New Roman" w:hAnsi="Times New Roman" w:cs="Times New Roman"/>
          <w:sz w:val="24"/>
          <w:szCs w:val="24"/>
        </w:rPr>
        <w:tab/>
        <w:t>To be sold as firewood</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Item 2, Part II 3rd Schedule</w:t>
      </w:r>
      <w:r w:rsidRPr="006543AB">
        <w:rPr>
          <w:rFonts w:ascii="Times New Roman" w:hAnsi="Times New Roman" w:cs="Times New Roman"/>
          <w:sz w:val="24"/>
          <w:szCs w:val="24"/>
        </w:rPr>
        <w:tab/>
        <w:t>4,000/=</w:t>
      </w:r>
      <w:r w:rsidRPr="006543AB">
        <w:rPr>
          <w:rFonts w:ascii="Times New Roman" w:hAnsi="Times New Roman" w:cs="Times New Roman"/>
          <w:sz w:val="24"/>
          <w:szCs w:val="24"/>
        </w:rPr>
        <w:tab/>
        <w:t>6,000/=</w:t>
      </w:r>
      <w:r w:rsidRPr="006543AB">
        <w:rPr>
          <w:rFonts w:ascii="Times New Roman" w:hAnsi="Times New Roman" w:cs="Times New Roman"/>
          <w:sz w:val="24"/>
          <w:szCs w:val="24"/>
        </w:rPr>
        <w:tab/>
        <w:t>10,000/=</w:t>
      </w:r>
      <w:r w:rsidRPr="006543AB">
        <w:rPr>
          <w:rFonts w:ascii="Times New Roman" w:hAnsi="Times New Roman" w:cs="Times New Roman"/>
          <w:sz w:val="24"/>
          <w:szCs w:val="24"/>
        </w:rPr>
        <w:tab/>
        <w:t>12,000/=</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Teak</w:t>
      </w:r>
      <w:r w:rsidRPr="006543AB">
        <w:rPr>
          <w:rFonts w:ascii="Times New Roman" w:hAnsi="Times New Roman" w:cs="Times New Roman"/>
          <w:sz w:val="24"/>
          <w:szCs w:val="24"/>
        </w:rPr>
        <w:tab/>
        <w:t>To be sold as firewood</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Item 2, Part II 3rd Schedule</w:t>
      </w:r>
      <w:r w:rsidRPr="006543AB">
        <w:rPr>
          <w:rFonts w:ascii="Times New Roman" w:hAnsi="Times New Roman" w:cs="Times New Roman"/>
          <w:sz w:val="24"/>
          <w:szCs w:val="24"/>
        </w:rPr>
        <w:tab/>
        <w:t>10,000/=</w:t>
      </w:r>
      <w:r w:rsidRPr="006543AB">
        <w:rPr>
          <w:rFonts w:ascii="Times New Roman" w:hAnsi="Times New Roman" w:cs="Times New Roman"/>
          <w:sz w:val="24"/>
          <w:szCs w:val="24"/>
        </w:rPr>
        <w:tab/>
        <w:t>20,000/=</w:t>
      </w:r>
      <w:r w:rsidRPr="006543AB">
        <w:rPr>
          <w:rFonts w:ascii="Times New Roman" w:hAnsi="Times New Roman" w:cs="Times New Roman"/>
          <w:sz w:val="24"/>
          <w:szCs w:val="24"/>
        </w:rPr>
        <w:tab/>
        <w:t>30,000/=</w:t>
      </w:r>
      <w:r w:rsidRPr="006543AB">
        <w:rPr>
          <w:rFonts w:ascii="Times New Roman" w:hAnsi="Times New Roman" w:cs="Times New Roman"/>
          <w:sz w:val="24"/>
          <w:szCs w:val="24"/>
        </w:rPr>
        <w:tab/>
        <w:t>50,000/=</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 Eucalypts, all species.</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Diameter class at DBH in cm.</w:t>
      </w:r>
      <w:r w:rsidRPr="006543AB">
        <w:rPr>
          <w:rFonts w:ascii="Times New Roman" w:hAnsi="Times New Roman" w:cs="Times New Roman"/>
          <w:sz w:val="24"/>
          <w:szCs w:val="24"/>
        </w:rPr>
        <w:tab/>
        <w:t>Less than 10</w:t>
      </w:r>
      <w:r w:rsidRPr="006543AB">
        <w:rPr>
          <w:rFonts w:ascii="Times New Roman" w:hAnsi="Times New Roman" w:cs="Times New Roman"/>
          <w:sz w:val="24"/>
          <w:szCs w:val="24"/>
        </w:rPr>
        <w:tab/>
        <w:t>10-20</w:t>
      </w:r>
      <w:r w:rsidRPr="006543AB">
        <w:rPr>
          <w:rFonts w:ascii="Times New Roman" w:hAnsi="Times New Roman" w:cs="Times New Roman"/>
          <w:sz w:val="24"/>
          <w:szCs w:val="24"/>
        </w:rPr>
        <w:tab/>
        <w:t>21-30</w:t>
      </w:r>
      <w:r w:rsidRPr="006543AB">
        <w:rPr>
          <w:rFonts w:ascii="Times New Roman" w:hAnsi="Times New Roman" w:cs="Times New Roman"/>
          <w:sz w:val="24"/>
          <w:szCs w:val="24"/>
        </w:rPr>
        <w:tab/>
        <w:t>Above 31</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Fees per m3 overbark T.Shs.</w:t>
      </w:r>
      <w:r w:rsidRPr="006543AB">
        <w:rPr>
          <w:rFonts w:ascii="Times New Roman" w:hAnsi="Times New Roman" w:cs="Times New Roman"/>
          <w:sz w:val="24"/>
          <w:szCs w:val="24"/>
        </w:rPr>
        <w:tab/>
        <w:t>To be sold as firewood</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Item 2 Part I 3rd Schedule</w:t>
      </w:r>
      <w:r w:rsidRPr="006543AB">
        <w:rPr>
          <w:rFonts w:ascii="Times New Roman" w:hAnsi="Times New Roman" w:cs="Times New Roman"/>
          <w:sz w:val="24"/>
          <w:szCs w:val="24"/>
        </w:rPr>
        <w:tab/>
        <w:t>To be sold as poles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Item 1 Part II 3rd Schedule</w:t>
      </w:r>
      <w:r w:rsidRPr="006543AB">
        <w:rPr>
          <w:rFonts w:ascii="Times New Roman" w:hAnsi="Times New Roman" w:cs="Times New Roman"/>
          <w:sz w:val="24"/>
          <w:szCs w:val="24"/>
        </w:rPr>
        <w:tab/>
        <w:t>4,000/=</w:t>
      </w:r>
      <w:r w:rsidRPr="006543AB">
        <w:rPr>
          <w:rFonts w:ascii="Times New Roman" w:hAnsi="Times New Roman" w:cs="Times New Roman"/>
          <w:sz w:val="24"/>
          <w:szCs w:val="24"/>
        </w:rPr>
        <w:tab/>
        <w:t>6,000/=</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Item 1: Poles from hardwood plantations</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w:t>
      </w:r>
      <w:r w:rsidRPr="006543AB">
        <w:rPr>
          <w:rFonts w:ascii="Times New Roman" w:hAnsi="Times New Roman" w:cs="Times New Roman"/>
          <w:sz w:val="24"/>
          <w:szCs w:val="24"/>
        </w:rPr>
        <w:tab/>
        <w:t>All hardwood plantation species.</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For poles less than 10cm DBH overbark fees shall be Shs. 300.00 per running metre.</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(ii)</w:t>
      </w:r>
      <w:r w:rsidRPr="006543AB">
        <w:rPr>
          <w:rFonts w:ascii="Times New Roman" w:hAnsi="Times New Roman" w:cs="Times New Roman"/>
          <w:sz w:val="24"/>
          <w:szCs w:val="24"/>
        </w:rPr>
        <w:tab/>
        <w:t>All Eucalyptus species classified as poles; fees shall be Shs. 200.00 per running metre.</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Item 2: Firewood from plantations</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Quantity licence will apply.</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w:t>
      </w:r>
      <w:r w:rsidRPr="006543AB">
        <w:rPr>
          <w:rFonts w:ascii="Times New Roman" w:hAnsi="Times New Roman" w:cs="Times New Roman"/>
          <w:sz w:val="24"/>
          <w:szCs w:val="24"/>
        </w:rPr>
        <w:tab/>
        <w:t>Hardwood plantation species - Shs. 1,000.00 per stacked cubic metre.</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w:t>
      </w:r>
      <w:r w:rsidRPr="006543AB">
        <w:rPr>
          <w:rFonts w:ascii="Times New Roman" w:hAnsi="Times New Roman" w:cs="Times New Roman"/>
          <w:sz w:val="24"/>
          <w:szCs w:val="24"/>
        </w:rPr>
        <w:tab/>
        <w:t>(ii)</w:t>
      </w:r>
      <w:r w:rsidRPr="006543AB">
        <w:rPr>
          <w:rFonts w:ascii="Times New Roman" w:hAnsi="Times New Roman" w:cs="Times New Roman"/>
          <w:sz w:val="24"/>
          <w:szCs w:val="24"/>
        </w:rPr>
        <w:tab/>
        <w:t>Softwood plantation species - Shs. 500.00 per stacked cubic metre.</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III</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OTHER FEES</w:t>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Item 1: Other Fees</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Licence to establish and operate a sawmill in forest reserves and plantations.</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w:t>
      </w:r>
      <w:r w:rsidRPr="006543AB">
        <w:rPr>
          <w:rFonts w:ascii="Times New Roman" w:hAnsi="Times New Roman" w:cs="Times New Roman"/>
          <w:sz w:val="24"/>
          <w:szCs w:val="24"/>
        </w:rPr>
        <w:tab/>
        <w:t>Capacity of up to 5,000 m3 per year</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Shs. 100,000/= per sawmill unit for establishment; and</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Shs. 50,000/= per year as operating fee.</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w:t>
      </w:r>
      <w:r w:rsidRPr="006543AB">
        <w:rPr>
          <w:rFonts w:ascii="Times New Roman" w:hAnsi="Times New Roman" w:cs="Times New Roman"/>
          <w:sz w:val="24"/>
          <w:szCs w:val="24"/>
        </w:rPr>
        <w:tab/>
        <w:t>Capacity of 5,001 - 10,000 m3 per year</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r>
      <w:r w:rsidRPr="006543AB">
        <w:rPr>
          <w:rFonts w:ascii="Times New Roman" w:hAnsi="Times New Roman" w:cs="Times New Roman"/>
          <w:sz w:val="24"/>
          <w:szCs w:val="24"/>
        </w:rPr>
        <w:tab/>
        <w:t>Shs. 150,000/= per sawmill unit for establishment; and</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Shs. 75,000/= per year as operating fee.</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(iii)</w:t>
      </w:r>
      <w:r w:rsidRPr="006543AB">
        <w:rPr>
          <w:rFonts w:ascii="Times New Roman" w:hAnsi="Times New Roman" w:cs="Times New Roman"/>
          <w:sz w:val="24"/>
          <w:szCs w:val="24"/>
        </w:rPr>
        <w:tab/>
        <w:t>Capacity above 10,000 m3 per year</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Shs. 200,000/= per sawmill unit for establishment; and</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Shs. 100,000/= per year as operating fee.</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Licence to establish and operate other businesses in forest reserves and plantations.</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w:t>
      </w:r>
      <w:r w:rsidRPr="006543AB">
        <w:rPr>
          <w:rFonts w:ascii="Times New Roman" w:hAnsi="Times New Roman" w:cs="Times New Roman"/>
          <w:sz w:val="24"/>
          <w:szCs w:val="24"/>
        </w:rPr>
        <w:tab/>
        <w:t>Installation of telecommunication facilities, mineral water extraction facilities, hydropower and large scale irrigation scheme Shs. 200,000/= as establishment fee and Shs. 100,000/= per year as forest reserve management fee.</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w:t>
      </w:r>
      <w:r w:rsidRPr="006543AB">
        <w:rPr>
          <w:rFonts w:ascii="Times New Roman" w:hAnsi="Times New Roman" w:cs="Times New Roman"/>
          <w:sz w:val="24"/>
          <w:szCs w:val="24"/>
        </w:rPr>
        <w:tab/>
        <w:t>Piers and Landings in forest reserves Shs. 100,000/= per year.</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(iii)</w:t>
      </w:r>
      <w:r w:rsidRPr="006543AB">
        <w:rPr>
          <w:rFonts w:ascii="Times New Roman" w:hAnsi="Times New Roman" w:cs="Times New Roman"/>
          <w:sz w:val="24"/>
          <w:szCs w:val="24"/>
        </w:rPr>
        <w:tab/>
        <w:t>To make solar salt pans in the mangrove forest reserves Shs. 100,000/= as forest reserve management fee.</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(iv)</w:t>
      </w:r>
      <w:r w:rsidRPr="006543AB">
        <w:rPr>
          <w:rFonts w:ascii="Times New Roman" w:hAnsi="Times New Roman" w:cs="Times New Roman"/>
          <w:sz w:val="24"/>
          <w:szCs w:val="24"/>
        </w:rPr>
        <w:tab/>
        <w:t>To operate a solar salt pan of 2.5 hectares or less in the mangrove forest Shs. 10,000/= per year per hectare and Shs. 5,000/= per boiling pan per month.</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(v)</w:t>
      </w:r>
      <w:r w:rsidRPr="006543AB">
        <w:rPr>
          <w:rFonts w:ascii="Times New Roman" w:hAnsi="Times New Roman" w:cs="Times New Roman"/>
          <w:sz w:val="24"/>
          <w:szCs w:val="24"/>
        </w:rPr>
        <w:tab/>
        <w:t>To undertake any other commercial business, such as kiosk, shops, hotels etc. in a forest reserve Shs. 50,000/= per year per unit.</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Item 2: Camping, horse riding, film making, research and orienteering in forest reserve and plantations</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w:t>
      </w:r>
      <w:r w:rsidRPr="006543AB">
        <w:rPr>
          <w:rFonts w:ascii="Times New Roman" w:hAnsi="Times New Roman" w:cs="Times New Roman"/>
          <w:sz w:val="24"/>
          <w:szCs w:val="24"/>
        </w:rPr>
        <w:tab/>
        <w:t>Residents Shs. 3,000/= per head per day.</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(ii)</w:t>
      </w:r>
      <w:r w:rsidRPr="006543AB">
        <w:rPr>
          <w:rFonts w:ascii="Times New Roman" w:hAnsi="Times New Roman" w:cs="Times New Roman"/>
          <w:sz w:val="24"/>
          <w:szCs w:val="24"/>
        </w:rPr>
        <w:tab/>
        <w:t>Non-Residents USD 5 per head per day.</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Item 3: Grading and Export Certificate Fees</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w:t>
      </w:r>
      <w:r w:rsidRPr="006543AB">
        <w:rPr>
          <w:rFonts w:ascii="Times New Roman" w:hAnsi="Times New Roman" w:cs="Times New Roman"/>
          <w:sz w:val="24"/>
          <w:szCs w:val="24"/>
        </w:rPr>
        <w:tab/>
        <w:t>Grading Fees for Commercial Consignments</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Grading fees for timber and other forest products for export shall be Shs. 50,000/= per consignment not exceeding 20m3.</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Fees for inspection of beeswax, honey and bee products for export shall be Shs. 40,000/= per consignment not exceeding 20 tonnes.</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Grading Fees for Non-Commercial Consignments</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Grading fees for timber and other forest products for export as gift, personal effects and trade samples shall be Shs. 20,000/= per consignment.</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Consignments whose value exceeds USD 200 or Shs. 100,000/= shall not be considered as gifts, personal effects and trade samples and shall be charged as commercial consignments.</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Fees for inspection of beeswax, honey and other bee products for export as trade samples, gifts and personal effects shall be 5,000/= per consignment not exceeding 30kg (20 litres) for honey and 1kg for other bee products.</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II.</w:t>
      </w:r>
      <w:r w:rsidRPr="006543AB">
        <w:rPr>
          <w:rFonts w:ascii="Times New Roman" w:hAnsi="Times New Roman" w:cs="Times New Roman"/>
          <w:sz w:val="24"/>
          <w:szCs w:val="24"/>
        </w:rPr>
        <w:tab/>
        <w:t>Export Certificate Fees</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(a)</w:t>
      </w:r>
      <w:r w:rsidRPr="006543AB">
        <w:rPr>
          <w:rFonts w:ascii="Times New Roman" w:hAnsi="Times New Roman" w:cs="Times New Roman"/>
          <w:sz w:val="24"/>
          <w:szCs w:val="24"/>
        </w:rPr>
        <w:tab/>
        <w:t>Export Certificate fees for gifts or personal effects and trade samples shall be Shs. 20,000/= per consignment.</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(b)</w:t>
      </w:r>
      <w:r w:rsidRPr="006543AB">
        <w:rPr>
          <w:rFonts w:ascii="Times New Roman" w:hAnsi="Times New Roman" w:cs="Times New Roman"/>
          <w:sz w:val="24"/>
          <w:szCs w:val="24"/>
        </w:rPr>
        <w:tab/>
        <w:t>Export Certificate fees for commercial consignment shall be Shs. 50,000/=.</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Item 4: Licences</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Licence to graze in forest reserves.</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w:t>
      </w:r>
      <w:r w:rsidRPr="006543AB">
        <w:rPr>
          <w:rFonts w:ascii="Times New Roman" w:hAnsi="Times New Roman" w:cs="Times New Roman"/>
          <w:sz w:val="24"/>
          <w:szCs w:val="24"/>
        </w:rPr>
        <w:tab/>
        <w:t>Goats are prohibited to graze in forest reserves.</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w:t>
      </w:r>
      <w:r w:rsidRPr="006543AB">
        <w:rPr>
          <w:rFonts w:ascii="Times New Roman" w:hAnsi="Times New Roman" w:cs="Times New Roman"/>
          <w:sz w:val="24"/>
          <w:szCs w:val="24"/>
        </w:rPr>
        <w:tab/>
        <w:t>Cattle shall be Shs. 500.00 per head per month.</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(iii)</w:t>
      </w:r>
      <w:r w:rsidRPr="006543AB">
        <w:rPr>
          <w:rFonts w:ascii="Times New Roman" w:hAnsi="Times New Roman" w:cs="Times New Roman"/>
          <w:sz w:val="24"/>
          <w:szCs w:val="24"/>
        </w:rPr>
        <w:tab/>
        <w:t>Sheep and mules shall be Shs. 200.00 per head per month.</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Licence to cultivate.</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Fee rate shall be Shs. 10,000 per ha. per season.</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Licence to reside in the forest reserve.</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Fee rate shall be Shs. 3,000 per household per year.</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Item 5: Fees for Registration of Forest Produce Dealers and Traders for Each Financial Year</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Trees, timber, logs, poles, curio shops</w:t>
      </w:r>
      <w:r w:rsidRPr="006543AB">
        <w:rPr>
          <w:rFonts w:ascii="Times New Roman" w:hAnsi="Times New Roman" w:cs="Times New Roman"/>
          <w:sz w:val="24"/>
          <w:szCs w:val="24"/>
        </w:rPr>
        <w:tab/>
        <w:t>– Shs.</w:t>
      </w:r>
      <w:r w:rsidRPr="006543AB">
        <w:rPr>
          <w:rFonts w:ascii="Times New Roman" w:hAnsi="Times New Roman" w:cs="Times New Roman"/>
          <w:sz w:val="24"/>
          <w:szCs w:val="24"/>
        </w:rPr>
        <w:tab/>
        <w:t>100,000.00</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Sawmill, chipboard, hardboards, plywood, paper and pulp mills</w:t>
      </w:r>
      <w:r w:rsidRPr="006543AB">
        <w:rPr>
          <w:rFonts w:ascii="Times New Roman" w:hAnsi="Times New Roman" w:cs="Times New Roman"/>
          <w:sz w:val="24"/>
          <w:szCs w:val="24"/>
        </w:rPr>
        <w:tab/>
        <w:t>– Shs.</w:t>
      </w:r>
      <w:r w:rsidRPr="006543AB">
        <w:rPr>
          <w:rFonts w:ascii="Times New Roman" w:hAnsi="Times New Roman" w:cs="Times New Roman"/>
          <w:sz w:val="24"/>
          <w:szCs w:val="24"/>
        </w:rPr>
        <w:tab/>
        <w:t xml:space="preserve"> 200,000.00</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Charcoal, firewood</w:t>
      </w:r>
      <w:r w:rsidRPr="006543AB">
        <w:rPr>
          <w:rFonts w:ascii="Times New Roman" w:hAnsi="Times New Roman" w:cs="Times New Roman"/>
          <w:sz w:val="24"/>
          <w:szCs w:val="24"/>
        </w:rPr>
        <w:tab/>
        <w:t>– Shs.</w:t>
      </w:r>
      <w:r w:rsidRPr="006543AB">
        <w:rPr>
          <w:rFonts w:ascii="Times New Roman" w:hAnsi="Times New Roman" w:cs="Times New Roman"/>
          <w:sz w:val="24"/>
          <w:szCs w:val="24"/>
        </w:rPr>
        <w:tab/>
        <w:t>50,000.00</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Wood furniture marts</w:t>
      </w:r>
      <w:r w:rsidRPr="006543AB">
        <w:rPr>
          <w:rFonts w:ascii="Times New Roman" w:hAnsi="Times New Roman" w:cs="Times New Roman"/>
          <w:sz w:val="24"/>
          <w:szCs w:val="24"/>
        </w:rPr>
        <w:tab/>
        <w:t>– Shs.</w:t>
      </w:r>
      <w:r w:rsidRPr="006543AB">
        <w:rPr>
          <w:rFonts w:ascii="Times New Roman" w:hAnsi="Times New Roman" w:cs="Times New Roman"/>
          <w:sz w:val="24"/>
          <w:szCs w:val="24"/>
        </w:rPr>
        <w:tab/>
        <w:t>50,000.00</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t>Bees products for export</w:t>
      </w:r>
      <w:r w:rsidRPr="006543AB">
        <w:rPr>
          <w:rFonts w:ascii="Times New Roman" w:hAnsi="Times New Roman" w:cs="Times New Roman"/>
          <w:sz w:val="24"/>
          <w:szCs w:val="24"/>
        </w:rPr>
        <w:tab/>
        <w:t>– Shs.</w:t>
      </w:r>
      <w:r w:rsidRPr="006543AB">
        <w:rPr>
          <w:rFonts w:ascii="Times New Roman" w:hAnsi="Times New Roman" w:cs="Times New Roman"/>
          <w:sz w:val="24"/>
          <w:szCs w:val="24"/>
        </w:rPr>
        <w:tab/>
        <w:t>30,000.00</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w:t>
      </w:r>
      <w:r w:rsidRPr="006543AB">
        <w:rPr>
          <w:rFonts w:ascii="Times New Roman" w:hAnsi="Times New Roman" w:cs="Times New Roman"/>
          <w:sz w:val="24"/>
          <w:szCs w:val="24"/>
        </w:rPr>
        <w:tab/>
        <w:t>Other forest produce</w:t>
      </w:r>
      <w:r w:rsidRPr="006543AB">
        <w:rPr>
          <w:rFonts w:ascii="Times New Roman" w:hAnsi="Times New Roman" w:cs="Times New Roman"/>
          <w:sz w:val="24"/>
          <w:szCs w:val="24"/>
        </w:rPr>
        <w:tab/>
        <w:t>– Shs.</w:t>
      </w:r>
      <w:r w:rsidRPr="006543AB">
        <w:rPr>
          <w:rFonts w:ascii="Times New Roman" w:hAnsi="Times New Roman" w:cs="Times New Roman"/>
          <w:sz w:val="24"/>
          <w:szCs w:val="24"/>
        </w:rPr>
        <w:tab/>
        <w:t>20,000.00</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Item 6: Forest Road Service Fees (Vehicles not covered under item 7)</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Users of forest roads shall be charged fees as follows:</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Capacity of vehicle</w:t>
      </w:r>
      <w:r w:rsidRPr="006543AB">
        <w:rPr>
          <w:rFonts w:ascii="Times New Roman" w:hAnsi="Times New Roman" w:cs="Times New Roman"/>
          <w:sz w:val="24"/>
          <w:szCs w:val="24"/>
        </w:rPr>
        <w:tab/>
        <w:t>Fee Rate per entry</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Less than 1 ton</w:t>
      </w:r>
      <w:r w:rsidRPr="006543AB">
        <w:rPr>
          <w:rFonts w:ascii="Times New Roman" w:hAnsi="Times New Roman" w:cs="Times New Roman"/>
          <w:sz w:val="24"/>
          <w:szCs w:val="24"/>
        </w:rPr>
        <w:tab/>
        <w:t>– Shs.</w:t>
      </w:r>
      <w:r w:rsidRPr="006543AB">
        <w:rPr>
          <w:rFonts w:ascii="Times New Roman" w:hAnsi="Times New Roman" w:cs="Times New Roman"/>
          <w:sz w:val="24"/>
          <w:szCs w:val="24"/>
        </w:rPr>
        <w:tab/>
        <w:t>300.00 per entry</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1 - 3 tons</w:t>
      </w:r>
      <w:r w:rsidRPr="006543AB">
        <w:rPr>
          <w:rFonts w:ascii="Times New Roman" w:hAnsi="Times New Roman" w:cs="Times New Roman"/>
          <w:sz w:val="24"/>
          <w:szCs w:val="24"/>
        </w:rPr>
        <w:tab/>
        <w:t>– Shs.</w:t>
      </w:r>
      <w:r w:rsidRPr="006543AB">
        <w:rPr>
          <w:rFonts w:ascii="Times New Roman" w:hAnsi="Times New Roman" w:cs="Times New Roman"/>
          <w:sz w:val="24"/>
          <w:szCs w:val="24"/>
        </w:rPr>
        <w:tab/>
        <w:t>600.00 per entry</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3 - 5 tons</w:t>
      </w:r>
      <w:r w:rsidRPr="006543AB">
        <w:rPr>
          <w:rFonts w:ascii="Times New Roman" w:hAnsi="Times New Roman" w:cs="Times New Roman"/>
          <w:sz w:val="24"/>
          <w:szCs w:val="24"/>
        </w:rPr>
        <w:tab/>
        <w:t>– Shs.</w:t>
      </w:r>
      <w:r w:rsidRPr="006543AB">
        <w:rPr>
          <w:rFonts w:ascii="Times New Roman" w:hAnsi="Times New Roman" w:cs="Times New Roman"/>
          <w:sz w:val="24"/>
          <w:szCs w:val="24"/>
        </w:rPr>
        <w:tab/>
        <w:t>1,200.00 per entry</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6 - 10 tons</w:t>
      </w:r>
      <w:r w:rsidRPr="006543AB">
        <w:rPr>
          <w:rFonts w:ascii="Times New Roman" w:hAnsi="Times New Roman" w:cs="Times New Roman"/>
          <w:sz w:val="24"/>
          <w:szCs w:val="24"/>
        </w:rPr>
        <w:tab/>
        <w:t>– Shs.</w:t>
      </w:r>
      <w:r w:rsidRPr="006543AB">
        <w:rPr>
          <w:rFonts w:ascii="Times New Roman" w:hAnsi="Times New Roman" w:cs="Times New Roman"/>
          <w:sz w:val="24"/>
          <w:szCs w:val="24"/>
        </w:rPr>
        <w:tab/>
        <w:t>1,500.00 per entry</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More than 10 tons</w:t>
      </w:r>
      <w:r w:rsidRPr="006543AB">
        <w:rPr>
          <w:rFonts w:ascii="Times New Roman" w:hAnsi="Times New Roman" w:cs="Times New Roman"/>
          <w:sz w:val="24"/>
          <w:szCs w:val="24"/>
        </w:rPr>
        <w:tab/>
        <w:t>– Shs.</w:t>
      </w:r>
      <w:r w:rsidRPr="006543AB">
        <w:rPr>
          <w:rFonts w:ascii="Times New Roman" w:hAnsi="Times New Roman" w:cs="Times New Roman"/>
          <w:sz w:val="24"/>
          <w:szCs w:val="24"/>
        </w:rPr>
        <w:tab/>
        <w:t>2,000.00 per entry</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Item 7: LMDA (Logging Miscellaneous Deposit Account) charges in plantation forests</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w:t>
      </w:r>
      <w:r w:rsidRPr="006543AB">
        <w:rPr>
          <w:rFonts w:ascii="Times New Roman" w:hAnsi="Times New Roman" w:cs="Times New Roman"/>
          <w:sz w:val="24"/>
          <w:szCs w:val="24"/>
        </w:rPr>
        <w:tab/>
        <w:t>Road fee shall be</w:t>
      </w:r>
      <w:r w:rsidRPr="006543AB">
        <w:rPr>
          <w:rFonts w:ascii="Times New Roman" w:hAnsi="Times New Roman" w:cs="Times New Roman"/>
          <w:sz w:val="24"/>
          <w:szCs w:val="24"/>
        </w:rPr>
        <w:tab/>
        <w:t>Shs. 1,700.00 per m3 of logs.</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(ii)</w:t>
      </w:r>
      <w:r w:rsidRPr="006543AB">
        <w:rPr>
          <w:rFonts w:ascii="Times New Roman" w:hAnsi="Times New Roman" w:cs="Times New Roman"/>
          <w:sz w:val="24"/>
          <w:szCs w:val="24"/>
        </w:rPr>
        <w:tab/>
        <w:t>Silvicultural fee shall be</w:t>
      </w:r>
      <w:r w:rsidRPr="006543AB">
        <w:rPr>
          <w:rFonts w:ascii="Times New Roman" w:hAnsi="Times New Roman" w:cs="Times New Roman"/>
          <w:sz w:val="24"/>
          <w:szCs w:val="24"/>
        </w:rPr>
        <w:tab/>
        <w:t>Shs. 1,700.00 per m3 of logs.</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(LMDA fees to be retained by the Forest Plantations for development activities.)</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FOURTH SCHEDULE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RATE OF REBATE FOR DISTANCE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(Rule 7(a))</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 distance rebate of shillings one four cents shall be considered per one solid cubic metre of logs for each kilometre moved and assessed to the nearest 10 kilometres for which the logs or timber has been transported or moved, provided that such rebates shall not exceed fifty per centum of the fees value charged for the logs or timber.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FIFTH SCHEDULE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REGISTERED FOREST DEPARTMENT MARKS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(Rule 8)</w:t>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Hammer Marks.</w:t>
      </w:r>
      <w:r w:rsidRPr="006543AB">
        <w:rPr>
          <w:rFonts w:ascii="Times New Roman" w:hAnsi="Times New Roman" w:cs="Times New Roman"/>
          <w:sz w:val="24"/>
          <w:szCs w:val="24"/>
        </w:rPr>
        <w:tab/>
        <w:t>F</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w:t>
      </w:r>
      <w:r w:rsidRPr="006543AB">
        <w:rPr>
          <w:rFonts w:ascii="Times New Roman" w:hAnsi="Times New Roman" w:cs="Times New Roman"/>
          <w:sz w:val="24"/>
          <w:szCs w:val="24"/>
        </w:rPr>
        <w:tab/>
        <w:t>Arabic</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Numeral</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D</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w:t>
      </w:r>
      <w:r w:rsidRPr="006543AB">
        <w:rPr>
          <w:rFonts w:ascii="Times New Roman" w:hAnsi="Times New Roman" w:cs="Times New Roman"/>
          <w:sz w:val="24"/>
          <w:szCs w:val="24"/>
        </w:rPr>
        <w:tab/>
        <w:t>[diagram]</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Notes: Forest produce stamped with the hammer mark shown in illustration (a) indicated that is has been cleared by the Forest Department and can be removed from the site. When forest produce has been seized for forfeited then it is stamped with the mark shown in illustration (b) together with that shown in (a).</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Cattle and Small Stock Brands.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letters F.D. branded on the neck or hump of cattle licensed to graze; or on the cheek</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C</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Cattle and Small Stock Ear Tags.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 metal tag marked with the letters F.D and a serial number.</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D</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Forest Reserve Sign. Diagram</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SIXTH SCHEDULE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FEES PAYABLE FOR LICENCES TO CULTIVATE AND GRAZE WITHIN FOREST RESERVES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(Rule 10)</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A</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FEES FOR CULTIVATION AND GRAZING LICENCES</w:t>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Cultivation Licence</w:t>
      </w:r>
      <w:r w:rsidRPr="006543AB">
        <w:rPr>
          <w:rFonts w:ascii="Times New Roman" w:hAnsi="Times New Roman" w:cs="Times New Roman"/>
          <w:sz w:val="24"/>
          <w:szCs w:val="24"/>
        </w:rPr>
        <w:tab/>
        <w:t>Cts. 50 to Shs. 10/= per acre per annum</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Long-term Grazing Licence</w:t>
      </w:r>
      <w:r w:rsidRPr="006543AB">
        <w:rPr>
          <w:rFonts w:ascii="Times New Roman" w:hAnsi="Times New Roman" w:cs="Times New Roman"/>
          <w:sz w:val="24"/>
          <w:szCs w:val="24"/>
        </w:rPr>
        <w:tab/>
        <w:t>Cts. 1 to Cts. 50 per acre per annum.</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Annual Grazing Licence</w:t>
      </w:r>
      <w:r w:rsidRPr="006543AB">
        <w:rPr>
          <w:rFonts w:ascii="Times New Roman" w:hAnsi="Times New Roman" w:cs="Times New Roman"/>
          <w:sz w:val="24"/>
          <w:szCs w:val="24"/>
        </w:rPr>
        <w:tab/>
        <w:t>Shs. 2/= per stock unit.</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Short-term Grazing Licence</w:t>
      </w:r>
      <w:r w:rsidRPr="006543AB">
        <w:rPr>
          <w:rFonts w:ascii="Times New Roman" w:hAnsi="Times New Roman" w:cs="Times New Roman"/>
          <w:sz w:val="24"/>
          <w:szCs w:val="24"/>
        </w:rPr>
        <w:tab/>
        <w:t>Shs. 1/= per stock unit per period of 14 days.</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Note: Stock unit means one weaned bovine, or one weaned donkey or five weaned head of either sheep or goats or of weaned sheep and goats together.</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B</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FEES PAYABLE FOR LICENCES TO RESIDE OR ERECT BUILDINGS FOR OTHER PURPOSES PURPOSES IN FOREST RESERVES</w:t>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Shs. 2/= to Shs. 10/= per acre or part thereof per annum.</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SEVENTH SCHEDULE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(Rule 17)</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I</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AGREEMENT TO PAY COMPENSATION FOR CONTRAVENTION OF THE FORESTS ORDINANCE</w:t>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No.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Station ..........................................</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 ........................................................................................................................... of</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do hereby admit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that I have contravened section/rule .............................................................. of the Forests Ordinance/Forest Rules and rather than be prosecuted for this contravention I elect of my own free will to pay the sum of Shs. .......................... compensation as assessed by ............................................................................</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Date ................................... 20........</w:t>
      </w:r>
      <w:r w:rsidRPr="006543AB">
        <w:rPr>
          <w:rFonts w:ascii="Times New Roman" w:hAnsi="Times New Roman" w:cs="Times New Roman"/>
          <w:sz w:val="24"/>
          <w:szCs w:val="24"/>
        </w:rPr>
        <w:tab/>
        <w: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 of Contravenor</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 of witness to above agreement</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II</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ACKNOWLEDGEMENT OF RECEIPT FOR PAYMENT OF COMPENSATION</w:t>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(Note. This acknowledgement must be entered on all copies of the Agreement)</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 ........................................................................................................................... of</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do hereby declare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that I have received G.R.R. No. ................................ of ........................ as a receipt for the amount paid in compensation of Part I of this Agreement.</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Date ................................... 20........</w:t>
      </w:r>
      <w:r w:rsidRPr="006543AB">
        <w:rPr>
          <w:rFonts w:ascii="Times New Roman" w:hAnsi="Times New Roman" w:cs="Times New Roman"/>
          <w:sz w:val="24"/>
          <w:szCs w:val="24"/>
        </w:rPr>
        <w:tab/>
        <w: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Signature of Contravenor</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 of Witness</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SCHEDULE OF TERRITORIAL FOREST RESERVES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ARUMERU DISTRICT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Approximate area: 46 acres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(0.072 square miles).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Situation and Boundaries: All that area of unreserved land land situated approximately 7 miles east of Arusha in approximate latitude 3 degrees 23 minutes south and longitude 36 degrees 47 minutes east, as delineated in green and described with a table of boundary bearings and distances on Forest Division Plan No. Jb 559 deposited with the Survey Division of the Ministry of Lands Registration No. 12209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MERU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Approximate area: 65,343 acres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(102.1 square miles)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Situation and Boundaries: All that area of land situated on the slopes of Mt. Meru at latitude 3º15' South, longitude 36º45' East as delineated in green and described with a table of </w:t>
      </w:r>
      <w:r w:rsidRPr="006543AB">
        <w:rPr>
          <w:rFonts w:ascii="Times New Roman" w:hAnsi="Times New Roman" w:cs="Times New Roman"/>
          <w:sz w:val="24"/>
          <w:szCs w:val="24"/>
        </w:rPr>
        <w:lastRenderedPageBreak/>
        <w:t xml:space="preserve">bearings and distances on Forest Division Plan Jb. 639 sheets 1, 2, 3, and 4, deposited with the Commissioner for Surveys, Dar es Salaam, as Registered Plan No. 13706.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LONGIDO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Approximate area: 4,980 acres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(7.78 square miles)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Situation and boundaries: All that area of land situated approximately 3 miles north of Longido township and centered on latitude 2 degrees 42 minutes south and longitude 36 degrees 44 minutes east as delineated in green and described with a table of boundary bearings and distances on Forest Division Plant No. Jb. 394 A deposited with the Commissioner for Surveys and Mapping, Ministry of Lands: Dar es Salaam as Registered Plan No. 14206.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MERU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Approximate area: 26438 Hectares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(264.38 sq. km.)</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Situation and Boundaries: All that are of land situated on Meru Mountain, delineated in green and described with a table of bearings and distances on Forest Division Map Jb. 639.</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Information for intermediate beacons: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From Beacon No. FD P6 of Meru Territorial Forest Reserve, 50 metres South East to Beacon No. 3, starts the intermediate boundary beacon of SUA Campus.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See enclosed Map Jb 2146 deposited with the Director of Surveys and Mapping Division, Ministry of Lands, Natural Resources and Tourism under registration No. 23051.</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ARUSHA DISTRICT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MONDULI TERRITORIAL FOREST RESERVE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14,968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Boundaries:</w:t>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East and South:</w:t>
      </w:r>
      <w:r w:rsidRPr="006543AB">
        <w:rPr>
          <w:rFonts w:ascii="Times New Roman" w:hAnsi="Times New Roman" w:cs="Times New Roman"/>
          <w:sz w:val="24"/>
          <w:szCs w:val="24"/>
        </w:rPr>
        <w:tab/>
        <w:t>Beaconed boundary following farms Legrange, Risse, and Glaubnitz from Mounted to Oldonyo Lolesho.</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West:</w:t>
      </w:r>
      <w:r w:rsidRPr="006543AB">
        <w:rPr>
          <w:rFonts w:ascii="Times New Roman" w:hAnsi="Times New Roman" w:cs="Times New Roman"/>
          <w:sz w:val="24"/>
          <w:szCs w:val="24"/>
        </w:rPr>
        <w:tab/>
      </w:r>
      <w:r w:rsidRPr="006543AB">
        <w:rPr>
          <w:rFonts w:ascii="Times New Roman" w:hAnsi="Times New Roman" w:cs="Times New Roman"/>
          <w:sz w:val="24"/>
          <w:szCs w:val="24"/>
        </w:rPr>
        <w:tab/>
        <w:t>The farm Hartmann from Oldonyo Lolesho to Mounted.</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North:</w:t>
      </w:r>
      <w:r w:rsidRPr="006543AB">
        <w:rPr>
          <w:rFonts w:ascii="Times New Roman" w:hAnsi="Times New Roman" w:cs="Times New Roman"/>
          <w:sz w:val="24"/>
          <w:szCs w:val="24"/>
        </w:rPr>
        <w:tab/>
        <w:t>From the farm Hartmann from Oldonyo Lolesho to Mounted.</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HARAA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Approximate area: 626 Hectares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(6.26 square kilometres)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Situation and boundaries: All that are of land situated approximately 32 kilometres from Babati and 209 kilometres from Arusha at approximately latitude 4 degrees 18 minutes South and longitude 35 degrees 46 minutes East as delineated in green and described with a table of boundary bearings and distance on Forest Sub-Division Plan No. Jb. 653 deposited with the </w:t>
      </w:r>
      <w:r w:rsidRPr="006543AB">
        <w:rPr>
          <w:rFonts w:ascii="Times New Roman" w:hAnsi="Times New Roman" w:cs="Times New Roman"/>
          <w:sz w:val="24"/>
          <w:szCs w:val="24"/>
        </w:rPr>
        <w:lastRenderedPageBreak/>
        <w:t>Commissioner for Surveys and Mapping, Ministry of Lands, Dar es Salaam under Registered Plan No. 14978:</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BAGAMOYO DISTRICT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PONGWE TERRITORIAL FOREST RESERVE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(North of Bagamoyo-Muonda Road)</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2,163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Boundaries:</w:t>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East:</w:t>
      </w:r>
      <w:r w:rsidRPr="006543AB">
        <w:rPr>
          <w:rFonts w:ascii="Times New Roman" w:hAnsi="Times New Roman" w:cs="Times New Roman"/>
          <w:sz w:val="24"/>
          <w:szCs w:val="24"/>
        </w:rPr>
        <w:tab/>
        <w:t>Beaconed line on east slope of Pongwe Hill cutting the Msakurile and Fereri Rivers.</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South:</w:t>
      </w:r>
      <w:r w:rsidRPr="006543AB">
        <w:rPr>
          <w:rFonts w:ascii="Times New Roman" w:hAnsi="Times New Roman" w:cs="Times New Roman"/>
          <w:sz w:val="24"/>
          <w:szCs w:val="24"/>
        </w:rPr>
        <w:tab/>
        <w:t>Beaconed line on southern slopes of the Msimamkwe and Pongwe Hills north of the village Mkundi.</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West and North:</w:t>
      </w:r>
      <w:r w:rsidRPr="006543AB">
        <w:rPr>
          <w:rFonts w:ascii="Times New Roman" w:hAnsi="Times New Roman" w:cs="Times New Roman"/>
          <w:sz w:val="24"/>
          <w:szCs w:val="24"/>
        </w:rPr>
        <w:tab/>
        <w:t>Beaconed line on the west and north slopes of the Pongwe Hills.</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MANGROVES TERRITORIAL FOREST RESERVE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3,705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Boundaries:</w:t>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East:</w:t>
      </w:r>
      <w:r w:rsidRPr="006543AB">
        <w:rPr>
          <w:rFonts w:ascii="Times New Roman" w:hAnsi="Times New Roman" w:cs="Times New Roman"/>
          <w:sz w:val="24"/>
          <w:szCs w:val="24"/>
        </w:rPr>
        <w:tab/>
        <w:t>Indian Ocean.</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South:</w:t>
      </w:r>
      <w:r w:rsidRPr="006543AB">
        <w:rPr>
          <w:rFonts w:ascii="Times New Roman" w:hAnsi="Times New Roman" w:cs="Times New Roman"/>
          <w:sz w:val="24"/>
          <w:szCs w:val="24"/>
        </w:rPr>
        <w:tab/>
        <w:t>Bagamoyo – Dar es Salaam District boundary.</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West:</w:t>
      </w:r>
      <w:r w:rsidRPr="006543AB">
        <w:rPr>
          <w:rFonts w:ascii="Times New Roman" w:hAnsi="Times New Roman" w:cs="Times New Roman"/>
          <w:sz w:val="24"/>
          <w:szCs w:val="24"/>
        </w:rPr>
        <w:tab/>
        <w:t>High tide line of the sea.</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North:</w:t>
      </w:r>
      <w:r w:rsidRPr="006543AB">
        <w:rPr>
          <w:rFonts w:ascii="Times New Roman" w:hAnsi="Times New Roman" w:cs="Times New Roman"/>
          <w:sz w:val="24"/>
          <w:szCs w:val="24"/>
        </w:rPr>
        <w:tab/>
        <w:t>Bagamoyo - Pangani District boundary.</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BANA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31,930ha or 319.3 sq. km.</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Situation and Boundaries: All that area of land situated North of the Dar es Salaam/Morogoro road and South-West of the Dar es Salaam/Bagamoyo road and centered on lines 38 degrees 55 minutes East and 6 degrees 39 minutes South as delineated in green and described with a table or boundary, bearings and distances on Forest Division Map No. Jb. 665 deposited with the Ministry of Lands.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GWAMI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Approximate area: 13,920 acres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(21.75 sq. miles)</w:t>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Boundaries:</w:t>
      </w:r>
      <w:r w:rsidRPr="006543AB">
        <w:rPr>
          <w:rFonts w:ascii="Times New Roman" w:hAnsi="Times New Roman" w:cs="Times New Roman"/>
          <w:sz w:val="24"/>
          <w:szCs w:val="24"/>
        </w:rPr>
        <w:tab/>
        <w:t>All that area of land one mile north-west of Gwami (Territorial Map Reference 1: 1M South B37 E5) as delineated on Forest Department Plan No. Jb. 421 deposited with the Department of Lands and Surveys.</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SIMBO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Approximate area: 1,461 acres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(2.3 sq. miles)</w:t>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Boundaries:</w:t>
      </w:r>
      <w:r w:rsidRPr="006543AB">
        <w:rPr>
          <w:rFonts w:ascii="Times New Roman" w:hAnsi="Times New Roman" w:cs="Times New Roman"/>
          <w:sz w:val="24"/>
          <w:szCs w:val="24"/>
        </w:rPr>
        <w:tab/>
        <w:t>All that area of land 15 miles west of Bagamoyo (Territorial Map Reference 1: 1M South B37 south 6 degrees 25 minutes, east 38 degrees 45 minutes) as delineated on Forest Department Plant No. Jb. 415, deposited with the Department of Lands and Surveys.</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KIKOKA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Approximate area: 4,089 acres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(6.4 sq. miles)</w:t>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Boundaries:</w:t>
      </w:r>
      <w:r w:rsidRPr="006543AB">
        <w:rPr>
          <w:rFonts w:ascii="Times New Roman" w:hAnsi="Times New Roman" w:cs="Times New Roman"/>
          <w:sz w:val="24"/>
          <w:szCs w:val="24"/>
        </w:rPr>
        <w:tab/>
        <w:t xml:space="preserve">All that area of land 12 miles west of Bagamoyo (Territorial Map Reference 1: IM South B37 south 4 degrees 25 minutes, east 38 degrees 40 minutes) as delineated on Forest Department Plan No. 415, deposited with Department of Lands and Surveys. </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UZIGUA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Approximate area of land situated north of the Mbwewe to Kibindu Road (Territorial Map Reference 1: 1,000,000 sheet South B37, P IV and V) as delineated on Forest Department Plan No. Jb. 431, deposited with the Department of Lands and Surveys.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BIHARAMULO DISTRICT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KASONGEYE TERRITORIAL FOREST RESERVE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Approximate area: 120,540 acres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(188.19 sq. miles)</w:t>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Boundaries:</w:t>
      </w:r>
      <w:r w:rsidRPr="006543AB">
        <w:rPr>
          <w:rFonts w:ascii="Times New Roman" w:hAnsi="Times New Roman" w:cs="Times New Roman"/>
          <w:sz w:val="24"/>
          <w:szCs w:val="24"/>
        </w:rPr>
        <w:tab/>
        <w:t>All that area of land, situated between the Kasongeye River and the Biharamulo to Bukoba road (Territorial Map Reference, Lake Province Sheet 1, scale 1: 500,000) as delineated and described with a table of boundary angles and distance on Forest Department Plan No. Jb. 316 deposited with the Department of Lands and Surveys, and bounded approximately as follows:–</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South and West:</w:t>
      </w:r>
      <w:r w:rsidRPr="006543AB">
        <w:rPr>
          <w:rFonts w:ascii="Times New Roman" w:hAnsi="Times New Roman" w:cs="Times New Roman"/>
          <w:sz w:val="24"/>
          <w:szCs w:val="24"/>
        </w:rPr>
        <w:tab/>
        <w:t>From Beacon No. 1, situated on the west side of the Biharamulo to Bukoba road reserve approximately six miles from Biharamulo at the point where this road crosses the Kasongeye river, the boundary follows the east bank of this river downstream to Beacon No. 2, situated at the point where the Biharamulo District boundary crosses the Kasongeye river near the south end of Lake Burigi.</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North:</w:t>
      </w:r>
      <w:r w:rsidRPr="006543AB">
        <w:rPr>
          <w:rFonts w:ascii="Times New Roman" w:hAnsi="Times New Roman" w:cs="Times New Roman"/>
          <w:sz w:val="24"/>
          <w:szCs w:val="24"/>
        </w:rPr>
        <w:tab/>
        <w:t>From Beacon No. 2, by the District boundary which is marked by beacons, to Beacon No. 3, situated at the point where the District boundary crosses the Chabutwalwa Stream.</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East:</w:t>
      </w:r>
      <w:r w:rsidRPr="006543AB">
        <w:rPr>
          <w:rFonts w:ascii="Times New Roman" w:hAnsi="Times New Roman" w:cs="Times New Roman"/>
          <w:sz w:val="24"/>
          <w:szCs w:val="24"/>
        </w:rPr>
        <w:tab/>
        <w:t>From Beacon No. 3, following the west bank of the Chabutwalwa Stream downstream to Beacon No. 4 situated beside the Biharamulo to Bukoba road approximately 17 miles from Biharamulo; thence following the west side of the road reserve southwards to Beacon No. 1, the point of commencement.</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NYANTAKARA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Approximate area: 72,480 acres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(113.25 sq. miles)</w:t>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Boundaries:</w:t>
      </w:r>
      <w:r w:rsidRPr="006543AB">
        <w:rPr>
          <w:rFonts w:ascii="Times New Roman" w:hAnsi="Times New Roman" w:cs="Times New Roman"/>
          <w:sz w:val="24"/>
          <w:szCs w:val="24"/>
        </w:rPr>
        <w:tab/>
        <w:t>All that area of land situated between the Matunda river and Nyantakara Settlement (Territorial Map Reference, lake Province Sheet 1, scale 1: 500,000), as delineated and described with a table of boundary angles and distances on Forest Department Plan 317 deposited with the Department of Lands and Surveys and bounded as follows:–</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North:</w:t>
      </w:r>
      <w:r w:rsidRPr="006543AB">
        <w:rPr>
          <w:rFonts w:ascii="Times New Roman" w:hAnsi="Times New Roman" w:cs="Times New Roman"/>
          <w:sz w:val="24"/>
          <w:szCs w:val="24"/>
        </w:rPr>
        <w:tab/>
        <w:t>From Beacon No. 1, situated on the south side of the Biharamulo to Kahama road reserve at the point where this road crosses the Matunda river approximately 2 miles from Nyakanazi, the boundary follows the south side of the road reserve for approximately 3 miles to Beacon No. 2, situated at the point where the Nyangozi stream crosses the road; thence following the west bank of this stream to its confluence with the Ntobagu stream at Beacon No. 3; thence following the south bank of the Ntobagu stream in an easterly direction for approximately 1¼ miles to Beacon No. 4.</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North-east:</w:t>
      </w:r>
      <w:r w:rsidRPr="006543AB">
        <w:rPr>
          <w:rFonts w:ascii="Times New Roman" w:hAnsi="Times New Roman" w:cs="Times New Roman"/>
          <w:sz w:val="24"/>
          <w:szCs w:val="24"/>
        </w:rPr>
        <w:tab/>
        <w:t>From Beacon No. 4, by cut and beaconed lines in a south-easterly direction for approximately 17,377 yards, through Beacons Nos. 5 and 6 to Beacon No. 7, situated on the Biharamulo District boundary and close to the edge of Nyantakara settlement.</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South-east:</w:t>
      </w:r>
      <w:r w:rsidRPr="006543AB">
        <w:rPr>
          <w:rFonts w:ascii="Times New Roman" w:hAnsi="Times New Roman" w:cs="Times New Roman"/>
          <w:sz w:val="24"/>
          <w:szCs w:val="24"/>
        </w:rPr>
        <w:tab/>
        <w:t>From Beacon No. 7 by the District boundary which is marked by beacons to Beacon No. 8 situated at the point where the Matunda river joins the District boundary.</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West:</w:t>
      </w:r>
      <w:r w:rsidRPr="006543AB">
        <w:rPr>
          <w:rFonts w:ascii="Times New Roman" w:hAnsi="Times New Roman" w:cs="Times New Roman"/>
          <w:sz w:val="24"/>
          <w:szCs w:val="24"/>
        </w:rPr>
        <w:tab/>
        <w:t>From Beacon No. 8 by the east bank of the Matunda river upstream to All bearings are magnetic. Distances are approximate.</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RUIGA RIVER TERRITORIAL FOREST RESERVE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Approximate area: 236,800 acres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(370 sq. miles)</w:t>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Boundaries:</w:t>
      </w:r>
      <w:r w:rsidRPr="006543AB">
        <w:rPr>
          <w:rFonts w:ascii="Times New Roman" w:hAnsi="Times New Roman" w:cs="Times New Roman"/>
          <w:sz w:val="24"/>
          <w:szCs w:val="24"/>
        </w:rPr>
        <w:tab/>
        <w:t>All that parcel of land situated north-east of Biharamulo, east of the Biharamulo to Bukoba Road and west of the shores of Lake Victoria, as delineated and described with a table of boundary bearings and distances on Forest Department Plan No. Jb 296A deposited with the Surveys Division of the Ministry of Lands, Surveys and Water.</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BIHARAMULO AND KAHAMA DISTRICTS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BIHARAMULO – KAHAMA TERRITORIAL FOREST RESERVE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 xml:space="preserve">Approximate area: 332,800 acres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(520 sq. miles) </w:t>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Boundaries:</w:t>
      </w:r>
      <w:r w:rsidRPr="006543AB">
        <w:rPr>
          <w:rFonts w:ascii="Times New Roman" w:hAnsi="Times New Roman" w:cs="Times New Roman"/>
          <w:sz w:val="24"/>
          <w:szCs w:val="24"/>
        </w:rPr>
        <w:tab/>
        <w:t>All that area of land situated in the south-east part of Biharamulo District (Lake Province) and the Diabohika tongue of Kahama District (Western Province) and generally lying to the north and east of Nyantakara settlement area, as delineated on Forest Plan No. Jb. 200 deposited with the Department of Lands and Surveys, and bounded as follows:–</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North:</w:t>
      </w:r>
      <w:r w:rsidRPr="006543AB">
        <w:rPr>
          <w:rFonts w:ascii="Times New Roman" w:hAnsi="Times New Roman" w:cs="Times New Roman"/>
          <w:sz w:val="24"/>
          <w:szCs w:val="24"/>
        </w:rPr>
        <w:tab/>
        <w:t>Starling from Beacon No. 1 at the road junctions Kahama-Biharamulo, Biharamulo-Runazi 11 miles south of Biharamulo, easterly, by the road Biharamulo-Runazi for a distance of 5 miles, to Beacon No. 2 at the point where this road is joined by the old German track from Nyantakara, by this track southwards for a distance of 15 miles to Beacon No. 3, at the junction of this track with the track Bwanga-Nyantakara, by this track eastwards for a distance of 20 miles to Beacon No. 4 where the track joins the road Bwanga-Runazi, by this road for a distance of 7 miles to Beacon No. 5; thence by a cut and beaconed line on a bearing of 215° for a distance of 11,000 feet to Beacon No. 6 on a stream forming the Biharamulo-Kahama district boundary eastwards for a distance of 5 miles to Beacon No. 7; thence by cut and beaconed lines, for a distance of 3 miles to Beacon No. 8 on the road Buseresere-Bwanga; thence by this road for a distance of 4 miles to Beacon No. 9.</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East:</w:t>
      </w:r>
      <w:r w:rsidRPr="006543AB">
        <w:rPr>
          <w:rFonts w:ascii="Times New Roman" w:hAnsi="Times New Roman" w:cs="Times New Roman"/>
          <w:sz w:val="24"/>
          <w:szCs w:val="24"/>
        </w:rPr>
        <w:tab/>
        <w:t xml:space="preserve">Southerly from Beacon No. 9 by cut and beaconed lines for a distance of 1¼ miles to Beacon No. 10 on the Geita-Biharamulo district boundary; thence by a cut and beaconed line following the boundary for a distance of 7 miles to Beacon No. 11 on the north bank of </w:t>
      </w:r>
      <w:r w:rsidRPr="006543AB">
        <w:rPr>
          <w:rFonts w:ascii="Times New Roman" w:hAnsi="Times New Roman" w:cs="Times New Roman"/>
          <w:sz w:val="24"/>
          <w:szCs w:val="24"/>
        </w:rPr>
        <w:lastRenderedPageBreak/>
        <w:t>Mwunekesse River, and by this river downstream for a distance of 22 miles to Beacon No. 12 at the point where this river is crossed by the road Kahama-Biharamulo.</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South:</w:t>
      </w:r>
      <w:r w:rsidRPr="006543AB">
        <w:rPr>
          <w:rFonts w:ascii="Times New Roman" w:hAnsi="Times New Roman" w:cs="Times New Roman"/>
          <w:sz w:val="24"/>
          <w:szCs w:val="24"/>
        </w:rPr>
        <w:tab/>
        <w:t>North-westerly, from Beacon No. 12 along the north boundary of the road reserve of the Kahama-Biharamulo road for a distance of 10 miles to Beacon No. 13 at the junction of this road with the road Diabohika-Bwanga by this road northwards along its west side for a distance of 1 mile to Beacon No. 14, and by cut and beaconed lines for a distance of 1½ miles to Beacon No. 15 on the north side of the Kahama-Biharamulo road reserve along the north side of the road reserve for a distance of 16 miles to Beacon No. 16, and cut and beaconed lines for a distance of 2½ miles to Beacon No. 17, situated on the old German track, Nyantakara-Runazi, by this track northwards for a distance of 6 miles to Beacon No. 18 at its junction with a footpath from Nyamsibeye, by this path southwards for a distance of 1¾ miles to Beacon No. 20, on the north side of the Kahama-Biharamulo road reserve, by this road for a distance of 2¾ miles to Beacon No. 22, on the east side of the Kahama-Biharamulo road reserve, 1 mile north of the road junction Kahama-Biharamulo, Biharamulo-Kibondo.</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West:</w:t>
      </w:r>
      <w:r w:rsidRPr="006543AB">
        <w:rPr>
          <w:rFonts w:ascii="Times New Roman" w:hAnsi="Times New Roman" w:cs="Times New Roman"/>
          <w:sz w:val="24"/>
          <w:szCs w:val="24"/>
        </w:rPr>
        <w:tab/>
      </w:r>
      <w:r w:rsidRPr="006543AB">
        <w:rPr>
          <w:rFonts w:ascii="Times New Roman" w:hAnsi="Times New Roman" w:cs="Times New Roman"/>
          <w:sz w:val="24"/>
          <w:szCs w:val="24"/>
        </w:rPr>
        <w:tab/>
        <w:t>Northerly, from Beacon No. 22 along the east side of the Kahama-Biharamulo road reserve for a distance of 4 miles to Beacon No. 23; thence by cut and beaconed lines for a distance of 9 miles to Beacon No. 24, on the east side of this road reserve; thence by the east side of this road reserve for a distance of 6 miles to Beacon No. 1, the starting point.</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Notes:–</w:t>
      </w:r>
      <w:r w:rsidRPr="006543AB">
        <w:rPr>
          <w:rFonts w:ascii="Times New Roman" w:hAnsi="Times New Roman" w:cs="Times New Roman"/>
          <w:sz w:val="24"/>
          <w:szCs w:val="24"/>
        </w:rPr>
        <w:tab/>
        <w:t>Bearings are magnetic.</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Distances are approximate.</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River boundaries - the bed of the river named is excluded.</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BUKOBA DISTRICT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KIKURU TERRITORIAL FOREST RESERVE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14,820 acres</w:t>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Boundaries:</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East:</w:t>
      </w:r>
      <w:r w:rsidRPr="006543AB">
        <w:rPr>
          <w:rFonts w:ascii="Times New Roman" w:hAnsi="Times New Roman" w:cs="Times New Roman"/>
          <w:sz w:val="24"/>
          <w:szCs w:val="24"/>
        </w:rPr>
        <w:tab/>
        <w:t>Kiamgera Plains shamba of Rusinga and Bukeira.</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South:</w:t>
      </w:r>
      <w:r w:rsidRPr="006543AB">
        <w:rPr>
          <w:rFonts w:ascii="Times New Roman" w:hAnsi="Times New Roman" w:cs="Times New Roman"/>
          <w:sz w:val="24"/>
          <w:szCs w:val="24"/>
        </w:rPr>
        <w:tab/>
        <w:t>Shambas of Bukeira-Nianga-Kasinga-Mifuma-Kamana north of the Minsiro-Katoka Road.</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West:</w:t>
      </w:r>
      <w:r w:rsidRPr="006543AB">
        <w:rPr>
          <w:rFonts w:ascii="Times New Roman" w:hAnsi="Times New Roman" w:cs="Times New Roman"/>
          <w:sz w:val="24"/>
          <w:szCs w:val="24"/>
        </w:rPr>
        <w:tab/>
        <w:t>Kagera River.</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North:</w:t>
      </w:r>
      <w:r w:rsidRPr="006543AB">
        <w:rPr>
          <w:rFonts w:ascii="Times New Roman" w:hAnsi="Times New Roman" w:cs="Times New Roman"/>
          <w:sz w:val="24"/>
          <w:szCs w:val="24"/>
        </w:rPr>
        <w:tab/>
        <w:t>Kagera and Kiamgera Rivers.</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RUBARE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Approximate area: 587 hectares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(5.87 square kilometres)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Situation and Boundaries: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All that area of land situated approximately 6 kilometres South of Bukoba in approximate latitude 1 degree 23 minutes South and longitude 31 degrees 48 minutes East as delineated in </w:t>
      </w:r>
      <w:r w:rsidRPr="006543AB">
        <w:rPr>
          <w:rFonts w:ascii="Times New Roman" w:hAnsi="Times New Roman" w:cs="Times New Roman"/>
          <w:sz w:val="24"/>
          <w:szCs w:val="24"/>
        </w:rPr>
        <w:lastRenderedPageBreak/>
        <w:t>green and described with a table of boundary bearings and distances on Forest Division plan No. Jb 628 deposited with the Commissioner for Surveys and Mapping, Ministry of Lands, Dar es Salaam, as Registered Plan No. 15617.</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KANDALE TERRITORIAL FOREST RESERVE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(Neighbourhood of Kiziba)</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172 acres</w:t>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Boundaries:</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East:</w:t>
      </w:r>
      <w:r w:rsidRPr="006543AB">
        <w:rPr>
          <w:rFonts w:ascii="Times New Roman" w:hAnsi="Times New Roman" w:cs="Times New Roman"/>
          <w:sz w:val="24"/>
          <w:szCs w:val="24"/>
        </w:rPr>
        <w:tab/>
        <w:t>Plain east of Kandale village.</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South:</w:t>
      </w:r>
      <w:r w:rsidRPr="006543AB">
        <w:rPr>
          <w:rFonts w:ascii="Times New Roman" w:hAnsi="Times New Roman" w:cs="Times New Roman"/>
          <w:sz w:val="24"/>
          <w:szCs w:val="24"/>
        </w:rPr>
        <w:tab/>
        <w:t>Shambas of Kandale village.</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West:</w:t>
      </w:r>
      <w:r w:rsidRPr="006543AB">
        <w:rPr>
          <w:rFonts w:ascii="Times New Roman" w:hAnsi="Times New Roman" w:cs="Times New Roman"/>
          <w:sz w:val="24"/>
          <w:szCs w:val="24"/>
        </w:rPr>
        <w:tab/>
        <w:t>Road from Kandale to Buera.</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North:</w:t>
      </w:r>
      <w:r w:rsidRPr="006543AB">
        <w:rPr>
          <w:rFonts w:ascii="Times New Roman" w:hAnsi="Times New Roman" w:cs="Times New Roman"/>
          <w:sz w:val="24"/>
          <w:szCs w:val="24"/>
        </w:rPr>
        <w:tab/>
        <w:t>Kiamgera River.</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MINZIRO TERRITORIAL FOREST RESERVE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(On the Kagera Road)</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61,383 acres</w:t>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Boundaries:</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East:</w:t>
      </w:r>
      <w:r w:rsidRPr="006543AB">
        <w:rPr>
          <w:rFonts w:ascii="Times New Roman" w:hAnsi="Times New Roman" w:cs="Times New Roman"/>
          <w:sz w:val="24"/>
          <w:szCs w:val="24"/>
        </w:rPr>
        <w:tab/>
        <w:t>Left bank of Kagera River with the shambas of Bulembe and Kamana.</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South:</w:t>
      </w:r>
      <w:r w:rsidRPr="006543AB">
        <w:rPr>
          <w:rFonts w:ascii="Times New Roman" w:hAnsi="Times New Roman" w:cs="Times New Roman"/>
          <w:sz w:val="24"/>
          <w:szCs w:val="24"/>
        </w:rPr>
        <w:tab/>
        <w:t>From the Kagera to the shambas of Kakindo, Itara to Katebe Hill.</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West:</w:t>
      </w:r>
      <w:r w:rsidRPr="006543AB">
        <w:rPr>
          <w:rFonts w:ascii="Times New Roman" w:hAnsi="Times New Roman" w:cs="Times New Roman"/>
          <w:sz w:val="24"/>
          <w:szCs w:val="24"/>
        </w:rPr>
        <w:tab/>
        <w:t>Katebe Hill Lushasha and Kaboba Hills and Mtukula post.</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North:</w:t>
      </w:r>
      <w:r w:rsidRPr="006543AB">
        <w:rPr>
          <w:rFonts w:ascii="Times New Roman" w:hAnsi="Times New Roman" w:cs="Times New Roman"/>
          <w:sz w:val="24"/>
          <w:szCs w:val="24"/>
        </w:rPr>
        <w:tab/>
        <w:t>1 degree S. Lat from Mtukula post to the Kagera.</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RUSHWEZI TERRITORIAL FOREST RESERVE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1,605 acres</w:t>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Boundaries:</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East and South:</w:t>
      </w:r>
      <w:r w:rsidRPr="006543AB">
        <w:rPr>
          <w:rFonts w:ascii="Times New Roman" w:hAnsi="Times New Roman" w:cs="Times New Roman"/>
          <w:sz w:val="24"/>
          <w:szCs w:val="24"/>
        </w:rPr>
        <w:tab/>
        <w:t>A kopje at Bukware to the foot of a kopje at Kigerama.</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West:</w:t>
      </w:r>
      <w:r w:rsidRPr="006543AB">
        <w:rPr>
          <w:rFonts w:ascii="Times New Roman" w:hAnsi="Times New Roman" w:cs="Times New Roman"/>
          <w:sz w:val="24"/>
          <w:szCs w:val="24"/>
        </w:rPr>
        <w:tab/>
        <w:t>From the foot of the kopje at Kigerama to the east corner of Kibuye forest.</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North:</w:t>
      </w:r>
      <w:r w:rsidRPr="006543AB">
        <w:rPr>
          <w:rFonts w:ascii="Times New Roman" w:hAnsi="Times New Roman" w:cs="Times New Roman"/>
          <w:sz w:val="24"/>
          <w:szCs w:val="24"/>
        </w:rPr>
        <w:tab/>
        <w:t>From Kibuye forest to the Bukware kopje.</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MUNENE TERRITORIAL FOREST RESERVE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(Neighbourhood Kisiba on the Bukoba-Kifumbiro Road)</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14,820 acres</w:t>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Boundaries:</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East:</w:t>
      </w:r>
      <w:r w:rsidRPr="006543AB">
        <w:rPr>
          <w:rFonts w:ascii="Times New Roman" w:hAnsi="Times New Roman" w:cs="Times New Roman"/>
          <w:sz w:val="24"/>
          <w:szCs w:val="24"/>
        </w:rPr>
        <w:tab/>
        <w:t>Near Kaniara River and shambas of Ichozi.</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South and West:</w:t>
      </w:r>
      <w:r w:rsidRPr="006543AB">
        <w:rPr>
          <w:rFonts w:ascii="Times New Roman" w:hAnsi="Times New Roman" w:cs="Times New Roman"/>
          <w:sz w:val="24"/>
          <w:szCs w:val="24"/>
        </w:rPr>
        <w:tab/>
        <w:t>Shambas of Ichozi, Kamirondo River, shambas of Kamirondo.</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North:</w:t>
      </w:r>
      <w:r w:rsidRPr="006543AB">
        <w:rPr>
          <w:rFonts w:ascii="Times New Roman" w:hAnsi="Times New Roman" w:cs="Times New Roman"/>
          <w:sz w:val="24"/>
          <w:szCs w:val="24"/>
        </w:rPr>
        <w:tab/>
        <w:t>Road from Kifumbiro to Kugolola, Kamatai River and shambas of Mkange to the Niakaniara River.</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KINGONGORO TERRITORIAL FOREST RESERVE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(Neighbourhood Kiziba)</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44 acres</w:t>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Boundaries:</w:t>
      </w:r>
      <w:r w:rsidRPr="006543AB">
        <w:rPr>
          <w:rFonts w:ascii="Times New Roman" w:hAnsi="Times New Roman" w:cs="Times New Roman"/>
          <w:sz w:val="24"/>
          <w:szCs w:val="24"/>
        </w:rPr>
        <w:tab/>
        <w:t>An area of forest on the Bukandika Kigorama road between the villages Karumio and Yungwe.</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KIAMAWE TERRITORIAL FOREST RESERVE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62 acres</w:t>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Boundaries:</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East:</w:t>
      </w:r>
      <w:r w:rsidRPr="006543AB">
        <w:rPr>
          <w:rFonts w:ascii="Times New Roman" w:hAnsi="Times New Roman" w:cs="Times New Roman"/>
          <w:sz w:val="24"/>
          <w:szCs w:val="24"/>
        </w:rPr>
        <w:tab/>
        <w:t>Boundaries of the shambas from Mshisha to the road from Bukoba near Itana.</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South:</w:t>
      </w:r>
      <w:r w:rsidRPr="006543AB">
        <w:rPr>
          <w:rFonts w:ascii="Times New Roman" w:hAnsi="Times New Roman" w:cs="Times New Roman"/>
          <w:sz w:val="24"/>
          <w:szCs w:val="24"/>
        </w:rPr>
        <w:tab/>
        <w:t>Road from Bukoba to Mkongo to the Bukongo River.</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West:</w:t>
      </w:r>
      <w:r w:rsidRPr="006543AB">
        <w:rPr>
          <w:rFonts w:ascii="Times New Roman" w:hAnsi="Times New Roman" w:cs="Times New Roman"/>
          <w:sz w:val="24"/>
          <w:szCs w:val="24"/>
        </w:rPr>
        <w:tab/>
        <w:t>Nukongo River shambas of Kangabusharo and Kigoie Hill.</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North:</w:t>
      </w:r>
      <w:r w:rsidRPr="006543AB">
        <w:rPr>
          <w:rFonts w:ascii="Times New Roman" w:hAnsi="Times New Roman" w:cs="Times New Roman"/>
          <w:sz w:val="24"/>
          <w:szCs w:val="24"/>
        </w:rPr>
        <w:tab/>
        <w:t>Kigoie Hill, shambas of Mshisha and Bukongo River.</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Note.</w:t>
      </w:r>
      <w:r w:rsidRPr="006543AB">
        <w:rPr>
          <w:rFonts w:ascii="Times New Roman" w:hAnsi="Times New Roman" w:cs="Times New Roman"/>
          <w:sz w:val="24"/>
          <w:szCs w:val="24"/>
        </w:rPr>
        <w:tab/>
        <w:t>The land to the east of the Bukongo River formerly included in this Forest Reserve has been ordered to cease to be Forest Reserve.</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MLEMA-KIGA-RUASINA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(In the Neighbourhood Kyamtuara)</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11,362 acres</w:t>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Boundaries:</w:t>
      </w:r>
      <w:r w:rsidRPr="006543AB">
        <w:rPr>
          <w:rFonts w:ascii="Times New Roman" w:hAnsi="Times New Roman" w:cs="Times New Roman"/>
          <w:sz w:val="24"/>
          <w:szCs w:val="24"/>
        </w:rPr>
        <w:tab/>
        <w:t>Between Kyangogo and Ngono River.</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CHUNYA DISTRICT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NORTH LUPA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5,070 acres</w:t>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Boundaries:</w:t>
      </w:r>
      <w:r w:rsidRPr="006543AB">
        <w:rPr>
          <w:rFonts w:ascii="Times New Roman" w:hAnsi="Times New Roman" w:cs="Times New Roman"/>
          <w:sz w:val="24"/>
          <w:szCs w:val="24"/>
        </w:rPr>
        <w:tab/>
        <w:t xml:space="preserve">All that area of land situated approximately three-quarters of a mile south of the North Lupa bridge on the Makongolosi-Itigi Road (approximately 30 miles north of </w:t>
      </w:r>
      <w:r w:rsidRPr="006543AB">
        <w:rPr>
          <w:rFonts w:ascii="Times New Roman" w:hAnsi="Times New Roman" w:cs="Times New Roman"/>
          <w:sz w:val="24"/>
          <w:szCs w:val="24"/>
        </w:rPr>
        <w:lastRenderedPageBreak/>
        <w:t>Makongolosi) and extending south along the Lupa River on both sides of that road, with the exception of one quadrangular settlement situated on the road approximately 1,000 yards north of the point where the reserve southern boundary crosses the road. The boundary is marked by earth cairns, guide trenches and blazed lines and is delineated on Survey Division Plan Jb 60 deposited with the Department of Lands and Mines.</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East:</w:t>
      </w:r>
      <w:r w:rsidRPr="006543AB">
        <w:rPr>
          <w:rFonts w:ascii="Times New Roman" w:hAnsi="Times New Roman" w:cs="Times New Roman"/>
          <w:sz w:val="24"/>
          <w:szCs w:val="24"/>
        </w:rPr>
        <w:tab/>
        <w:t>Commencing at Cairn 1 on the right bank of the Lupa River approximately three-quarters of a mile south of the North Lupa bridge on the Makongolosi-Itigi Road the boundary follows the right bank of the Lupa River downstream for 2,750 yards to Cairn 2.</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South:</w:t>
      </w:r>
      <w:r w:rsidRPr="006543AB">
        <w:rPr>
          <w:rFonts w:ascii="Times New Roman" w:hAnsi="Times New Roman" w:cs="Times New Roman"/>
          <w:sz w:val="24"/>
          <w:szCs w:val="24"/>
        </w:rPr>
        <w:tab/>
        <w:t>From Cairn 2 following a blazed line marked by earth cairns and guide trenches in a south-westerly direction for 5,108 yards to Cairn 17, crossing the Makongolosi-Itigi Road near Cairn 11; thence westerly for 1,793 yards to Cairn 19.</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West:</w:t>
      </w:r>
      <w:r w:rsidRPr="006543AB">
        <w:rPr>
          <w:rFonts w:ascii="Times New Roman" w:hAnsi="Times New Roman" w:cs="Times New Roman"/>
          <w:sz w:val="24"/>
          <w:szCs w:val="24"/>
        </w:rPr>
        <w:tab/>
        <w:t>From Cairn 19 northerly for 5,195 yards to Cairn 20.</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North:</w:t>
      </w:r>
      <w:r w:rsidRPr="006543AB">
        <w:rPr>
          <w:rFonts w:ascii="Times New Roman" w:hAnsi="Times New Roman" w:cs="Times New Roman"/>
          <w:sz w:val="24"/>
          <w:szCs w:val="24"/>
        </w:rPr>
        <w:tab/>
        <w:t>From Cairn 20 north-easterly for 1,837 yards to Cairn 26; thence south-easterly for 2,104 yards to Cairn 33; thence southerly for 1,325 yards to Cairn 36; thence south-easterly for 424 yards crossing the Makongolosi-Itigi Road to Cairn 37; thence north-easterly for 966 yards to Cairn 1.</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All distances are approximate.</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KALANGALI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5,582 acres</w:t>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Boundaries:</w:t>
      </w:r>
      <w:r w:rsidRPr="006543AB">
        <w:rPr>
          <w:rFonts w:ascii="Times New Roman" w:hAnsi="Times New Roman" w:cs="Times New Roman"/>
          <w:sz w:val="24"/>
          <w:szCs w:val="24"/>
        </w:rPr>
        <w:tab/>
        <w:t>An area of land situated 4 miles east of North Lupa bridge on the Makongolosi-Itigi Road and delineated on Survey Division Plan Jb 59 deposited with the Department of Lands and Mines, and of which the boundaries are lundaas follows:</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East:</w:t>
      </w:r>
      <w:r w:rsidRPr="006543AB">
        <w:rPr>
          <w:rFonts w:ascii="Times New Roman" w:hAnsi="Times New Roman" w:cs="Times New Roman"/>
          <w:sz w:val="24"/>
          <w:szCs w:val="24"/>
        </w:rPr>
        <w:tab/>
        <w:t>A blazed line marked by earth cairn and guide trenches. From Cairn 2, a straight line in a south-easterly direction for 6,160 yards passing west of Kasasa Hill, to Carin 3.</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South:</w:t>
      </w:r>
      <w:r w:rsidRPr="006543AB">
        <w:rPr>
          <w:rFonts w:ascii="Times New Roman" w:hAnsi="Times New Roman" w:cs="Times New Roman"/>
          <w:sz w:val="24"/>
          <w:szCs w:val="24"/>
        </w:rPr>
        <w:tab/>
        <w:t>From Cairn 3, a straight line running south-westerly for 3,960 yards, to Cairn 4.</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West:</w:t>
      </w:r>
      <w:r w:rsidRPr="006543AB">
        <w:rPr>
          <w:rFonts w:ascii="Times New Roman" w:hAnsi="Times New Roman" w:cs="Times New Roman"/>
          <w:sz w:val="24"/>
          <w:szCs w:val="24"/>
        </w:rPr>
        <w:tab/>
        <w:t>From Cairn 4, a straight line for 6,240 yards north-westerly to Cairn 1, cutting the eastern slopes of Mulule Hill and footpaths to Lupa bridge and Kalangali.</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North:</w:t>
      </w:r>
      <w:r w:rsidRPr="006543AB">
        <w:rPr>
          <w:rFonts w:ascii="Times New Roman" w:hAnsi="Times New Roman" w:cs="Times New Roman"/>
          <w:sz w:val="24"/>
          <w:szCs w:val="24"/>
        </w:rPr>
        <w:tab/>
        <w:t>A straight line from Cairn 1, in a north-easterly direction for 4,812 yards to Cairn 2.</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All distances are approximate.</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KIPEMBAWE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7,780 acres</w:t>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Boundaries:</w:t>
      </w:r>
      <w:r w:rsidRPr="006543AB">
        <w:rPr>
          <w:rFonts w:ascii="Times New Roman" w:hAnsi="Times New Roman" w:cs="Times New Roman"/>
          <w:sz w:val="24"/>
          <w:szCs w:val="24"/>
        </w:rPr>
        <w:tab/>
        <w:t>An area of land situated east of Kisambia on the Makongolosi-Itigi Road and delineated on Survey Division Plan Jb deposited with the Department of Lands and Mines, and of which the boundaries are as follows:–</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East:</w:t>
      </w:r>
      <w:r w:rsidRPr="006543AB">
        <w:rPr>
          <w:rFonts w:ascii="Times New Roman" w:hAnsi="Times New Roman" w:cs="Times New Roman"/>
          <w:sz w:val="24"/>
          <w:szCs w:val="24"/>
        </w:rPr>
        <w:tab/>
        <w:t>Beaconed line of stone and earth cairns, from Cairn 7 east of Itawa Hill running in a southerly direction for 5,700 yards to Beacon 11, passing east of Itawa and Lyimbi Forests.</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South:</w:t>
      </w:r>
      <w:r w:rsidRPr="006543AB">
        <w:rPr>
          <w:rFonts w:ascii="Times New Roman" w:hAnsi="Times New Roman" w:cs="Times New Roman"/>
          <w:sz w:val="24"/>
          <w:szCs w:val="24"/>
        </w:rPr>
        <w:tab/>
        <w:t>From Beacon 11, a line running south of Lyimbi Forest for 5,880 yards in a westerly direction to Beacon 15; thence for 739 yards in a north-westerly direction to Beacon 17.</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West:</w:t>
      </w:r>
      <w:r w:rsidRPr="006543AB">
        <w:rPr>
          <w:rFonts w:ascii="Times New Roman" w:hAnsi="Times New Roman" w:cs="Times New Roman"/>
          <w:sz w:val="24"/>
          <w:szCs w:val="24"/>
        </w:rPr>
        <w:tab/>
        <w:t>From Cairn 17, a beaconed line for 3,320 yards in a northerly direction and west of Muwili Hill to Cairn 1, crossing the Igege River between Beacons 18 and 19.</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North:</w:t>
      </w:r>
      <w:r w:rsidRPr="006543AB">
        <w:rPr>
          <w:rFonts w:ascii="Times New Roman" w:hAnsi="Times New Roman" w:cs="Times New Roman"/>
          <w:sz w:val="24"/>
          <w:szCs w:val="24"/>
        </w:rPr>
        <w:tab/>
        <w:t>From Beacon 1, a line running west of Mapiti Forest in a north-westerly direction for 1,010 yards to Beacon 2; thence for approximately 960 yards to where the line crosses the Igogoro River and then for 2,565 yards to Beacon 4. From Beacon 4, north of Igogoro Forest, a line following in an easterly direction for 1,100 yards to Beacon 5; thence north-easterly for 748 yards to Beacon 6; thence 2,496 yards to Beacon 7 situated east of Itawa Hill.</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LUKWATI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Approximate area: 492,800 acres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(770 sq. miles) </w:t>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Boundaries:</w:t>
      </w:r>
      <w:r w:rsidRPr="006543AB">
        <w:rPr>
          <w:rFonts w:ascii="Times New Roman" w:hAnsi="Times New Roman" w:cs="Times New Roman"/>
          <w:sz w:val="24"/>
          <w:szCs w:val="24"/>
        </w:rPr>
        <w:tab/>
        <w:t>All that parcel of land situated in the Ukimbu Chiefdom of Chunya District and lying between Lake Lukwa and the Rungwa-Lukwati Road (Territorial Map Reference 1:1 million Sheet Tabora SB36 part of SB35) delineated and described on Forest Department Plan No. Jb. 366, deposited with the Department of Lands and Surveys</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DODOMA DISTRICT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KIGONGKWE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12,018 acres</w:t>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Boundaries</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Beacon No.</w:t>
      </w:r>
      <w:r w:rsidRPr="006543AB">
        <w:rPr>
          <w:rFonts w:ascii="Times New Roman" w:hAnsi="Times New Roman" w:cs="Times New Roman"/>
          <w:sz w:val="24"/>
          <w:szCs w:val="24"/>
        </w:rPr>
        <w:tab/>
        <w:t>Forward Bearing</w:t>
      </w:r>
      <w:r w:rsidRPr="006543AB">
        <w:rPr>
          <w:rFonts w:ascii="Times New Roman" w:hAnsi="Times New Roman" w:cs="Times New Roman"/>
          <w:sz w:val="24"/>
          <w:szCs w:val="24"/>
        </w:rPr>
        <w:tab/>
        <w:t>Forward Distance</w:t>
      </w:r>
      <w:r w:rsidRPr="006543AB">
        <w:rPr>
          <w:rFonts w:ascii="Times New Roman" w:hAnsi="Times New Roman" w:cs="Times New Roman"/>
          <w:sz w:val="24"/>
          <w:szCs w:val="24"/>
        </w:rPr>
        <w:tab/>
        <w:t>Forward Curvilinear Distance</w:t>
      </w:r>
      <w:r w:rsidRPr="006543AB">
        <w:rPr>
          <w:rFonts w:ascii="Times New Roman" w:hAnsi="Times New Roman" w:cs="Times New Roman"/>
          <w:sz w:val="24"/>
          <w:szCs w:val="24"/>
        </w:rPr>
        <w:tab/>
        <w:t>Description of Beacon</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3°</w:t>
      </w:r>
      <w:r w:rsidRPr="006543AB">
        <w:rPr>
          <w:rFonts w:ascii="Times New Roman" w:hAnsi="Times New Roman" w:cs="Times New Roman"/>
          <w:sz w:val="24"/>
          <w:szCs w:val="24"/>
        </w:rPr>
        <w:tab/>
        <w:t>5,000'</w:t>
      </w:r>
      <w:r w:rsidRPr="006543AB">
        <w:rPr>
          <w:rFonts w:ascii="Times New Roman" w:hAnsi="Times New Roman" w:cs="Times New Roman"/>
          <w:sz w:val="24"/>
          <w:szCs w:val="24"/>
        </w:rPr>
        <w:tab/>
        <w:t>5,450'</w:t>
      </w:r>
      <w:r w:rsidRPr="006543AB">
        <w:rPr>
          <w:rFonts w:ascii="Times New Roman" w:hAnsi="Times New Roman" w:cs="Times New Roman"/>
          <w:sz w:val="24"/>
          <w:szCs w:val="24"/>
        </w:rPr>
        <w:tab/>
        <w:t>1</w:t>
      </w:r>
      <w:r w:rsidRPr="006543AB">
        <w:rPr>
          <w:rFonts w:ascii="Times New Roman" w:hAnsi="Times New Roman" w:cs="Times New Roman"/>
          <w:sz w:val="24"/>
          <w:szCs w:val="24"/>
        </w:rPr>
        <w:tab/>
        <w:t>Beacon on rock at junction of River Viringo, and lowest tributary; thence following tributary upstream.</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314°</w:t>
      </w:r>
      <w:r w:rsidRPr="006543AB">
        <w:rPr>
          <w:rFonts w:ascii="Times New Roman" w:hAnsi="Times New Roman" w:cs="Times New Roman"/>
          <w:sz w:val="24"/>
          <w:szCs w:val="24"/>
        </w:rPr>
        <w:tab/>
        <w:t>2,675'</w:t>
      </w:r>
      <w:r w:rsidRPr="006543AB">
        <w:rPr>
          <w:rFonts w:ascii="Times New Roman" w:hAnsi="Times New Roman" w:cs="Times New Roman"/>
          <w:sz w:val="24"/>
          <w:szCs w:val="24"/>
        </w:rPr>
        <w:tab/>
        <w:t>–</w:t>
      </w:r>
      <w:r w:rsidRPr="006543AB">
        <w:rPr>
          <w:rFonts w:ascii="Times New Roman" w:hAnsi="Times New Roman" w:cs="Times New Roman"/>
          <w:sz w:val="24"/>
          <w:szCs w:val="24"/>
        </w:rPr>
        <w:tab/>
        <w:t>2</w:t>
      </w:r>
      <w:r w:rsidRPr="006543AB">
        <w:rPr>
          <w:rFonts w:ascii="Times New Roman" w:hAnsi="Times New Roman" w:cs="Times New Roman"/>
          <w:sz w:val="24"/>
          <w:szCs w:val="24"/>
        </w:rPr>
        <w:tab/>
        <w:t>Earth mound near small streambed.</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358°</w:t>
      </w:r>
      <w:r w:rsidRPr="006543AB">
        <w:rPr>
          <w:rFonts w:ascii="Times New Roman" w:hAnsi="Times New Roman" w:cs="Times New Roman"/>
          <w:sz w:val="24"/>
          <w:szCs w:val="24"/>
        </w:rPr>
        <w:tab/>
        <w:t>7,600'</w:t>
      </w:r>
      <w:r w:rsidRPr="006543AB">
        <w:rPr>
          <w:rFonts w:ascii="Times New Roman" w:hAnsi="Times New Roman" w:cs="Times New Roman"/>
          <w:sz w:val="24"/>
          <w:szCs w:val="24"/>
        </w:rPr>
        <w:tab/>
        <w:t>–</w:t>
      </w:r>
      <w:r w:rsidRPr="006543AB">
        <w:rPr>
          <w:rFonts w:ascii="Times New Roman" w:hAnsi="Times New Roman" w:cs="Times New Roman"/>
          <w:sz w:val="24"/>
          <w:szCs w:val="24"/>
        </w:rPr>
        <w:tab/>
        <w:t>3</w:t>
      </w:r>
      <w:r w:rsidRPr="006543AB">
        <w:rPr>
          <w:rFonts w:ascii="Times New Roman" w:hAnsi="Times New Roman" w:cs="Times New Roman"/>
          <w:sz w:val="24"/>
          <w:szCs w:val="24"/>
        </w:rPr>
        <w:tab/>
        <w:t>Muheme hillock.</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19°</w:t>
      </w:r>
      <w:r w:rsidRPr="006543AB">
        <w:rPr>
          <w:rFonts w:ascii="Times New Roman" w:hAnsi="Times New Roman" w:cs="Times New Roman"/>
          <w:sz w:val="24"/>
          <w:szCs w:val="24"/>
        </w:rPr>
        <w:tab/>
        <w:t>2,430'</w:t>
      </w:r>
      <w:r w:rsidRPr="006543AB">
        <w:rPr>
          <w:rFonts w:ascii="Times New Roman" w:hAnsi="Times New Roman" w:cs="Times New Roman"/>
          <w:sz w:val="24"/>
          <w:szCs w:val="24"/>
        </w:rPr>
        <w:tab/>
        <w:t>–</w:t>
      </w:r>
      <w:r w:rsidRPr="006543AB">
        <w:rPr>
          <w:rFonts w:ascii="Times New Roman" w:hAnsi="Times New Roman" w:cs="Times New Roman"/>
          <w:sz w:val="24"/>
          <w:szCs w:val="24"/>
        </w:rPr>
        <w:tab/>
        <w:t>4</w:t>
      </w:r>
      <w:r w:rsidRPr="006543AB">
        <w:rPr>
          <w:rFonts w:ascii="Times New Roman" w:hAnsi="Times New Roman" w:cs="Times New Roman"/>
          <w:sz w:val="24"/>
          <w:szCs w:val="24"/>
        </w:rPr>
        <w:tab/>
        <w:t>Lyampera Hill, south peak.</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5</w:t>
      </w:r>
      <w:r w:rsidRPr="006543AB">
        <w:rPr>
          <w:rFonts w:ascii="Times New Roman" w:hAnsi="Times New Roman" w:cs="Times New Roman"/>
          <w:sz w:val="24"/>
          <w:szCs w:val="24"/>
        </w:rPr>
        <w:tab/>
        <w:t>36°30'</w:t>
      </w:r>
      <w:r w:rsidRPr="006543AB">
        <w:rPr>
          <w:rFonts w:ascii="Times New Roman" w:hAnsi="Times New Roman" w:cs="Times New Roman"/>
          <w:sz w:val="24"/>
          <w:szCs w:val="24"/>
        </w:rPr>
        <w:tab/>
        <w:t>7,500'</w:t>
      </w:r>
      <w:r w:rsidRPr="006543AB">
        <w:rPr>
          <w:rFonts w:ascii="Times New Roman" w:hAnsi="Times New Roman" w:cs="Times New Roman"/>
          <w:sz w:val="24"/>
          <w:szCs w:val="24"/>
        </w:rPr>
        <w:tab/>
        <w:t>–</w:t>
      </w:r>
      <w:r w:rsidRPr="006543AB">
        <w:rPr>
          <w:rFonts w:ascii="Times New Roman" w:hAnsi="Times New Roman" w:cs="Times New Roman"/>
          <w:sz w:val="24"/>
          <w:szCs w:val="24"/>
        </w:rPr>
        <w:tab/>
        <w:t>5</w:t>
      </w:r>
      <w:r w:rsidRPr="006543AB">
        <w:rPr>
          <w:rFonts w:ascii="Times New Roman" w:hAnsi="Times New Roman" w:cs="Times New Roman"/>
          <w:sz w:val="24"/>
          <w:szCs w:val="24"/>
        </w:rPr>
        <w:tab/>
        <w:t>Lyampera Hill, north peak.</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6</w:t>
      </w:r>
      <w:r w:rsidRPr="006543AB">
        <w:rPr>
          <w:rFonts w:ascii="Times New Roman" w:hAnsi="Times New Roman" w:cs="Times New Roman"/>
          <w:sz w:val="24"/>
          <w:szCs w:val="24"/>
        </w:rPr>
        <w:tab/>
        <w:t>85°</w:t>
      </w:r>
      <w:r w:rsidRPr="006543AB">
        <w:rPr>
          <w:rFonts w:ascii="Times New Roman" w:hAnsi="Times New Roman" w:cs="Times New Roman"/>
          <w:sz w:val="24"/>
          <w:szCs w:val="24"/>
        </w:rPr>
        <w:tab/>
        <w:t>5,200'</w:t>
      </w:r>
      <w:r w:rsidRPr="006543AB">
        <w:rPr>
          <w:rFonts w:ascii="Times New Roman" w:hAnsi="Times New Roman" w:cs="Times New Roman"/>
          <w:sz w:val="24"/>
          <w:szCs w:val="24"/>
        </w:rPr>
        <w:tab/>
        <w:t>–</w:t>
      </w:r>
      <w:r w:rsidRPr="006543AB">
        <w:rPr>
          <w:rFonts w:ascii="Times New Roman" w:hAnsi="Times New Roman" w:cs="Times New Roman"/>
          <w:sz w:val="24"/>
          <w:szCs w:val="24"/>
        </w:rPr>
        <w:tab/>
        <w:t>6</w:t>
      </w:r>
      <w:r w:rsidRPr="006543AB">
        <w:rPr>
          <w:rFonts w:ascii="Times New Roman" w:hAnsi="Times New Roman" w:cs="Times New Roman"/>
          <w:sz w:val="24"/>
          <w:szCs w:val="24"/>
        </w:rPr>
        <w:tab/>
        <w:t>Rock on roadside.</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7</w:t>
      </w:r>
      <w:r w:rsidRPr="006543AB">
        <w:rPr>
          <w:rFonts w:ascii="Times New Roman" w:hAnsi="Times New Roman" w:cs="Times New Roman"/>
          <w:sz w:val="24"/>
          <w:szCs w:val="24"/>
        </w:rPr>
        <w:tab/>
        <w:t>6°</w:t>
      </w:r>
      <w:r w:rsidRPr="006543AB">
        <w:rPr>
          <w:rFonts w:ascii="Times New Roman" w:hAnsi="Times New Roman" w:cs="Times New Roman"/>
          <w:sz w:val="24"/>
          <w:szCs w:val="24"/>
        </w:rPr>
        <w:tab/>
        <w:t>5,700'</w:t>
      </w:r>
      <w:r w:rsidRPr="006543AB">
        <w:rPr>
          <w:rFonts w:ascii="Times New Roman" w:hAnsi="Times New Roman" w:cs="Times New Roman"/>
          <w:sz w:val="24"/>
          <w:szCs w:val="24"/>
        </w:rPr>
        <w:tab/>
        <w:t>–</w:t>
      </w:r>
      <w:r w:rsidRPr="006543AB">
        <w:rPr>
          <w:rFonts w:ascii="Times New Roman" w:hAnsi="Times New Roman" w:cs="Times New Roman"/>
          <w:sz w:val="24"/>
          <w:szCs w:val="24"/>
        </w:rPr>
        <w:tab/>
        <w:t>7</w:t>
      </w:r>
      <w:r w:rsidRPr="006543AB">
        <w:rPr>
          <w:rFonts w:ascii="Times New Roman" w:hAnsi="Times New Roman" w:cs="Times New Roman"/>
          <w:sz w:val="24"/>
          <w:szCs w:val="24"/>
        </w:rPr>
        <w:tab/>
        <w:t>Large kopje west of Kikole Hill.</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8</w:t>
      </w:r>
      <w:r w:rsidRPr="006543AB">
        <w:rPr>
          <w:rFonts w:ascii="Times New Roman" w:hAnsi="Times New Roman" w:cs="Times New Roman"/>
          <w:sz w:val="24"/>
          <w:szCs w:val="24"/>
        </w:rPr>
        <w:tab/>
        <w:t>113°30'</w:t>
      </w:r>
      <w:r w:rsidRPr="006543AB">
        <w:rPr>
          <w:rFonts w:ascii="Times New Roman" w:hAnsi="Times New Roman" w:cs="Times New Roman"/>
          <w:sz w:val="24"/>
          <w:szCs w:val="24"/>
        </w:rPr>
        <w:tab/>
        <w:t>5,060'</w:t>
      </w:r>
      <w:r w:rsidRPr="006543AB">
        <w:rPr>
          <w:rFonts w:ascii="Times New Roman" w:hAnsi="Times New Roman" w:cs="Times New Roman"/>
          <w:sz w:val="24"/>
          <w:szCs w:val="24"/>
        </w:rPr>
        <w:tab/>
        <w:t>–</w:t>
      </w:r>
      <w:r w:rsidRPr="006543AB">
        <w:rPr>
          <w:rFonts w:ascii="Times New Roman" w:hAnsi="Times New Roman" w:cs="Times New Roman"/>
          <w:sz w:val="24"/>
          <w:szCs w:val="24"/>
        </w:rPr>
        <w:tab/>
        <w:t>8</w:t>
      </w:r>
      <w:r w:rsidRPr="006543AB">
        <w:rPr>
          <w:rFonts w:ascii="Times New Roman" w:hAnsi="Times New Roman" w:cs="Times New Roman"/>
          <w:sz w:val="24"/>
          <w:szCs w:val="24"/>
        </w:rPr>
        <w:tab/>
        <w:t>Baobab tree.</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9</w:t>
      </w:r>
      <w:r w:rsidRPr="006543AB">
        <w:rPr>
          <w:rFonts w:ascii="Times New Roman" w:hAnsi="Times New Roman" w:cs="Times New Roman"/>
          <w:sz w:val="24"/>
          <w:szCs w:val="24"/>
        </w:rPr>
        <w:tab/>
        <w:t>61°</w:t>
      </w:r>
      <w:r w:rsidRPr="006543AB">
        <w:rPr>
          <w:rFonts w:ascii="Times New Roman" w:hAnsi="Times New Roman" w:cs="Times New Roman"/>
          <w:sz w:val="24"/>
          <w:szCs w:val="24"/>
        </w:rPr>
        <w:tab/>
        <w:t>2,060'</w:t>
      </w:r>
      <w:r w:rsidRPr="006543AB">
        <w:rPr>
          <w:rFonts w:ascii="Times New Roman" w:hAnsi="Times New Roman" w:cs="Times New Roman"/>
          <w:sz w:val="24"/>
          <w:szCs w:val="24"/>
        </w:rPr>
        <w:tab/>
        <w:t>–</w:t>
      </w:r>
      <w:r w:rsidRPr="006543AB">
        <w:rPr>
          <w:rFonts w:ascii="Times New Roman" w:hAnsi="Times New Roman" w:cs="Times New Roman"/>
          <w:sz w:val="24"/>
          <w:szCs w:val="24"/>
        </w:rPr>
        <w:tab/>
        <w:t>9</w:t>
      </w:r>
      <w:r w:rsidRPr="006543AB">
        <w:rPr>
          <w:rFonts w:ascii="Times New Roman" w:hAnsi="Times New Roman" w:cs="Times New Roman"/>
          <w:sz w:val="24"/>
          <w:szCs w:val="24"/>
        </w:rPr>
        <w:tab/>
        <w:t>Kopje north of Kikole Hill.</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10</w:t>
      </w:r>
      <w:r w:rsidRPr="006543AB">
        <w:rPr>
          <w:rFonts w:ascii="Times New Roman" w:hAnsi="Times New Roman" w:cs="Times New Roman"/>
          <w:sz w:val="24"/>
          <w:szCs w:val="24"/>
        </w:rPr>
        <w:tab/>
        <w:t>104°</w:t>
      </w:r>
      <w:r w:rsidRPr="006543AB">
        <w:rPr>
          <w:rFonts w:ascii="Times New Roman" w:hAnsi="Times New Roman" w:cs="Times New Roman"/>
          <w:sz w:val="24"/>
          <w:szCs w:val="24"/>
        </w:rPr>
        <w:tab/>
        <w:t>3,040'</w:t>
      </w:r>
      <w:r w:rsidRPr="006543AB">
        <w:rPr>
          <w:rFonts w:ascii="Times New Roman" w:hAnsi="Times New Roman" w:cs="Times New Roman"/>
          <w:sz w:val="24"/>
          <w:szCs w:val="24"/>
        </w:rPr>
        <w:tab/>
        <w:t>–</w:t>
      </w:r>
      <w:r w:rsidRPr="006543AB">
        <w:rPr>
          <w:rFonts w:ascii="Times New Roman" w:hAnsi="Times New Roman" w:cs="Times New Roman"/>
          <w:sz w:val="24"/>
          <w:szCs w:val="24"/>
        </w:rPr>
        <w:tab/>
        <w:t>10</w:t>
      </w:r>
      <w:r w:rsidRPr="006543AB">
        <w:rPr>
          <w:rFonts w:ascii="Times New Roman" w:hAnsi="Times New Roman" w:cs="Times New Roman"/>
          <w:sz w:val="24"/>
          <w:szCs w:val="24"/>
        </w:rPr>
        <w:tab/>
        <w:t>Baobab tree.</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11</w:t>
      </w:r>
      <w:r w:rsidRPr="006543AB">
        <w:rPr>
          <w:rFonts w:ascii="Times New Roman" w:hAnsi="Times New Roman" w:cs="Times New Roman"/>
          <w:sz w:val="24"/>
          <w:szCs w:val="24"/>
        </w:rPr>
        <w:tab/>
        <w:t>141°30'</w:t>
      </w:r>
      <w:r w:rsidRPr="006543AB">
        <w:rPr>
          <w:rFonts w:ascii="Times New Roman" w:hAnsi="Times New Roman" w:cs="Times New Roman"/>
          <w:sz w:val="24"/>
          <w:szCs w:val="24"/>
        </w:rPr>
        <w:tab/>
        <w:t>3,960'</w:t>
      </w:r>
      <w:r w:rsidRPr="006543AB">
        <w:rPr>
          <w:rFonts w:ascii="Times New Roman" w:hAnsi="Times New Roman" w:cs="Times New Roman"/>
          <w:sz w:val="24"/>
          <w:szCs w:val="24"/>
        </w:rPr>
        <w:tab/>
        <w:t>–</w:t>
      </w:r>
      <w:r w:rsidRPr="006543AB">
        <w:rPr>
          <w:rFonts w:ascii="Times New Roman" w:hAnsi="Times New Roman" w:cs="Times New Roman"/>
          <w:sz w:val="24"/>
          <w:szCs w:val="24"/>
        </w:rPr>
        <w:tab/>
        <w:t>11</w:t>
      </w:r>
      <w:r w:rsidRPr="006543AB">
        <w:rPr>
          <w:rFonts w:ascii="Times New Roman" w:hAnsi="Times New Roman" w:cs="Times New Roman"/>
          <w:sz w:val="24"/>
          <w:szCs w:val="24"/>
        </w:rPr>
        <w:tab/>
        <w:t>North peak, Kikole Mountain.</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12</w:t>
      </w:r>
      <w:r w:rsidRPr="006543AB">
        <w:rPr>
          <w:rFonts w:ascii="Times New Roman" w:hAnsi="Times New Roman" w:cs="Times New Roman"/>
          <w:sz w:val="24"/>
          <w:szCs w:val="24"/>
        </w:rPr>
        <w:tab/>
        <w:t>94°</w:t>
      </w:r>
      <w:r w:rsidRPr="006543AB">
        <w:rPr>
          <w:rFonts w:ascii="Times New Roman" w:hAnsi="Times New Roman" w:cs="Times New Roman"/>
          <w:sz w:val="24"/>
          <w:szCs w:val="24"/>
        </w:rPr>
        <w:tab/>
        <w:t>3,360'</w:t>
      </w:r>
      <w:r w:rsidRPr="006543AB">
        <w:rPr>
          <w:rFonts w:ascii="Times New Roman" w:hAnsi="Times New Roman" w:cs="Times New Roman"/>
          <w:sz w:val="24"/>
          <w:szCs w:val="24"/>
        </w:rPr>
        <w:tab/>
        <w:t>–</w:t>
      </w:r>
      <w:r w:rsidRPr="006543AB">
        <w:rPr>
          <w:rFonts w:ascii="Times New Roman" w:hAnsi="Times New Roman" w:cs="Times New Roman"/>
          <w:sz w:val="24"/>
          <w:szCs w:val="24"/>
        </w:rPr>
        <w:tab/>
        <w:t>12</w:t>
      </w:r>
      <w:r w:rsidRPr="006543AB">
        <w:rPr>
          <w:rFonts w:ascii="Times New Roman" w:hAnsi="Times New Roman" w:cs="Times New Roman"/>
          <w:sz w:val="24"/>
          <w:szCs w:val="24"/>
        </w:rPr>
        <w:tab/>
        <w:t>Central peak, Kikole Mountain.</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13</w:t>
      </w:r>
      <w:r w:rsidRPr="006543AB">
        <w:rPr>
          <w:rFonts w:ascii="Times New Roman" w:hAnsi="Times New Roman" w:cs="Times New Roman"/>
          <w:sz w:val="24"/>
          <w:szCs w:val="24"/>
        </w:rPr>
        <w:tab/>
        <w:t>190°</w:t>
      </w:r>
      <w:r w:rsidRPr="006543AB">
        <w:rPr>
          <w:rFonts w:ascii="Times New Roman" w:hAnsi="Times New Roman" w:cs="Times New Roman"/>
          <w:sz w:val="24"/>
          <w:szCs w:val="24"/>
        </w:rPr>
        <w:tab/>
        <w:t>2,020'</w:t>
      </w:r>
      <w:r w:rsidRPr="006543AB">
        <w:rPr>
          <w:rFonts w:ascii="Times New Roman" w:hAnsi="Times New Roman" w:cs="Times New Roman"/>
          <w:sz w:val="24"/>
          <w:szCs w:val="24"/>
        </w:rPr>
        <w:tab/>
        <w:t>–</w:t>
      </w:r>
      <w:r w:rsidRPr="006543AB">
        <w:rPr>
          <w:rFonts w:ascii="Times New Roman" w:hAnsi="Times New Roman" w:cs="Times New Roman"/>
          <w:sz w:val="24"/>
          <w:szCs w:val="24"/>
        </w:rPr>
        <w:tab/>
        <w:t>13</w:t>
      </w:r>
      <w:r w:rsidRPr="006543AB">
        <w:rPr>
          <w:rFonts w:ascii="Times New Roman" w:hAnsi="Times New Roman" w:cs="Times New Roman"/>
          <w:sz w:val="24"/>
          <w:szCs w:val="24"/>
        </w:rPr>
        <w:tab/>
        <w:t>East peak, Kikole Mountain.</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14</w:t>
      </w:r>
      <w:r w:rsidRPr="006543AB">
        <w:rPr>
          <w:rFonts w:ascii="Times New Roman" w:hAnsi="Times New Roman" w:cs="Times New Roman"/>
          <w:sz w:val="24"/>
          <w:szCs w:val="24"/>
        </w:rPr>
        <w:tab/>
        <w:t>192°</w:t>
      </w:r>
      <w:r w:rsidRPr="006543AB">
        <w:rPr>
          <w:rFonts w:ascii="Times New Roman" w:hAnsi="Times New Roman" w:cs="Times New Roman"/>
          <w:sz w:val="24"/>
          <w:szCs w:val="24"/>
        </w:rPr>
        <w:tab/>
        <w:t>13,240'</w:t>
      </w:r>
      <w:r w:rsidRPr="006543AB">
        <w:rPr>
          <w:rFonts w:ascii="Times New Roman" w:hAnsi="Times New Roman" w:cs="Times New Roman"/>
          <w:sz w:val="24"/>
          <w:szCs w:val="24"/>
        </w:rPr>
        <w:tab/>
        <w:t>–</w:t>
      </w:r>
      <w:r w:rsidRPr="006543AB">
        <w:rPr>
          <w:rFonts w:ascii="Times New Roman" w:hAnsi="Times New Roman" w:cs="Times New Roman"/>
          <w:sz w:val="24"/>
          <w:szCs w:val="24"/>
        </w:rPr>
        <w:tab/>
        <w:t>14</w:t>
      </w:r>
      <w:r w:rsidRPr="006543AB">
        <w:rPr>
          <w:rFonts w:ascii="Times New Roman" w:hAnsi="Times New Roman" w:cs="Times New Roman"/>
          <w:sz w:val="24"/>
          <w:szCs w:val="24"/>
        </w:rPr>
        <w:tab/>
        <w:t>Source of Muuti River; thence following River Muuti.</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15</w:t>
      </w:r>
      <w:r w:rsidRPr="006543AB">
        <w:rPr>
          <w:rFonts w:ascii="Times New Roman" w:hAnsi="Times New Roman" w:cs="Times New Roman"/>
          <w:sz w:val="24"/>
          <w:szCs w:val="24"/>
        </w:rPr>
        <w:tab/>
        <w:t>247°30'</w:t>
      </w:r>
      <w:r w:rsidRPr="006543AB">
        <w:rPr>
          <w:rFonts w:ascii="Times New Roman" w:hAnsi="Times New Roman" w:cs="Times New Roman"/>
          <w:sz w:val="24"/>
          <w:szCs w:val="24"/>
        </w:rPr>
        <w:tab/>
        <w:t>23,220'</w:t>
      </w:r>
      <w:r w:rsidRPr="006543AB">
        <w:rPr>
          <w:rFonts w:ascii="Times New Roman" w:hAnsi="Times New Roman" w:cs="Times New Roman"/>
          <w:sz w:val="24"/>
          <w:szCs w:val="24"/>
        </w:rPr>
        <w:tab/>
        <w:t>–</w:t>
      </w:r>
      <w:r w:rsidRPr="006543AB">
        <w:rPr>
          <w:rFonts w:ascii="Times New Roman" w:hAnsi="Times New Roman" w:cs="Times New Roman"/>
          <w:sz w:val="24"/>
          <w:szCs w:val="24"/>
        </w:rPr>
        <w:tab/>
        <w:t>15</w:t>
      </w:r>
      <w:r w:rsidRPr="006543AB">
        <w:rPr>
          <w:rFonts w:ascii="Times New Roman" w:hAnsi="Times New Roman" w:cs="Times New Roman"/>
          <w:sz w:val="24"/>
          <w:szCs w:val="24"/>
        </w:rPr>
        <w:tab/>
        <w:t>Beacon on road near Muuti-Viringo confluence; thence following road to Kigwe.</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DODOMA RESERVOIR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1,138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Boundaries: All that area of land marked by concrete boundary stones and as delineated on Survey Division Plan No. Jb. 43; the boundary stones, bearings and distances are as follows:</w:t>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Boundary Stones</w:t>
      </w:r>
      <w:r w:rsidRPr="006543AB">
        <w:rPr>
          <w:rFonts w:ascii="Times New Roman" w:hAnsi="Times New Roman" w:cs="Times New Roman"/>
          <w:sz w:val="24"/>
          <w:szCs w:val="24"/>
        </w:rPr>
        <w:tab/>
        <w:t>Bearing Distance</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degrees</w:t>
      </w:r>
      <w:r w:rsidRPr="006543AB">
        <w:rPr>
          <w:rFonts w:ascii="Times New Roman" w:hAnsi="Times New Roman" w:cs="Times New Roman"/>
          <w:sz w:val="24"/>
          <w:szCs w:val="24"/>
        </w:rPr>
        <w:tab/>
        <w:t>feet</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OS2 - CB1</w:t>
      </w:r>
      <w:r w:rsidRPr="006543AB">
        <w:rPr>
          <w:rFonts w:ascii="Times New Roman" w:hAnsi="Times New Roman" w:cs="Times New Roman"/>
          <w:sz w:val="24"/>
          <w:szCs w:val="24"/>
        </w:rPr>
        <w:tab/>
        <w:t>227</w:t>
      </w:r>
      <w:r w:rsidRPr="006543AB">
        <w:rPr>
          <w:rFonts w:ascii="Times New Roman" w:hAnsi="Times New Roman" w:cs="Times New Roman"/>
          <w:sz w:val="24"/>
          <w:szCs w:val="24"/>
        </w:rPr>
        <w:tab/>
        <w:t>4,006</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CBI - CB2</w:t>
      </w:r>
      <w:r w:rsidRPr="006543AB">
        <w:rPr>
          <w:rFonts w:ascii="Times New Roman" w:hAnsi="Times New Roman" w:cs="Times New Roman"/>
          <w:sz w:val="24"/>
          <w:szCs w:val="24"/>
        </w:rPr>
        <w:tab/>
        <w:t>177</w:t>
      </w:r>
      <w:r w:rsidRPr="006543AB">
        <w:rPr>
          <w:rFonts w:ascii="Times New Roman" w:hAnsi="Times New Roman" w:cs="Times New Roman"/>
          <w:sz w:val="24"/>
          <w:szCs w:val="24"/>
        </w:rPr>
        <w:tab/>
        <w:t>2,025</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CB2 - CB3</w:t>
      </w:r>
      <w:r w:rsidRPr="006543AB">
        <w:rPr>
          <w:rFonts w:ascii="Times New Roman" w:hAnsi="Times New Roman" w:cs="Times New Roman"/>
          <w:sz w:val="24"/>
          <w:szCs w:val="24"/>
        </w:rPr>
        <w:tab/>
        <w:t>273</w:t>
      </w:r>
      <w:r w:rsidRPr="006543AB">
        <w:rPr>
          <w:rFonts w:ascii="Times New Roman" w:hAnsi="Times New Roman" w:cs="Times New Roman"/>
          <w:sz w:val="24"/>
          <w:szCs w:val="24"/>
        </w:rPr>
        <w:tab/>
        <w:t>47</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CB3 - CB4</w:t>
      </w:r>
      <w:r w:rsidRPr="006543AB">
        <w:rPr>
          <w:rFonts w:ascii="Times New Roman" w:hAnsi="Times New Roman" w:cs="Times New Roman"/>
          <w:sz w:val="24"/>
          <w:szCs w:val="24"/>
        </w:rPr>
        <w:tab/>
        <w:t>189</w:t>
      </w:r>
      <w:r w:rsidRPr="006543AB">
        <w:rPr>
          <w:rFonts w:ascii="Times New Roman" w:hAnsi="Times New Roman" w:cs="Times New Roman"/>
          <w:sz w:val="24"/>
          <w:szCs w:val="24"/>
        </w:rPr>
        <w:tab/>
        <w:t>501</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CB4 - CB5</w:t>
      </w:r>
      <w:r w:rsidRPr="006543AB">
        <w:rPr>
          <w:rFonts w:ascii="Times New Roman" w:hAnsi="Times New Roman" w:cs="Times New Roman"/>
          <w:sz w:val="24"/>
          <w:szCs w:val="24"/>
        </w:rPr>
        <w:tab/>
        <w:t>212</w:t>
      </w:r>
      <w:r w:rsidRPr="006543AB">
        <w:rPr>
          <w:rFonts w:ascii="Times New Roman" w:hAnsi="Times New Roman" w:cs="Times New Roman"/>
          <w:sz w:val="24"/>
          <w:szCs w:val="24"/>
        </w:rPr>
        <w:tab/>
        <w:t>502</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CB5 - CB6</w:t>
      </w:r>
      <w:r w:rsidRPr="006543AB">
        <w:rPr>
          <w:rFonts w:ascii="Times New Roman" w:hAnsi="Times New Roman" w:cs="Times New Roman"/>
          <w:sz w:val="24"/>
          <w:szCs w:val="24"/>
        </w:rPr>
        <w:tab/>
        <w:t>239</w:t>
      </w:r>
      <w:r w:rsidRPr="006543AB">
        <w:rPr>
          <w:rFonts w:ascii="Times New Roman" w:hAnsi="Times New Roman" w:cs="Times New Roman"/>
          <w:sz w:val="24"/>
          <w:szCs w:val="24"/>
        </w:rPr>
        <w:tab/>
        <w:t>1,703</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CB6 - CB7</w:t>
      </w:r>
      <w:r w:rsidRPr="006543AB">
        <w:rPr>
          <w:rFonts w:ascii="Times New Roman" w:hAnsi="Times New Roman" w:cs="Times New Roman"/>
          <w:sz w:val="24"/>
          <w:szCs w:val="24"/>
        </w:rPr>
        <w:tab/>
        <w:t>258</w:t>
      </w:r>
      <w:r w:rsidRPr="006543AB">
        <w:rPr>
          <w:rFonts w:ascii="Times New Roman" w:hAnsi="Times New Roman" w:cs="Times New Roman"/>
          <w:sz w:val="24"/>
          <w:szCs w:val="24"/>
        </w:rPr>
        <w:tab/>
        <w:t>300</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CB7 - CB8</w:t>
      </w:r>
      <w:r w:rsidRPr="006543AB">
        <w:rPr>
          <w:rFonts w:ascii="Times New Roman" w:hAnsi="Times New Roman" w:cs="Times New Roman"/>
          <w:sz w:val="24"/>
          <w:szCs w:val="24"/>
        </w:rPr>
        <w:tab/>
        <w:t>274</w:t>
      </w:r>
      <w:r w:rsidRPr="006543AB">
        <w:rPr>
          <w:rFonts w:ascii="Times New Roman" w:hAnsi="Times New Roman" w:cs="Times New Roman"/>
          <w:sz w:val="24"/>
          <w:szCs w:val="24"/>
        </w:rPr>
        <w:tab/>
        <w:t>903</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CB8 - CB9</w:t>
      </w:r>
      <w:r w:rsidRPr="006543AB">
        <w:rPr>
          <w:rFonts w:ascii="Times New Roman" w:hAnsi="Times New Roman" w:cs="Times New Roman"/>
          <w:sz w:val="24"/>
          <w:szCs w:val="24"/>
        </w:rPr>
        <w:tab/>
        <w:t>263</w:t>
      </w:r>
      <w:r w:rsidRPr="006543AB">
        <w:rPr>
          <w:rFonts w:ascii="Times New Roman" w:hAnsi="Times New Roman" w:cs="Times New Roman"/>
          <w:sz w:val="24"/>
          <w:szCs w:val="24"/>
        </w:rPr>
        <w:tab/>
        <w:t>756</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CB9 - CB10</w:t>
      </w:r>
      <w:r w:rsidRPr="006543AB">
        <w:rPr>
          <w:rFonts w:ascii="Times New Roman" w:hAnsi="Times New Roman" w:cs="Times New Roman"/>
          <w:sz w:val="24"/>
          <w:szCs w:val="24"/>
        </w:rPr>
        <w:tab/>
        <w:t>325</w:t>
      </w:r>
      <w:r w:rsidRPr="006543AB">
        <w:rPr>
          <w:rFonts w:ascii="Times New Roman" w:hAnsi="Times New Roman" w:cs="Times New Roman"/>
          <w:sz w:val="24"/>
          <w:szCs w:val="24"/>
        </w:rPr>
        <w:tab/>
        <w:t>1,202</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CB10 - CB11</w:t>
      </w:r>
      <w:r w:rsidRPr="006543AB">
        <w:rPr>
          <w:rFonts w:ascii="Times New Roman" w:hAnsi="Times New Roman" w:cs="Times New Roman"/>
          <w:sz w:val="24"/>
          <w:szCs w:val="24"/>
        </w:rPr>
        <w:tab/>
        <w:t>222</w:t>
      </w:r>
      <w:r w:rsidRPr="006543AB">
        <w:rPr>
          <w:rFonts w:ascii="Times New Roman" w:hAnsi="Times New Roman" w:cs="Times New Roman"/>
          <w:sz w:val="24"/>
          <w:szCs w:val="24"/>
        </w:rPr>
        <w:tab/>
        <w:t>4,630</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CB11 - CB12</w:t>
      </w:r>
      <w:r w:rsidRPr="006543AB">
        <w:rPr>
          <w:rFonts w:ascii="Times New Roman" w:hAnsi="Times New Roman" w:cs="Times New Roman"/>
          <w:sz w:val="24"/>
          <w:szCs w:val="24"/>
        </w:rPr>
        <w:tab/>
        <w:t>329</w:t>
      </w:r>
      <w:r w:rsidRPr="006543AB">
        <w:rPr>
          <w:rFonts w:ascii="Times New Roman" w:hAnsi="Times New Roman" w:cs="Times New Roman"/>
          <w:sz w:val="24"/>
          <w:szCs w:val="24"/>
        </w:rPr>
        <w:tab/>
        <w:t>4,308</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CB12 - CB13</w:t>
      </w:r>
      <w:r w:rsidRPr="006543AB">
        <w:rPr>
          <w:rFonts w:ascii="Times New Roman" w:hAnsi="Times New Roman" w:cs="Times New Roman"/>
          <w:sz w:val="24"/>
          <w:szCs w:val="24"/>
        </w:rPr>
        <w:tab/>
        <w:t>36</w:t>
      </w:r>
      <w:r w:rsidRPr="006543AB">
        <w:rPr>
          <w:rFonts w:ascii="Times New Roman" w:hAnsi="Times New Roman" w:cs="Times New Roman"/>
          <w:sz w:val="24"/>
          <w:szCs w:val="24"/>
        </w:rPr>
        <w:tab/>
        <w:t>1,801</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CB13 - CB14</w:t>
      </w:r>
      <w:r w:rsidRPr="006543AB">
        <w:rPr>
          <w:rFonts w:ascii="Times New Roman" w:hAnsi="Times New Roman" w:cs="Times New Roman"/>
          <w:sz w:val="24"/>
          <w:szCs w:val="24"/>
        </w:rPr>
        <w:tab/>
        <w:t>40</w:t>
      </w:r>
      <w:r w:rsidRPr="006543AB">
        <w:rPr>
          <w:rFonts w:ascii="Times New Roman" w:hAnsi="Times New Roman" w:cs="Times New Roman"/>
          <w:sz w:val="24"/>
          <w:szCs w:val="24"/>
        </w:rPr>
        <w:tab/>
        <w:t>2,379</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CB14 - CB15</w:t>
      </w:r>
      <w:r w:rsidRPr="006543AB">
        <w:rPr>
          <w:rFonts w:ascii="Times New Roman" w:hAnsi="Times New Roman" w:cs="Times New Roman"/>
          <w:sz w:val="24"/>
          <w:szCs w:val="24"/>
        </w:rPr>
        <w:tab/>
        <w:t>67</w:t>
      </w:r>
      <w:r w:rsidRPr="006543AB">
        <w:rPr>
          <w:rFonts w:ascii="Times New Roman" w:hAnsi="Times New Roman" w:cs="Times New Roman"/>
          <w:sz w:val="24"/>
          <w:szCs w:val="24"/>
        </w:rPr>
        <w:tab/>
        <w:t>1,168</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CB15 - CB16</w:t>
      </w:r>
      <w:r w:rsidRPr="006543AB">
        <w:rPr>
          <w:rFonts w:ascii="Times New Roman" w:hAnsi="Times New Roman" w:cs="Times New Roman"/>
          <w:sz w:val="24"/>
          <w:szCs w:val="24"/>
        </w:rPr>
        <w:tab/>
        <w:t>87</w:t>
      </w:r>
      <w:r w:rsidRPr="006543AB">
        <w:rPr>
          <w:rFonts w:ascii="Times New Roman" w:hAnsi="Times New Roman" w:cs="Times New Roman"/>
          <w:sz w:val="24"/>
          <w:szCs w:val="24"/>
        </w:rPr>
        <w:tab/>
        <w:t>2,317</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CB16 - CB17</w:t>
      </w:r>
      <w:r w:rsidRPr="006543AB">
        <w:rPr>
          <w:rFonts w:ascii="Times New Roman" w:hAnsi="Times New Roman" w:cs="Times New Roman"/>
          <w:sz w:val="24"/>
          <w:szCs w:val="24"/>
        </w:rPr>
        <w:tab/>
        <w:t>82</w:t>
      </w:r>
      <w:r w:rsidRPr="006543AB">
        <w:rPr>
          <w:rFonts w:ascii="Times New Roman" w:hAnsi="Times New Roman" w:cs="Times New Roman"/>
          <w:sz w:val="24"/>
          <w:szCs w:val="24"/>
        </w:rPr>
        <w:tab/>
        <w:t>2,843</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CB17 - CB18</w:t>
      </w:r>
      <w:r w:rsidRPr="006543AB">
        <w:rPr>
          <w:rFonts w:ascii="Times New Roman" w:hAnsi="Times New Roman" w:cs="Times New Roman"/>
          <w:sz w:val="24"/>
          <w:szCs w:val="24"/>
        </w:rPr>
        <w:tab/>
        <w:t>70</w:t>
      </w:r>
      <w:r w:rsidRPr="006543AB">
        <w:rPr>
          <w:rFonts w:ascii="Times New Roman" w:hAnsi="Times New Roman" w:cs="Times New Roman"/>
          <w:sz w:val="24"/>
          <w:szCs w:val="24"/>
        </w:rPr>
        <w:tab/>
        <w:t>2,557</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CB18 - CB19</w:t>
      </w:r>
      <w:r w:rsidRPr="006543AB">
        <w:rPr>
          <w:rFonts w:ascii="Times New Roman" w:hAnsi="Times New Roman" w:cs="Times New Roman"/>
          <w:sz w:val="24"/>
          <w:szCs w:val="24"/>
        </w:rPr>
        <w:tab/>
        <w:t>81</w:t>
      </w:r>
      <w:r w:rsidRPr="006543AB">
        <w:rPr>
          <w:rFonts w:ascii="Times New Roman" w:hAnsi="Times New Roman" w:cs="Times New Roman"/>
          <w:sz w:val="24"/>
          <w:szCs w:val="24"/>
        </w:rPr>
        <w:tab/>
        <w:t>1,444</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NOTE:– All bearings are true and to the nearest degree, all distances are to the nearest foot.</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EAST CHENENE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56,000 acres</w:t>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Boundaries:</w:t>
      </w:r>
      <w:r w:rsidRPr="006543AB">
        <w:rPr>
          <w:rFonts w:ascii="Times New Roman" w:hAnsi="Times New Roman" w:cs="Times New Roman"/>
          <w:sz w:val="24"/>
          <w:szCs w:val="24"/>
        </w:rPr>
        <w:tab/>
        <w:t>All that parcel of land situated on the east side of the Great North Road, 35½ miles north of Dodoma, as delineated on Survey Division Plan No. Jb. 163 deposited with the Department of Lands and Surveys and bounded as follows:–</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West:</w:t>
      </w:r>
      <w:r w:rsidRPr="006543AB">
        <w:rPr>
          <w:rFonts w:ascii="Times New Roman" w:hAnsi="Times New Roman" w:cs="Times New Roman"/>
          <w:sz w:val="24"/>
          <w:szCs w:val="24"/>
        </w:rPr>
        <w:tab/>
        <w:t>Commencing at Beacon No. 1, situated at a point on the east side of the Great North Road and lying 35½ miles north of Dodoma, northwards along the east side of the said road for a distance of 10 miles to Beacon No. 2, situated at a point 45½ miles from Dodoma, and at the junction of the Itiso Road with the Great North Road.</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North:</w:t>
      </w:r>
      <w:r w:rsidRPr="006543AB">
        <w:rPr>
          <w:rFonts w:ascii="Times New Roman" w:hAnsi="Times New Roman" w:cs="Times New Roman"/>
          <w:sz w:val="24"/>
          <w:szCs w:val="24"/>
        </w:rPr>
        <w:tab/>
        <w:t>From Beacon No. 2, eastwards along the south side of the Itiso Road for a distance of 3¼ miles to Beacon No. 3; thence by a cut and beaconed line in a general south-easterly direction through Beacons Nos. 4 to 8, to Beacon No. 9, lying approximately 56,745 feet from Beacon No. 3.</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East:</w:t>
      </w:r>
      <w:r w:rsidRPr="006543AB">
        <w:rPr>
          <w:rFonts w:ascii="Times New Roman" w:hAnsi="Times New Roman" w:cs="Times New Roman"/>
          <w:sz w:val="24"/>
          <w:szCs w:val="24"/>
        </w:rPr>
        <w:tab/>
        <w:t>From Beacon No. 9, in a south-south-westerly direction along a cut and beaconed line through Beacon No. 10 to Beacon No. 11, lying approximately 49,867 feet from Beacon No. 9.</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South:</w:t>
      </w:r>
      <w:r w:rsidRPr="006543AB">
        <w:rPr>
          <w:rFonts w:ascii="Times New Roman" w:hAnsi="Times New Roman" w:cs="Times New Roman"/>
          <w:sz w:val="24"/>
          <w:szCs w:val="24"/>
        </w:rPr>
        <w:tab/>
        <w:t>From Beacon No. 11, in a general north-westerly direction by a cut and beaconed line, through Beacons Nos. 12 to 16, to Beacon No. 1, the point of commencement lying approximately 62,781 feet from Beacon No. 11.</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WEST CHENENE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29836 hectares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(298.36 Sq kilometres)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Situation and boundaries: All that area of land situated in North of Meiameia Village at the junction of Arusha and Kwamtoro roads located on latitude 5º37'45" South and longitude 5º45'00" East as delineated and described on Forest Division plan No. Jb. 2110 deposited with the Survey and Mapping Division of the Ministry of Lands as Registered Plan No. 21318.</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USINDANKWE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1,008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Boundaries:</w:t>
      </w:r>
      <w:r w:rsidRPr="006543AB">
        <w:rPr>
          <w:rFonts w:ascii="Times New Roman" w:hAnsi="Times New Roman" w:cs="Times New Roman"/>
          <w:sz w:val="24"/>
          <w:szCs w:val="24"/>
        </w:rPr>
        <w:tab/>
        <w:t xml:space="preserve"> All that area of land situated alongside the Geita-Karumo road between five and seven miles from Geita District Office, as delineated and described by a Schedule of boundary angles and distances on Survey Plan No. Jb. 143 deposited with the Department of Lands and Surveys and bounded approximately as follows:–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South East: From Beacon No. 1, situated by the Geita-Karumo road approximately 6.7 miles from Geita District Office, by a cut and beaconed line in a south-westerly direction for approximately 1,852 yards to Beacon No. 2.</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South: From Beacon No. 2 by a cut and beaconed line in a westerly direction for approximately 2,082 yards to Beacon No. 3.</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West: </w:t>
      </w:r>
      <w:r w:rsidRPr="006543AB">
        <w:rPr>
          <w:rFonts w:ascii="Times New Roman" w:hAnsi="Times New Roman" w:cs="Times New Roman"/>
          <w:sz w:val="24"/>
          <w:szCs w:val="24"/>
        </w:rPr>
        <w:tab/>
        <w:t>From Beacon No. 3 by a cut and beacon line for approximately 2,380 yards in a northerly direction to Beacon No. 4, situated by the Geita-Karumo road.</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North: From Beacon No. 4 by the Geita-Karumo road for approximately 1.7 miles in an easterly direction to Beacon No. 1, the point of commencement.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GEITA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119,360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(186.5 sq. miles)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Boundaries: All that area of land situated in the vicinity of Geita Township as delineated with a table of magnetic bearings and distances on Survey Division Plan No. Jb. 146 deposited with the Department of Lands and Surveys, being bounded as follows:–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South east: Commencing at beacon FR 1, situated on the Geita-Karumo Road approximately 16 miles east from Geita Township; thence following this road westwards for a distance of approximately 17,330 yards to beacon FR 2; then following a cut and beaconed line in a general north-westerly direction for a distance of approximately 18,330 yards through beacons K 44, M 12, N 3, FR 3, FR 4, FR 5 to beacon FR 6, situated on the Marnga River; thence a distance of approximately 5,200 yards downstream along the said river to beacon FR 7 at the junction of the Marnga River and an unnamed tributary joining it from the south; thence in a southerly direction upstream along the said tributary a distance of approximately 2,700 yards to beacon N 41 on the Geita-Nungwe Road; thence following this road east-south-eastward for a distance of </w:t>
      </w:r>
      <w:r w:rsidRPr="006543AB">
        <w:rPr>
          <w:rFonts w:ascii="Times New Roman" w:hAnsi="Times New Roman" w:cs="Times New Roman"/>
          <w:sz w:val="24"/>
          <w:szCs w:val="24"/>
        </w:rPr>
        <w:lastRenderedPageBreak/>
        <w:t>approximately 7,070 yards to beacon N 36, situated approximately two miles west of Geita Township; thence along a cut and beaconed line in a southerly direction for a distance of approximately 14,440 yards through beacons N 7, FR 8, FR 9 and FR 10 to beacon FR 11 on the Geita-Mawemere Road approximately five miles south of Geita Township; thence along this road for a distance of approximately 6,550 yards to beacon FR 12.</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South-west: From beacon FR 12 thence following a cut and beaconed line in a north-westerly direction for a distance of approximately 23,910 yards through through beacons FR 13 and FR 14 to beacon FR 15 on Mahindi Hill near Ridge 8-Butundwe Road.</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North-west: From beacon FR 15 thence following a cut and beaconed line in a north-easterly direction for a distance of approximately 11,750 yards to beacon N 37 on the Geita-Nungwe Road approximately eleven miles west of Geita Township; thence by a cut and beaconed line in an east-north-easterly direction for a distance of 20,070 yards through beacons FR 16 and N 15 to beacon FR 17 on Kabagwe Hill; thence by a cut and beaconed line in a north-westerly direction for a distance of approximately 8,980 yards to beacon FR 18 on Bukwale Hill.</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North-east: From beacon FR 18 following a cut and beaconed line in a south-easterly direction for approximately 35,520 yards through beacons FR 19, K 56 and FR 20 on Kipian, Katonga and Andrea Hills respectively and through beacon FR 21 to the point of commencement.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With the exception that the following enclaves are not included as part of the Forest Reserve:–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Mining Lease No. 182 situated at "Ridge 8".</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2.</w:t>
      </w:r>
      <w:r w:rsidRPr="006543AB">
        <w:rPr>
          <w:rFonts w:ascii="Times New Roman" w:hAnsi="Times New Roman" w:cs="Times New Roman"/>
          <w:sz w:val="24"/>
          <w:szCs w:val="24"/>
        </w:rPr>
        <w:tab/>
        <w:t>An area, to be called the Nyabulima Enclave, of 243 acres in extent adjacent to the Geita-Butundwe Road in the vicinity of "Ridge 8". Both areas are surrounded by a beaconed line and delineated in the above-quoted Survey Division Plan Jb. 146.</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BUHINDI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54,700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(85.5 sq. mines)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Boundaries: All that parcel of land situated in the Buhindi Peninsula of Buchosa, Uzinza, in Geita District (Territorial Map Reference Sheet 2 Lake Province 1:500,000) as delineated on Registered Plan No. Jb. 233 deposited with the Department of Lands and Surveys and bounded as follows:–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South: Commencing at Beacon No. 1 situated to the south-east of Biziri Hill, in a general westerly direction for a distance of 27,250 feet through beacons 2-6 to Beacon No. 7 situated on the northern side of the Nyehunge-Kahunda District road reserve; thence following the northern side of the road reserve for a distance of 710 feet to Beacon No. 8; thence in a general north-westerly direction for a distance of 10,625 feet through beacons 9-10 to Beacon No. 11 situated on the intersection of the northern side of the Nyehunge-Kahunda road reserve with the west bank of the Kagunzo River; thence following the road reserve in a general westerly direction for a distance of 6,788 feet to Beacon No. 12 situated on the northern side of the road reserve; thence in a general westerly direction for a distance of 16, 296 feet through Beacon No. 13 to Beacon No. 14 situated to the south-west of Kadoro Hill.</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 xml:space="preserve">West: </w:t>
      </w:r>
      <w:r w:rsidRPr="006543AB">
        <w:rPr>
          <w:rFonts w:ascii="Times New Roman" w:hAnsi="Times New Roman" w:cs="Times New Roman"/>
          <w:sz w:val="24"/>
          <w:szCs w:val="24"/>
        </w:rPr>
        <w:tab/>
        <w:t>From Beacon No. 14 in a general north-easterly direction for a distance of 70,497 feet through beacons 15-21 to Beacon No. 22 situated on Busenge (Central) Hill.</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East: From Beacon No. 22 in a general south-easterly direction for a distance of 16,302 feet through beacons 23 and 24 to Beacon No. 25 situated on Nyakabingo Hill; thence in a general southerly direction for a distance of 65,887 feet through beacons 26-37 to Beacon No. 1, the point of commencement.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Note: All distances are approximate and all bearings magnetic.</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GEITA AND KAHAMA DISTRICTS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RUAMAGAZA TERRITORIAL FOREST RESERVE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Approximate area: 70,400 acres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(110 sq. miles)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Boundaries: All that parcel of land situated partly in the Kahama District between meridians of longitude east 32 degrees and 32 degrees 15 minutes and parallels of latitude south 3 degrees 06 minutes and 3 degrees 17 minutes south of the village of Ruamagaza and north of the Nyakukutu River, Map Reference Survey Sheet South A/36 UI Mawe-Meru 1:125,000 as delineated on Surveys Division Plan No. Jb 201 deposited with the Department of Lands and Surveys and bounded as follows:–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North: </w:t>
      </w:r>
      <w:r w:rsidRPr="006543AB">
        <w:rPr>
          <w:rFonts w:ascii="Times New Roman" w:hAnsi="Times New Roman" w:cs="Times New Roman"/>
          <w:sz w:val="24"/>
          <w:szCs w:val="24"/>
        </w:rPr>
        <w:tab/>
        <w:t xml:space="preserve">Starting from Beacon No. 1 situated on the south side of the motor track which leads from Ruamagaza Mine to the Buyombe-Itimbia District road and 1,100 yards from the Ruamagaza Mine, following the south side of the motor track eastwards for a distance of approximately 2 miles to Beacon No. 2 situated on the western side of the road reserve of the </w:t>
      </w:r>
      <w:r w:rsidRPr="006543AB">
        <w:rPr>
          <w:rFonts w:ascii="Times New Roman" w:hAnsi="Times New Roman" w:cs="Times New Roman"/>
          <w:sz w:val="24"/>
          <w:szCs w:val="24"/>
        </w:rPr>
        <w:lastRenderedPageBreak/>
        <w:t>Buyombe-Itimbia District road; thence following the western extremity of the road reserve in a south-easterly direction for approximately 1½ miles to Beacon No. 3 situated on the left bank of the Ikonka River; thence upstream following the left bank of Ikonka River eastwards for 11½ miles to Beacon No. 4 on the south-west side of the motor track running from the Auriole Mine to the Ikonka River; thence south-eastwards following the south side of this motor track for a distance of 2¼ miles to Beacon No. 5 situated on the south side of the road reserve at the junction of this motor track and the Mawe Meru-Ikina District road.</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East:</w:t>
      </w:r>
      <w:r w:rsidRPr="006543AB">
        <w:rPr>
          <w:rFonts w:ascii="Times New Roman" w:hAnsi="Times New Roman" w:cs="Times New Roman"/>
          <w:sz w:val="24"/>
          <w:szCs w:val="24"/>
        </w:rPr>
        <w:tab/>
        <w:t>Southwards from Beacon No. 5 by a cut and beaconed line on a bearing of 190 degrees, for a distance of 4,800 yards to Beacon No. 6 on the right bank of the Nyakukutu River; thence following the right bank of this river in a south-westerly direction downstream for a distance of 9 miles to Beacon No. 7 situated on the west side of the road reserve of the Ruamagaza-Itimbia (Kahama) District road where it crosses the Nyakukutu River.</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South:</w:t>
      </w:r>
      <w:r w:rsidRPr="006543AB">
        <w:rPr>
          <w:rFonts w:ascii="Times New Roman" w:hAnsi="Times New Roman" w:cs="Times New Roman"/>
          <w:sz w:val="24"/>
          <w:szCs w:val="24"/>
        </w:rPr>
        <w:tab/>
        <w:t>North-westwards from Beacon No. 7 following the right bank of the Nyakukutu River downstream for a distance of 10 miles to its confluence with the Ikonka River and thence continuing in a westerly direction along the right bank of the Ikonka River and thence continuing in a westerly direction along the right bank of the Ikonka River downstream for a further distance of 7½ miles to Beacon No. 8 situated at the junction of the Ikonka and Nyamazama rivers.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West: </w:t>
      </w:r>
      <w:r w:rsidRPr="006543AB">
        <w:rPr>
          <w:rFonts w:ascii="Times New Roman" w:hAnsi="Times New Roman" w:cs="Times New Roman"/>
          <w:sz w:val="24"/>
          <w:szCs w:val="24"/>
        </w:rPr>
        <w:tab/>
        <w:t xml:space="preserve">From Beacon No. 8 following the left bank of the Nyamazama River in a north-easterly direction for a distance of 4 miles to Beacon No. 9 situated at the point where the south side of the motor track from Ruamagaza meets the Nyamazama River; thence along the south side of this motor track for a distance of 3½ miles to Beacon No. 10; thence by a cut and beaconed line on a bearing of 90 degrees for a distance of 2,160 yards to Beacon No. 11; thence by a cut and </w:t>
      </w:r>
      <w:r w:rsidRPr="006543AB">
        <w:rPr>
          <w:rFonts w:ascii="Times New Roman" w:hAnsi="Times New Roman" w:cs="Times New Roman"/>
          <w:sz w:val="24"/>
          <w:szCs w:val="24"/>
        </w:rPr>
        <w:lastRenderedPageBreak/>
        <w:t>beaconed line on a bearing of 380 degrees for a distance of 384 yards to Beacon No. 1, the starting point.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Note:</w:t>
      </w:r>
      <w:r w:rsidRPr="006543AB">
        <w:rPr>
          <w:rFonts w:ascii="Times New Roman" w:hAnsi="Times New Roman" w:cs="Times New Roman"/>
          <w:sz w:val="24"/>
          <w:szCs w:val="24"/>
        </w:rPr>
        <w:tab/>
        <w:t>(a)</w:t>
      </w:r>
      <w:r w:rsidRPr="006543AB">
        <w:rPr>
          <w:rFonts w:ascii="Times New Roman" w:hAnsi="Times New Roman" w:cs="Times New Roman"/>
          <w:sz w:val="24"/>
          <w:szCs w:val="24"/>
        </w:rPr>
        <w:tab/>
        <w:t>All bearings are magnetic and all distances approximate.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(b)</w:t>
      </w:r>
      <w:r w:rsidRPr="006543AB">
        <w:rPr>
          <w:rFonts w:ascii="Times New Roman" w:hAnsi="Times New Roman" w:cs="Times New Roman"/>
          <w:sz w:val="24"/>
          <w:szCs w:val="24"/>
        </w:rPr>
        <w:tab/>
        <w:t>The beds of the rivers mentioned where such beds lie on the boundary of the reserves are excluded from the reserve.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HANDENI DISTRICT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KWAMARUKANGA TERRITORIAL FOREST RESERVE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Approximate area: 448 acres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(0.7 sq. miles)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Boundaries: All that parcel of land situated astride the Korogwe-Tanga main road (Map. ref. Survey Sheet on 1:125,000 scale, South B37/I.II, Muheza) 9 miles from Korogwe, as delineated on Forest Department Plan No. Jb. 267, deposited with the Department of Lands and Surveys at Dar es Salaam, and bounded as follows:–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North:</w:t>
      </w:r>
      <w:r w:rsidRPr="006543AB">
        <w:rPr>
          <w:rFonts w:ascii="Times New Roman" w:hAnsi="Times New Roman" w:cs="Times New Roman"/>
          <w:sz w:val="24"/>
          <w:szCs w:val="24"/>
        </w:rPr>
        <w:tab/>
        <w:t>From beacon 6000, situated on the east side of the Korogwe-Tanga Road reserve which is 150 feet wide, at Mile 8.7 from Korogwe Railway Station, by a cut and beaconed line in a north-easterly beacon FD 6003; thence south-easterly to beacon FD 6004.</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South:</w:t>
      </w:r>
      <w:r w:rsidRPr="006543AB">
        <w:rPr>
          <w:rFonts w:ascii="Times New Roman" w:hAnsi="Times New Roman" w:cs="Times New Roman"/>
          <w:sz w:val="24"/>
          <w:szCs w:val="24"/>
        </w:rPr>
        <w:tab/>
        <w:t>From beacon FD 6004 in a generally south-westerly direction by cut and beaconed lines through beacon FD 6005 and FD 6006 to beacon FD 6007, situated on the west side of the Korogwe-Tanga Road Reserve at Mile 9.7 from Korogwe Railway Station; thence in a south-</w:t>
      </w:r>
      <w:r w:rsidRPr="006543AB">
        <w:rPr>
          <w:rFonts w:ascii="Times New Roman" w:hAnsi="Times New Roman" w:cs="Times New Roman"/>
          <w:sz w:val="24"/>
          <w:szCs w:val="24"/>
        </w:rPr>
        <w:lastRenderedPageBreak/>
        <w:t>easterly direction along the west side of the road reserve to beacon FD 6008, and continuing in a south-westerly direction to beacon FD 6009.</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West: </w:t>
      </w:r>
      <w:r w:rsidRPr="006543AB">
        <w:rPr>
          <w:rFonts w:ascii="Times New Roman" w:hAnsi="Times New Roman" w:cs="Times New Roman"/>
          <w:sz w:val="24"/>
          <w:szCs w:val="24"/>
        </w:rPr>
        <w:tab/>
        <w:t>From beacon FD 6009 by cut and beaconed lines in a north-westerly direction to beacon FD 6010 and in a north-easterly direction through beacon FD 6011, to beacon FD 6000, the point of commencement.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All beacons are cement beacons and are numbered as shown; all lines are straight lines; distances are approximate. The Tanga-Korogwe Road Reserve of 150 feet is excluded from this Forest Reserve.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KOROGWE FUEL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26,700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(41.7 sq. miles)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Boundaries: All that parcel of land situated in the handeni District on the north side of the Korogwe-Handeni road between Mile 19.3 and Mile 21.5 from Korogwe (Territorial Map Reference: South B37/1.1, Korogwe), as delineated on Forest Plan No. Jb. 297, deposited with the Department of Lands and Surveys, and bounded as follows:–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West: </w:t>
      </w:r>
      <w:r w:rsidRPr="006543AB">
        <w:rPr>
          <w:rFonts w:ascii="Times New Roman" w:hAnsi="Times New Roman" w:cs="Times New Roman"/>
          <w:sz w:val="24"/>
          <w:szCs w:val="24"/>
        </w:rPr>
        <w:tab/>
        <w:t xml:space="preserve">Commencing at beacon FD 6012 on the north side of the Korogwe-Handeni Road reserve at Mile 21.5 from Korogwe by a series of cut and beaconed lines in a north-westerly direction for 44,590 feet through beacons FD 6013, 6014, 6015, 6016, 6017, 6018 and 6019 to beacon FD 6020 on the side of the Mswahe-Handeni track; thence by the south side of the Mswahe-Handeni track for approximately 5,223 feet in a west-south-westerly direction to beacon FD 6021; thence </w:t>
      </w:r>
      <w:r w:rsidRPr="006543AB">
        <w:rPr>
          <w:rFonts w:ascii="Times New Roman" w:hAnsi="Times New Roman" w:cs="Times New Roman"/>
          <w:sz w:val="24"/>
          <w:szCs w:val="24"/>
        </w:rPr>
        <w:lastRenderedPageBreak/>
        <w:t>by a series of cut and beaconed lines in a north-westerly direction for 14,210 feet excluding to the west the Silimi cultivated area, through beacons FD 6022 and FD 6023 to beacon FD 6024.</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North:</w:t>
      </w:r>
      <w:r w:rsidRPr="006543AB">
        <w:rPr>
          <w:rFonts w:ascii="Times New Roman" w:hAnsi="Times New Roman" w:cs="Times New Roman"/>
          <w:sz w:val="24"/>
          <w:szCs w:val="24"/>
        </w:rPr>
        <w:tab/>
        <w:t>From beacon FD 6024 by a series of out and beaconed lines east-north-easterly for 26,460 feet through beacons FD 6025 and FD 6026 to beacon FD 6027.</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East:</w:t>
      </w:r>
      <w:r w:rsidRPr="006543AB">
        <w:rPr>
          <w:rFonts w:ascii="Times New Roman" w:hAnsi="Times New Roman" w:cs="Times New Roman"/>
          <w:sz w:val="24"/>
          <w:szCs w:val="24"/>
        </w:rPr>
        <w:tab/>
        <w:t>From beacon FD 6027 by a series of cut and beaconed lines in an east-south-easterly direction for 13,830 feet to beacon FD 6028 on the south side of the Mswahe-Handeni track and east-north-easterly for 1,050 feet in a straight line, roughly following the line of the track, to beacon FD 6029, which is also situated on the south side of the Mswahe-Handeni track; thence by a series of cut and beaconed lines in a general south-easterly direction for 50,524, feet through beacons FD 6030, FD 6031, FD 6032, FD 6033, FD6034, FD 6035, FD 6036 and FD 6037 to beacon FD 6038 on the north side of the road reserve of the Korogwe-Handeni main road at approximately 19.3 miles from Korogwe.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South:</w:t>
      </w:r>
      <w:r w:rsidRPr="006543AB">
        <w:rPr>
          <w:rFonts w:ascii="Times New Roman" w:hAnsi="Times New Roman" w:cs="Times New Roman"/>
          <w:sz w:val="24"/>
          <w:szCs w:val="24"/>
        </w:rPr>
        <w:tab/>
        <w:t>From beacon FD 6038 in a south-westerly direction by the northern side of the Korogwe-Handeni Road reserve to beacon FD 6012, the point of commencement.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All lines are straight lines, except where following track or road reserve; all distances are approximate; all beacons are of cement and bear the letters and numbers as stated.</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DEREMA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9,706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Boundaries: All that piece or parcel of land known as Derema Forest Reserve, in the District of Handeni, shown on Government Survey Plan Jb 28/3549.</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PUMULA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Approximate area: 2,624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(4.10 square miles).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Boundaries: All that area of land in approximate latitude 5 degrees 40 minutes South and longitude 37 degrees 31 minutes East, situated approximately 1 mile south-east of Kiwangala village, which is 12 miles south-south-west of Tamota in the west of the Handeni District as delineated in green and described on Forest Division Plan No. Jb 540 deposited with the Survey Division of the Ministry of Lands under registration No. 11858.</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KWASUMBA TERRITORIAL FOREST RESERVE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(On the Handeni-Pangani Road)</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7,248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Boundaries: Beaconed line between the villages Kwasumba, Madebe, Kwasimba and Masundu (neighbourhood of Kwasumba and Madebe Akidat Magamba).</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NORTH NGURU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34,696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Boundaries: All that piece of parcel of land known as North Nguru Forest Reserve, in the District of Handeni, shown on Government Survey Plan Jb 28/3517.</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MAGAMBAZI TERRITORIAL FOREST RESERVE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(Akidat Magamba)</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1,852 acres</w:t>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Boundaries:</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East:</w:t>
      </w:r>
      <w:r w:rsidRPr="006543AB">
        <w:rPr>
          <w:rFonts w:ascii="Times New Roman" w:hAnsi="Times New Roman" w:cs="Times New Roman"/>
          <w:sz w:val="24"/>
          <w:szCs w:val="24"/>
        </w:rPr>
        <w:tab/>
        <w:t>Kwazumba-Negero Road.</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South:</w:t>
      </w:r>
      <w:r w:rsidRPr="006543AB">
        <w:rPr>
          <w:rFonts w:ascii="Times New Roman" w:hAnsi="Times New Roman" w:cs="Times New Roman"/>
          <w:sz w:val="24"/>
          <w:szCs w:val="24"/>
        </w:rPr>
        <w:tab/>
        <w:t>Beaconed line about 1.40 miles long west of Magambazi Hill.</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West:</w:t>
      </w:r>
      <w:r w:rsidRPr="006543AB">
        <w:rPr>
          <w:rFonts w:ascii="Times New Roman" w:hAnsi="Times New Roman" w:cs="Times New Roman"/>
          <w:sz w:val="24"/>
          <w:szCs w:val="24"/>
        </w:rPr>
        <w:tab/>
        <w:t>Beaconed line about 1.99 miles long west of Magambazi Hill.</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North:</w:t>
      </w:r>
      <w:r w:rsidRPr="006543AB">
        <w:rPr>
          <w:rFonts w:ascii="Times New Roman" w:hAnsi="Times New Roman" w:cs="Times New Roman"/>
          <w:sz w:val="24"/>
          <w:szCs w:val="24"/>
        </w:rPr>
        <w:tab/>
        <w:t>Beaconed line about 1.87 miles long.</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KWEDIBOMA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Approximate area: 703 acres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(1.10 sq. miles)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Boundaries: All that area of land situated one mile west of Kwediboma Village in the west of Handeni District, (Map reference 1:1,000,000 south B. 37 degrees 35 minutes east and 5 degrees 30 minutes south), as delineated and described with a table of boundary bearings and distances on Forest Department Plan No. Jb. 466 deposited with the Ministry of Lands and Surveys under registration No. 11312.</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MSINGEHO HILL TERRITORIAL FOREST RESERVE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(Akidat Kimbe, North Nguru)</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284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Boundaries: Beaconed line on the foot of Msingeho Hill.</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MBWEGERE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910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(1.42 sq. miles)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Boundaries: All that area of land situated near the south end of Nguu hills between the Pumula and the Mkuli Territorial Forest Reserves about 7 miles north-east of Kwekivu in the south-west of Handeni District (Map reference 1:1,000,000 South B37 37 degrees 30 minutes East and 5 degrees 45 minutes South), as delineated and described with a table of boundary bearings and distances on Forest Department plan No. Jb 484 deposited with the Surveys Division of the Ministry of Lands and Surveys.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GENDAGENDA NORTH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890.7 hectares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(8.9 square kilometres)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Situation and boundary: The area of land situated between the beaconed line between Tongwe and Guguine village in the East, Tongwe-Bojo Road and the Shamba of Bojo in the South, Bojo-Simbili Road in the West and Simbili-Guguine Road in the north; in latitude 05 degrees 32 minutes South and longitude 38 degrees 39 minutes East as delineated in green and described with a table of boundary, bearings and distances on the Forest Division map No. JB 526 deposited with the Director of Survey and Mapping, Ministry of Lands, Housing and Urban Development, Dar es Salaam.</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GENDAGENDA (NORTH) TERRITORIAL FOREST RESERVE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4,050 acres</w:t>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Boundaries:</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East:</w:t>
      </w:r>
      <w:r w:rsidRPr="006543AB">
        <w:rPr>
          <w:rFonts w:ascii="Times New Roman" w:hAnsi="Times New Roman" w:cs="Times New Roman"/>
          <w:sz w:val="24"/>
          <w:szCs w:val="24"/>
        </w:rPr>
        <w:tab/>
        <w:t>Beaconed line about 3.31 miles long between Tongwe and Guguine villages.</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South:</w:t>
      </w:r>
      <w:r w:rsidRPr="006543AB">
        <w:rPr>
          <w:rFonts w:ascii="Times New Roman" w:hAnsi="Times New Roman" w:cs="Times New Roman"/>
          <w:sz w:val="24"/>
          <w:szCs w:val="24"/>
        </w:rPr>
        <w:tab/>
        <w:t>Tongwe-Bojo Road and shambas of Bojo.</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West:</w:t>
      </w:r>
      <w:r w:rsidRPr="006543AB">
        <w:rPr>
          <w:rFonts w:ascii="Times New Roman" w:hAnsi="Times New Roman" w:cs="Times New Roman"/>
          <w:sz w:val="24"/>
          <w:szCs w:val="24"/>
        </w:rPr>
        <w:tab/>
        <w:t>Bojo-Simbili Road.</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North:</w:t>
      </w:r>
      <w:r w:rsidRPr="006543AB">
        <w:rPr>
          <w:rFonts w:ascii="Times New Roman" w:hAnsi="Times New Roman" w:cs="Times New Roman"/>
          <w:sz w:val="24"/>
          <w:szCs w:val="24"/>
        </w:rPr>
        <w:tab/>
        <w:t>Simbili-Guguine Road.</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KIRIGURU TERRITORIAL FOREST RESERVE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(Neighbourhood Lusanga)</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502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Boundaries: Beaconed line on the foot of Kiriguru Hill south of Kwedigongo village.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HANDENI HILL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1,344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(2.10 sq. miles)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Boundaries: All that area of land situated 2 miles east of Handeni Boma (Map reference 1:1,000,000 South B37 38°5' East and 5°30' South), as delineated and described with a table of </w:t>
      </w:r>
      <w:r w:rsidRPr="006543AB">
        <w:rPr>
          <w:rFonts w:ascii="Times New Roman" w:hAnsi="Times New Roman" w:cs="Times New Roman"/>
          <w:sz w:val="24"/>
          <w:szCs w:val="24"/>
        </w:rPr>
        <w:lastRenderedPageBreak/>
        <w:t>boundary bearings and distances on Forest Department plan No. Jb. 490 deposited with the Ministry of Lands, Surveys and Water under registration N. 11314.</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MTUNGURU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5,696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(8.90 square miles).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Boundaries: All that area of land situated 12 miles south fo Handeni adjoining and mainly to the west of the Handeni to Bagamoyo road (Map reference (1:1,000, 000 South B 37) 38 degrees 5 minutes East and 5 degrees 35 minutes South) as delineated and described with a table of boundary bearings and distances on Forest Division Plan No. Jb 483 deposited with the Survey Division of the Ministry of Lands, Forests and Wildlife under registration No. 11807.</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MKORO TERRITORIAL FOREST RESERVE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(Neighbourhood Rusanja)</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222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Boundaries: Beaconed line on the foot of the Mkoro Hills north of the Rusanja-Mgera Road west of Mpanga village.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MKONGO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2,433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(3.8 square miles).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Situation and boundaries: All that area of land situated approximately 3 miles due south of Kwediboma Village in the west of Handeni District in approximate latitude 05 degrees 28 minutes South and longitude 37 degrees 33 minutes East, as delineated in green and described with a table of boundary bearings and distances on Forest Division Plan No. Jb 523 deposited with the Survey Division of the Ministry of Lands, Forests and Wildlife, under registration No. 12673.</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KILINDINI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11,470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(17.92) square miles).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Situation and boundaries: All that area of land situated approximately 23 miles west of Mziha in approximate latitude 05 degrees 47 minutes South and longitude 37 degrees 28 minutes East, as delineated in green and described with a table of boundary bearings and distances on Forest Division Plan No. Jb 520 (revised September, 1964) and deposited with the Commissioner for Surveys and Mapping, Dar es Salaam, Ministry of Lands, Settlement and Water Development under Registered Plan No. 14305.</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MKULI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7,243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(11.32 square miles).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Situation and boundaries: All that area of land situated approximately 23 miles west of Mziha in approximate latitude 05 degrees 47 minutes South and longitude 37 degrees 28 minutes East, as delineated in green and described with a table of boundary bearings and distances on Forest </w:t>
      </w:r>
      <w:r w:rsidRPr="006543AB">
        <w:rPr>
          <w:rFonts w:ascii="Times New Roman" w:hAnsi="Times New Roman" w:cs="Times New Roman"/>
          <w:sz w:val="24"/>
          <w:szCs w:val="24"/>
        </w:rPr>
        <w:lastRenderedPageBreak/>
        <w:t>Division Plan No. Jb 524, deposited with the Survey Division of the Ministry of Lands, under registration No. 12500.</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RUDEWA (SOUTH)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1,373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(2.15 sq. miles)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Boundaries: All that area of land situated to the north of Kimbe Village, Native Authority Headquarters, and adjacent to the northern edge of the Handeni-Kwekiru Road, 67 miles from Handeni (Territorial Map reference Survey Sheet South B 37/H. IV 'Mziha' on 1:125,000 scale), as delineated and described with a table of boundary bearings and distances on Forest Department Plan No. Jb. 449, deposited with the Surveys Division of the Ministry of Lands.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IRINGA DISTRICT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SAO HILL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Approximate area: 250 ha.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(2.50 sq. km.)</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Situation and boundaries: All that area of land situated approximately 10 km South West of Mafinga town within Sao Hill Forest Reserve as described in the Schedule of Territorial Forest Reserves; lying adjacent to Tanzam Road, between longitudes 743,000 and 745,400E and latitudes 9,068,950 and 9,072,600N as delineated in brown on Forest Division Map No. JB 1928 deposited with Forest Division, Ministry of Lands, Dar es Salaam.</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GULOSILO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Approximate area: 3,680 ha.</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(36.8 square kilometres).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Situation and Boundaries: All that area of land situated to the South of the Old Great North Road in the vicinity of Sao Hill between approximately latitudes 08 degrees 28 minutes, 08 degrees 30 minutes South and longitude 35 degrees 21 minutes East as delineated in green and described with a table of boundary bearings and distances on Forest Division Map JB 1929 deposited with the Survey Division of the Ministry of Lands.</w:t>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South:</w:t>
      </w:r>
      <w:r w:rsidRPr="006543AB">
        <w:rPr>
          <w:rFonts w:ascii="Times New Roman" w:hAnsi="Times New Roman" w:cs="Times New Roman"/>
          <w:sz w:val="24"/>
          <w:szCs w:val="24"/>
        </w:rPr>
        <w:tab/>
        <w:t>Line commencing 54 yds. south of the Likanango House along the western slopes of the Kafula Hill to the Kapemba country.</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West:</w:t>
      </w:r>
      <w:r w:rsidRPr="006543AB">
        <w:rPr>
          <w:rFonts w:ascii="Times New Roman" w:hAnsi="Times New Roman" w:cs="Times New Roman"/>
          <w:sz w:val="24"/>
          <w:szCs w:val="24"/>
        </w:rPr>
        <w:tab/>
        <w:t>North of the Kapemba country, Jumbe Pangamasasa.</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North:</w:t>
      </w:r>
      <w:r w:rsidRPr="006543AB">
        <w:rPr>
          <w:rFonts w:ascii="Times New Roman" w:hAnsi="Times New Roman" w:cs="Times New Roman"/>
          <w:sz w:val="24"/>
          <w:szCs w:val="24"/>
        </w:rPr>
        <w:tab/>
        <w:t>Footpath, then a line following a deep donga for about 162 yds., about 108 yds. east of the Kidope River.</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KAWEMBA TERRITORIAL FOREST RESERVE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(In neighbourhood Irondoa)</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142 acres</w:t>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Boundaries:</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East:</w:t>
      </w:r>
      <w:r w:rsidRPr="006543AB">
        <w:rPr>
          <w:rFonts w:ascii="Times New Roman" w:hAnsi="Times New Roman" w:cs="Times New Roman"/>
          <w:sz w:val="24"/>
          <w:szCs w:val="24"/>
        </w:rPr>
        <w:tab/>
        <w:t>Donga between Kawemba and Kigangani Hills.</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South:</w:t>
      </w:r>
      <w:r w:rsidRPr="006543AB">
        <w:rPr>
          <w:rFonts w:ascii="Times New Roman" w:hAnsi="Times New Roman" w:cs="Times New Roman"/>
          <w:sz w:val="24"/>
          <w:szCs w:val="24"/>
        </w:rPr>
        <w:tab/>
        <w:t>Ngangara River.</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West:</w:t>
      </w:r>
      <w:r w:rsidRPr="006543AB">
        <w:rPr>
          <w:rFonts w:ascii="Times New Roman" w:hAnsi="Times New Roman" w:cs="Times New Roman"/>
          <w:sz w:val="24"/>
          <w:szCs w:val="24"/>
        </w:rPr>
        <w:tab/>
        <w:t>Lukose River.</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North:</w:t>
      </w:r>
      <w:r w:rsidRPr="006543AB">
        <w:rPr>
          <w:rFonts w:ascii="Times New Roman" w:hAnsi="Times New Roman" w:cs="Times New Roman"/>
          <w:sz w:val="24"/>
          <w:szCs w:val="24"/>
        </w:rPr>
        <w:tab/>
        <w:t>Mkangasa River.</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LULUZI TERRITORIAL FOREST RESERVE</w:t>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Boundaries:</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East:</w:t>
      </w:r>
      <w:r w:rsidRPr="006543AB">
        <w:rPr>
          <w:rFonts w:ascii="Times New Roman" w:hAnsi="Times New Roman" w:cs="Times New Roman"/>
          <w:sz w:val="24"/>
          <w:szCs w:val="24"/>
        </w:rPr>
        <w:tab/>
        <w:t>Footpath Likenda-Muhanda Road.</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South:</w:t>
      </w:r>
      <w:r w:rsidRPr="006543AB">
        <w:rPr>
          <w:rFonts w:ascii="Times New Roman" w:hAnsi="Times New Roman" w:cs="Times New Roman"/>
          <w:sz w:val="24"/>
          <w:szCs w:val="24"/>
        </w:rPr>
        <w:tab/>
        <w:t>Road from Muhanda over Luluzi Hill to Utigoma Hill.</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West:</w:t>
      </w:r>
      <w:r w:rsidRPr="006543AB">
        <w:rPr>
          <w:rFonts w:ascii="Times New Roman" w:hAnsi="Times New Roman" w:cs="Times New Roman"/>
          <w:sz w:val="24"/>
          <w:szCs w:val="24"/>
        </w:rPr>
        <w:tab/>
        <w:t>From Utigoma Hill a stone beaconed line to the Kingaumuku River.</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North:</w:t>
      </w:r>
      <w:r w:rsidRPr="006543AB">
        <w:rPr>
          <w:rFonts w:ascii="Times New Roman" w:hAnsi="Times New Roman" w:cs="Times New Roman"/>
          <w:sz w:val="24"/>
          <w:szCs w:val="24"/>
        </w:rPr>
        <w:tab/>
        <w:t>Kingaumuku River and stone beaconed line to the footpath to Likininda.</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KIBANZI-KITUNGURU TERRITORIAL FOREST RESERVE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(Near Muhanga)</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2,717 acres</w:t>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Boundaries:</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East:</w:t>
      </w:r>
      <w:r w:rsidRPr="006543AB">
        <w:rPr>
          <w:rFonts w:ascii="Times New Roman" w:hAnsi="Times New Roman" w:cs="Times New Roman"/>
          <w:sz w:val="24"/>
          <w:szCs w:val="24"/>
        </w:rPr>
        <w:tab/>
        <w:t>Road from Kihembe to Mobamba. Summit of Lujomboa Hill.</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South and West:</w:t>
      </w:r>
      <w:r w:rsidRPr="006543AB">
        <w:rPr>
          <w:rFonts w:ascii="Times New Roman" w:hAnsi="Times New Roman" w:cs="Times New Roman"/>
          <w:sz w:val="24"/>
          <w:szCs w:val="24"/>
        </w:rPr>
        <w:tab/>
        <w:t>Beaconed line from the summit of the Lujumboa on the Mohanga Road to the Ndelucke Hill, road from Ndegalangu village to the Njange Kulu River between Masatira and Ngolo Hills.</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North:</w:t>
      </w:r>
      <w:r w:rsidRPr="006543AB">
        <w:rPr>
          <w:rFonts w:ascii="Times New Roman" w:hAnsi="Times New Roman" w:cs="Times New Roman"/>
          <w:sz w:val="24"/>
          <w:szCs w:val="24"/>
        </w:rPr>
        <w:tab/>
        <w:t>Road from Magalla village cutting the Ngangehullu Lupelero Rivers across Kisupu Hill to Kirongozi (Neighbourhood Khembe).</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UPINDA HILL TERRITORIAL FOREST RESERVE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(Neighbourhood Muhanga)</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753 acres</w:t>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Boundaries:</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East:</w:t>
      </w:r>
      <w:r w:rsidRPr="006543AB">
        <w:rPr>
          <w:rFonts w:ascii="Times New Roman" w:hAnsi="Times New Roman" w:cs="Times New Roman"/>
          <w:sz w:val="24"/>
          <w:szCs w:val="24"/>
        </w:rPr>
        <w:tab/>
        <w:t>West slopes of Muvaha Hills to Lutemere Hill.</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South:</w:t>
      </w:r>
      <w:r w:rsidRPr="006543AB">
        <w:rPr>
          <w:rFonts w:ascii="Times New Roman" w:hAnsi="Times New Roman" w:cs="Times New Roman"/>
          <w:sz w:val="24"/>
          <w:szCs w:val="24"/>
        </w:rPr>
        <w:tab/>
        <w:t>Northern boundaries of the settlements Ndohansi, Kitemere, Msasi, Vivavikilla and the Nakonde river to Patadeke Hill.</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West:</w:t>
      </w:r>
      <w:r w:rsidRPr="006543AB">
        <w:rPr>
          <w:rFonts w:ascii="Times New Roman" w:hAnsi="Times New Roman" w:cs="Times New Roman"/>
          <w:sz w:val="24"/>
          <w:szCs w:val="24"/>
        </w:rPr>
        <w:tab/>
        <w:t>Boundary runs over the Patadeke, Ipupira, Ngemani, Motogunja, Kihehe and Mtubire Hills to Upinda Hill.</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North:</w:t>
      </w:r>
      <w:r w:rsidRPr="006543AB">
        <w:rPr>
          <w:rFonts w:ascii="Times New Roman" w:hAnsi="Times New Roman" w:cs="Times New Roman"/>
          <w:sz w:val="24"/>
          <w:szCs w:val="24"/>
        </w:rPr>
        <w:tab/>
        <w:t>From Upinda Hill across the Nyaga River to Lutemero.</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UZUNGWA SCARP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51,200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Boundaries: Vicinities of Muhanga, Virantsi and Uhega.</w:t>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East:</w:t>
      </w:r>
      <w:r w:rsidRPr="006543AB">
        <w:rPr>
          <w:rFonts w:ascii="Times New Roman" w:hAnsi="Times New Roman" w:cs="Times New Roman"/>
          <w:sz w:val="24"/>
          <w:szCs w:val="24"/>
        </w:rPr>
        <w:tab/>
        <w:t>Kisaula Hill, the Magweta and Itsaga Rivers and the Kyogawali to its source, thence the German beaconed line from Lupiro Hill over above Mpanda Hill to Uluti Hill, thence the Kidaha and Kiseretsi Rivers and the confluent of the latter to the slopes of Ludaha Hill; thence the German beaconed line on the slopes of the Kigumuka and Ilira Hills, crossing the Sungu River at its confluence with the Kidabaga Hill and above the rock faces of the Muhongolo Ridge over Nyangasa Hill and crossing Makungulwa stream and the Kimbi River to a beacon on the east face of Kiugi mountain; thence the Mapanga-Kidete River down the scarp to the Provincial Boundary along the Mgeta-Makua'a Road; thence the road to the bridge over the Kita River.</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South:</w:t>
      </w:r>
      <w:r w:rsidRPr="006543AB">
        <w:rPr>
          <w:rFonts w:ascii="Times New Roman" w:hAnsi="Times New Roman" w:cs="Times New Roman"/>
          <w:sz w:val="24"/>
          <w:szCs w:val="24"/>
        </w:rPr>
        <w:tab/>
        <w:t>From the bridge over the Kita, the Kita River to its source over a beaconed saddle to the Lutemirwa stream to the Ludakasi stream and following this up to its confluent the Ludeke stream and following this to its source in Ludeke Hill to the source of the Kidete in the same Hill and following this to its confluence with the Kihansi River.</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West:</w:t>
      </w:r>
      <w:r w:rsidRPr="006543AB">
        <w:rPr>
          <w:rFonts w:ascii="Times New Roman" w:hAnsi="Times New Roman" w:cs="Times New Roman"/>
          <w:sz w:val="24"/>
          <w:szCs w:val="24"/>
        </w:rPr>
        <w:tab/>
        <w:t xml:space="preserve">The Kihansi River up to its confluence with Ruaha and thence the Ruaha to its confluence with Iwala and thence the Iwala to its source and over the saddle by a beaconed line to the Iliindima stream, following this to its junction with the Upampi and this up-stream to the </w:t>
      </w:r>
      <w:r w:rsidRPr="006543AB">
        <w:rPr>
          <w:rFonts w:ascii="Times New Roman" w:hAnsi="Times New Roman" w:cs="Times New Roman"/>
          <w:sz w:val="24"/>
          <w:szCs w:val="24"/>
        </w:rPr>
        <w:lastRenderedPageBreak/>
        <w:t>beacon on the Ulanga path under Nyanda Hill; thence the latter path to a beacon on Nyanda Hill, and from this to the Likungwi source and down-stream along this to the Likosi River; thence down the Likosi to the junction with the Nyautitu stream and following this to its source over a saddle to the Magomba stream source under Kiwikiwi Hill, thence down the Magomba to its junction with the Msimbasi River and following this to the ford of the Muhanga-Kiwikiwi-Virantsi path; thence up the face of the Msimbazi Scarp to Ndowa Hill above the ford; thence the German beaconed line over the Igozi, Muheti, Ikiu eminences along the Msimbasi Scarp.</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North:</w:t>
      </w:r>
      <w:r w:rsidRPr="006543AB">
        <w:rPr>
          <w:rFonts w:ascii="Times New Roman" w:hAnsi="Times New Roman" w:cs="Times New Roman"/>
          <w:sz w:val="24"/>
          <w:szCs w:val="24"/>
        </w:rPr>
        <w:tab/>
        <w:t>From the beacon on Ikiu Hill the German beaconed line over Idua Hill to the summit of Kisaula Hill above Muhanga Mission.</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ULANGAMBI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5,084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Boundaries: Situate about two miles north-eastwards from Dabaga Post Office to the southerly Beacon No. 20A of the Reserve.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Commencing at a beacon numbered 18A at the north-western extremity of the Ulangambi ridge; thence north-easterly for a distance of 1,800 feet approximately across the Lugodi-Kumbumba Stream to Beacon No. 1; thence north-westerly for a distance of 2,900 feet approximately ton Beacon No. 2; thence in a north-west direction crossing the Kihami Stream for a distance of 2,000 feet approximately to Beacon No. 3; thence north-easterly a distance of 3,600 feet approximately crossing the Tacombi Stream to Beacon No. 4; thence by a course slightly west of north across the Mzaza Stream 3,200 feet approximately to Beacon No. 5, which beacon lies at </w:t>
      </w:r>
      <w:r w:rsidRPr="006543AB">
        <w:rPr>
          <w:rFonts w:ascii="Times New Roman" w:hAnsi="Times New Roman" w:cs="Times New Roman"/>
          <w:sz w:val="24"/>
          <w:szCs w:val="24"/>
        </w:rPr>
        <w:lastRenderedPageBreak/>
        <w:t>the south-westerly boundary of Farm L.O. No. 5821 (formerly L.O. No. 2034). Thence following the south boundary of the said farm in a south-easterly direction a distance of 3,000 feet approximately to the southerly beacon of the said farm; thence north-easterly along the south-easterly boundary of the said farm a distance of 6,900 feet approximately; thence north-westerly along the north-easterly boundary of the said farm crossing the Manyegi Stream for a distance of 3,300 feet approximately. Thence leaving the farm boundary and proceeding in a northerly direction 550 feet to Beacon No. 8; thence continuing the same direction and crossing the Udindi Stream 6,100 feet approximately to Beacon No. 9. Thence south-easterly for a distance of 6,200 feet approximately to Beacon No. 10 on the summit of the Mumweritza range. Thence in a southerly direction across the Mumweritza Stream 2,500 feet approximately to Beacon No. 11 at a point known as Kihanga; thence in a south-south-westerly direction skirting a tributary of the Kihanga Stream and crossing the Muchungwa Stream a distance of 6,100 feet to Beacon No. 12. Thence westerly for a distance of 550 feet approximately to Beacon No. 13; thence south-westerly for a distance of 1,350 feet approximately to Beacon No. 14; thence southerly a distance of 900 feet approximately to Beacon No. 15 on the hill known as Itembi; thence due west (Mag.) 1,300 feet approximately to Beacon No. 16 on the hill known as Watilisauli; thence northerly 1,000 feet approximately to Beacon No. 17; thence south-westerly across the Ukanigalo Stream and the Lungambi Stream, 3,600 feet approximately to Beacon No. 20A, which is situate on the north-westerly following the boundary of the New Dabaga Forest Reserve along the Ulangambi ridge 2,000 feet approximately to Beacon No. 19A. Thence north-north-westerly along the said ridge 2,800 feet approximately to Beacon No. 18A at point of commencement, the whole comprising 5,084 acres approximately, as shown on Registered Plan No. 3860 in the office of the Survey Division in the Ministry of Lands.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NEW DABAGA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4,140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Boundaries: Commencing at survey beacon, Boundary Post H.16, which is situated on the north side of the Iringa-Muhanga old military road and adjacent to farm L.O. No. 1876, the boundary proceeds by a straight line in a northerly direction, crossing the Magigi River, for a distance of 2,150 feet to beacon H.17; thence through beacons H.18 (219 feet), H.19 Z (202 feet), H.20 (212 feet), H.21 (180 feet) to H.22 (881 feet) near the Sami River; thence in a north-easterly direction, by a straight line crossing the Hasi River, for a distance of 3,476 feet to beacon 1; thence in a north-westerly direction, by a straight line, for a distance of 1,043 feet to beacon 2 and thence for 3,513 feet to beacon 3 near the Yanowa River, thence down the Yanowa River to its junction with the Illogolo River, near beacon 16; thence up the Illogolo Stream for approximately 150 feet; thence in a north-easterly direction by a straight line from beacons 16 to 17, commencing about 83 feet along this line from beacon 16, for a distance of approximately 1,810 feet; thence for a distance of 709 feet in a north-easterly direction to the Ulangambi Forest Reserve beacon 18A; thence in a south-easterly direction, following the Ulangambi Forest Reserve Boundary along the Ulangambi Ridge for a distance of 2,832 feet to beacon 19A; thence for 2,042 feet to Beacon 20A; thence leaving the Ulangambi Forest Reserve Boundary and proceeding in a south-easterly direction, by a straight line, and crossing the Nubinitu River, for a distance of 3,404 feet to Beacon 21; thence in a southerly direction by a straight line, for a distance of 1,922 feet to Beacon 22; thence in a south-easterly direction for a distance of 1,000 feet to Beacon 23; thence crossing the Nyato and Kiveta to beacon 24, a distance of 4,838 feet; thence for a distance of 5,140 feet crossing the Toleri and Iguli Rivers to beacon 25; thence in a south-westerly direction, by a straight line, for a distance of 1,690 feet to Beacon 26 on the Ikimbira Ridge; thence for a </w:t>
      </w:r>
      <w:r w:rsidRPr="006543AB">
        <w:rPr>
          <w:rFonts w:ascii="Times New Roman" w:hAnsi="Times New Roman" w:cs="Times New Roman"/>
          <w:sz w:val="24"/>
          <w:szCs w:val="24"/>
        </w:rPr>
        <w:lastRenderedPageBreak/>
        <w:t>distance of 3,319 feet crossing the Kitala and Gambira Rivers to Beacon 27 on the Egoka Ridge; thence in a westerly direction for a distance of 274 feet, by a straight line, to Beacon 28; thence in a south-westerly direction, by a straight line, for a distance of 874 feet to Beacon 29 near the Mwewera River; thence down the Mwewera River to its junction with the Nsonsa River; thence up the Nsonsa River for a distance of approximately 200 feet to a bridge on the Iringa-Muhanga old military road, from Beacon 34 near this bridge, in a westerly direction it follows the north side of the said military road for approximately 8,000 feet to beacon H.1 at the north-east corner of L.O. No. 1876; thence along the same road through beacons H.2 (152 feet), H.3 (152 feet), H.4 (163 feet), H.5 (118 feet), H. 6 (834 feet), H. 7 (253 feet), H. 8 (186 feet), H.9 (333 feet), H. 10 (647 feet), H.11 (779 feet), H.12 (935 feet), H.13 (507 feet), H.14 (269 feet), H. 15 (574 feet) to boundary post H. 16 (217 feet), the point of commencement.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NOTE.- All distances are approximate.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The above boundary is demarcated by survey beacons H.1 to H.22, Survey beacons 1 to 3, 16, 17, 18A, 19A, 20A, 21 to 28 and 34, with intermediate line posts and direction trenches, and as shown on Survey Division Plan Jb 22/2949.</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KISINGA-RUGARO TERRITORIAL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35,000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Boundaries: Neighbourhood of Mala Rock, approximately 25 miles east of Iringa Township and 10 miles south of the Iringa-Kilosa Road.</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East: Starting from the most southerly point of the area at Madaka Hill a beaconed line running generally in a north-easterly direction across the Ihivi Stream to Mwiragiro Hill, crossing the </w:t>
      </w:r>
      <w:r w:rsidRPr="006543AB">
        <w:rPr>
          <w:rFonts w:ascii="Times New Roman" w:hAnsi="Times New Roman" w:cs="Times New Roman"/>
          <w:sz w:val="24"/>
          <w:szCs w:val="24"/>
        </w:rPr>
        <w:lastRenderedPageBreak/>
        <w:t>Ndiverwa Stream to Mangundi Hill and thence to Kitandiro Hill crossing the Itenye Stream to Matta Hill and crossing the Matata Stream to Kilimbe and Luwanga Hills, thence across the Idope Stream to Pandwirwa Hill at Beacon 27; from Pandwirwa Hill north through the junction of the Nyaga and Mogo Streams and thence to Gangelikilo Hill. From Gangelikilo Hill generally in a north-westerly direction to Pakitenge Hill; thence to Mnenuka Hill; across the Mnenuka and Kidetero Streams to Kidetero Hill, and across the Ikunwa Stream to Ikunwa Hill. Thence across the Ngombesi River to the eastern boundary of the former Mwangandango-Waka Forest Reserve; thence north following the boundary of the said former reserve across the Ihangana Stream to the Waka Hill.</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North: From Waka Hill in a westerly direction following the northern boundary of the former Mwangandango-Waka Reserve to Kibulula Hill; thence in a westerly direction to Dindima Hill, across the Garambusi Stream to Garambusi Hill south of Itakemwa Beacon. Thence south-west across the Gombera Stream to Muvi Hill and across the Muvi Stream to Ihani Hill, and across the Ihani Stream to Munyanambo.</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West: From Munyanambo south-west across the Mgera Stream to Nyakwiko Hill and thence to the Kibulungwa stream, up the Kibulungwa Stream for a distance of approximately 1,000 yards; thence south-south-west across the Hangalimema stream and Hangalimema Hill, across the Mtanyiwewa and Masombolenge streams to Igumbilo Hill. From Igumbilo Hill south-south-east across the Isinzi and Kisimberti Kifueni Forest Reserve. Thence following the western boundary of the said Reserve across the Kifueni stream to Ludalero.</w:t>
      </w:r>
      <w:r w:rsidRPr="006543AB">
        <w:rPr>
          <w:rFonts w:ascii="Times New Roman" w:hAnsi="Times New Roman" w:cs="Times New Roman"/>
          <w:sz w:val="24"/>
          <w:szCs w:val="24"/>
        </w:rPr>
        <w:cr/>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South:– From Ludalero east across the Magidigi and Lusulwa streams, north-east across the Kinyifui stream and east across the Nyamugi (Ilogolo) stream to Kitundabewa Hill. Thence across the Ludeke stream and east to the Kinganda stream. Down the Kinganda stream to Mwitza Hill thence east-north-east across the Maragumu stream to Mudagara Hill. Thence east across the Kirongera and Kibinini streams to Kibinini Hill. Thence south-east across the Luhapa stream to Madamba Hill and across the Mpangu and Muhasa streams to Nyanyonge Hill. Thence across the Mgola stream to Mgola Hill, and south-east across the Twangomatima stream to Madaka Hill.</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above area is shown opn Forest Department Plan No. Jb 31, deposited in the Survey Division of the Department of Lands Dar es Salaam.</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KIGOGO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6,232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Boundaries: All that parcel of land situated along the summit of the Mufindi Escarpment in the Iringa District (as delineated on Survey Division Plan No. Jb. 120 with a table of angles and distances, deposited with the Department of Surveys and Town Planning), and bounded approximately as follows:–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East: Commencing at beacon DCB 55 on an un-named river, the boundary follows this river downstream and southwards to beacon DCB 161 at the confluence of this river with the Ihenya River; then by a direct line almost due south to DCB 56.</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South: From DCB 56 the boundary proceeds in a general south-westerly direction along the top of the Mufindi Escarpment crossing the Kigogo River at K 152 and meeting the Ngalawa River </w:t>
      </w:r>
      <w:r w:rsidRPr="006543AB">
        <w:rPr>
          <w:rFonts w:ascii="Times New Roman" w:hAnsi="Times New Roman" w:cs="Times New Roman"/>
          <w:sz w:val="24"/>
          <w:szCs w:val="24"/>
        </w:rPr>
        <w:lastRenderedPageBreak/>
        <w:t>at a boulder marked with a beacon; thence following the Ngalawa upstream in a north-westerly direction to beacon K 238, thence continuing in a general north-westerly direction to beacon K 1, situated about 1,100 yards north-north-east of Mpaitwa beacon, the point of origin of the co-ordinates of the Survey Division Plan.</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West: From beacon K 1 the boundary proceeds in a north-easterly direction crossing the Mchema River to K 57; thence continuing in a north-easterly direction to the Nyarabusi River.</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North: Following the Nyarabusi River downstream to beacon W 88 the boundary then proceeds in a westerly direction by a straight line to beacon W 81 on the Mchema River; thence following the Mchema River downstream to beacon W 67; thence following a beaconed line in a south-westerly direction to beacon W 52; thence in a general easterly direction to beacon W 36 on the north bank of the Nyamanyuki River; thence following the Nyamanyuki River downstream to its confluence with the Kigogo River in the vicinity of the Kigogo Forest Station; thence following the Kigogo River upstream to its confluence with the Nyendeni River; thence up this stream to beacon N 1; thence the boundary proceeds in a north-easterly direction in a straight line to beacon DCB 55 the point of commencement.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KITAPILIMWA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9,087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(14.20 sq. miles)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Situation and boundaries: All that area of land situated approximately 15 miles north of Iringa Township at approximately 7°34' South latitude, 35°40' East longitude, as delineated in green on </w:t>
      </w:r>
      <w:r w:rsidRPr="006543AB">
        <w:rPr>
          <w:rFonts w:ascii="Times New Roman" w:hAnsi="Times New Roman" w:cs="Times New Roman"/>
          <w:sz w:val="24"/>
          <w:szCs w:val="24"/>
        </w:rPr>
        <w:lastRenderedPageBreak/>
        <w:t>Forest Division Plan No. Jb 626 deposited with the Commissioner for Surveys, Ministry of Lands as Registered Plan No. 13610.</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IRINGA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550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Boundaries: All that area of land situated in the Iringa District beside the Great North Road about four and a half miles north of Iringa, as delineated and defined by a table of boundary angles and distances on Survey Plan No. Jb. 148 deposited with the Department of Lands and Surveys. The approximate boundaries are as follows:–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South: From Beacon No. 1, situated on Mawelewele Hill, by a cut and beaconed line in a south-westerly direction along the crest of a range of hills and passing through Beacons Nos. 2 and 3 to Beacon No. 4 which is situated on the Great North Road.</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West: From Beacon No. 4 along the Great North Road in the direction of Dodoma to Beacon No. 5.</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North and East: From Beacon No. 5 by a cut and cleared line on a true bearing of 107° for approximately 2,200 yards to Beacon No. 1, the point of commencement.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IMAGE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22,040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(34.44 sq. miles)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Boundaries: All that area of land situated north of the Iringa-Kilosa road 40 miles from Iringa (Territorial Map reference 1:1M Sheet South B37 G1) and demarcated by cut and beaconed lines </w:t>
      </w:r>
      <w:r w:rsidRPr="006543AB">
        <w:rPr>
          <w:rFonts w:ascii="Times New Roman" w:hAnsi="Times New Roman" w:cs="Times New Roman"/>
          <w:sz w:val="24"/>
          <w:szCs w:val="24"/>
        </w:rPr>
        <w:lastRenderedPageBreak/>
        <w:t>as delineated on Forest Department Plan Jb 186 deposited with the Department of Lands and Surveys and bounded as follows:–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South: Commencing at Beacon No. 1 approximately half a mile south-south-east of Ilindima Hill for a distance of 4,800 feet in a westerly direction to Beacon No. 2; thence for a distance of 3,000 feet in a north-westerly direction across the Ilindima River to Beacon No. 3.</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West: From Beacon No. 3 in a general northerly direction through Beacons Nos. 4 and 5 for a distance of approximately 13,950 feet to Beacon No. 6 on Kisilavinye Ridge west of Tapu Hill; thence in a north-north-easterly direction through Beacon No. 7 for a distance of approximately 26,200 feet to Beacon No. 8 on a prominent rock; thence through Beacon No. 9 across the Kipera River for a distance of approximately 20,900 feet to Beacon No. 10.</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North: From Beacon No. 10 on a bearing of 100º for a distance of 5,000 feet to Beacon No. 11.</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East: From Beacon No. 11 in a general southern direction for a distance of approximately 12,750 feet through Beacon No. 12, crossing the Ilindi and Msiliki Rivers, to Beacon No. 13 on a prominent rock; thence continuing in a southerly direction across the Mwino, Mtangati, Mfumbi and Uhimbili rivers to Beacon No. 14; thence across the headwater branches of the Ikiri, Tapu, Mtitu and Usangu Rivers to Beacon No. 15; thence across the Idete River to Beacon No. 16, a total distance of approximately 40,450 feet, thence in a south-south-westerly direction for a distance of approximately 15,000 feet to Beacon No. 1, the starting point.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All bearings are magnetic and all distances are approximate.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MUFINDI SCARP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41,360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Boundaries: All that area of land (Territorial Map reference 1:1M Sheet C36 B11) as delineated on Forest Plan No. Jb. 195 deposited with the Department of Lands and Surveys and bounded as follows:–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South: Commencing at the junction of the Rondo River with the Mpanga River and thence following the north bank of the Mpanga River in a westerly direction to Beacon No. 1 where the fireline crosses the river; thence by a cut and cleared line in a westerly direction through Beacons Nos. 2-48.</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West: From Beacon No. 48 on the east bank of the Mnanyui River following the east bank of the river upstream in a northerly direction to the most westerly beacon of L.O. No. 3396.</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North: From the most westerly beacon of L.O. No. 3396; thence in a general easterly direction following the escarpment boundaries of L.O. Nos. 3396, 3397, 3398 to Beacon No. 49; thence via Beacon No. 50 to 51 (beacon C.B. 27 of L.O. No. 3399); thence following the escarpment boundaries of L.O. Nos. 3399, 6046, 3401, Native Reserve, L.O. No. 11635/2, Kigogo Forest Reserve, L.O. Nos. 6684, 3413, 8232, 11635/18, 11635/20; thence in a northerly direction following the eastern boundaries of L.O. Nos. 11635/20, 11635/22 to Beacon No. 52 (C. 9 of L.O. No. 3420); thence to Beacon No. 53 at the source of the Lufyagila river; thence following the south bank of Lufyagila River to its junction with the Mpanga River; thence following the south bank of Mpanga River in a general easterly direction to its junction with the Kiwaga River; thence in a northerly direction following the east bank of the Kiwaga River to Beacon No. 54 on its east bank; thence in a north-easterly direction to Beacon No. 55 on Pamganzwa Hill; thence in a south-easterly direction to Beacon No. 56 on Pamwiti Hill and thence to Beacon No. 57 on Lyegea Hill; thence in a south-easterly direction to Beacon No. 58 on Chalulanga hill; thence in </w:t>
      </w:r>
      <w:r w:rsidRPr="006543AB">
        <w:rPr>
          <w:rFonts w:ascii="Times New Roman" w:hAnsi="Times New Roman" w:cs="Times New Roman"/>
          <w:sz w:val="24"/>
          <w:szCs w:val="24"/>
        </w:rPr>
        <w:lastRenderedPageBreak/>
        <w:t>a south-easterly direction via Beacon No. 59 Pamahomaga Hill, Beacon No. 60 on Kisegime Hill to Beacon No. 61 on the west bank of the Rondo River.</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East: From Beacon No. 61 on the west bank of the Rondo River; thence following the west bank of the river in a southerly direction to its junction with the Mpanga River, the point of commencement.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KIHANGA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202.5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Boundaries: All that parcel of land situated within the Iringa District six miles north-north-west of Kibao Minor Settlement (Territorial Map Reference 1:125,000 Sheet South C 36 F III) as delineated on Forest Department Plan Jb. 345 deposited with the Department of Lands and Surveys and bounded as follows:–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East and South: From Beacon No. 1 situated on the southern boundary of Mr. Massada's Estate L.O. No. 12966 and 23,749 feet due east from survey beacon H242; thence in a south-westerly direction by a cut and beaconed line through beacons 2 and 3 for a distance of 4,707 feet to Beacon No. 4; thence in a north-westerly direction by a cut and beaconed line through beacon 5 for a distance of 2,376 feet to Beacon No. 6.</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West: From Beacon No. 6 in a northerly direction by a cut and beaconed line for a distance of 1,089 feet to Beacon No. 7 situated on the southern boundary of Mr. Massada's Estate, 18,199 feet from survey beacon H242.</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North: From Beacon No. 7 in an easterly direction by a cut and beaconed line following the southern boundary of Mr. Massada's Estate, L.O. No. 12966 for a distance of 5,550 feet to the point of commencement at Beacon No. 1.</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MNINGA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342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Boundaries: All that parcel of land situated within the Iringa District five miles due west of Kibao Minor Settlement (Territorial Map Reference 1:125,000 Sheet South C36 F III) as delineated on Forest Department Plan No. Jb. 291 deposited with the Department of Lands and Surveys and bounded as follows:–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North: From Beacon No. 1, situated on the south side of the Mufindi Circle Road Reserve at the most westerly point of the Tanganyika Tea Company's land and approximately 6 miles by road from Kibao Minor Settlement, in a south-westerly direction following the south side of the road reserve of the Mufindi Circle Road for a distance of approximately 988 yards through Beacons Nos. 2, 3, 4, 5, 6, 7 and 8 to Beacon No. 9 situated on the east side of Mninga-Kigogo Forest Station Road; thence in a south-westerly direction following the east side of the road reserve of the Mninga-Kigogo Forest Station Road for a distance of approximately 1,298 yards through Beacons Nos. 10, 11 and 12 to Beacon No. 13 situated at the junction of the said road and the motor track leading to the Mninga Forest Nursery.</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West: From Beacon No. 13 in a southern direction by the east side of the Mninga Forest Nursery motor track for a distance of approximately 695 yards through Beacons Nos. 14, 15, 16 and 17 to Beacon No. 18.</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South: From Beacon No. 18 in an easterly direction by a cut and beaconed line for a distance of approximately 2,090 yards through Beacons Nos. 19 to 27 to Beacon No. 28 lying on the right bank of the Kigogo River.</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East: From Beacon No. 28 in a northerly direction following the right bank of the Kigogo River for a distance of approximately 1,342 yards to the point of commencement at Beacon No. 1.</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Note:– The area is demarcated by intervisible beacons.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WEST KILOMBERO SCARP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195,253 hectares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(1,952.53 sq. kilometres)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Situation and boundaries: All that area of land in approximate latitude 07 degrees 50 minutes south and longitude 36 degrees 30 minutes east as delineated in green and described with a table of boundary bearings and distances on Natural Resources Development and Utilisation Division Plan No. Jb. 312A (Revised) deposited with the Survey and Mapping Division of the Ministry of Lands, Housing and Urban Development under Registration Plan No. 15363.</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NJERERA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7,000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(11 sq. miles)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Boundaries: All that parcel of land situated 45 miles south of Iringa (Territorial Map Reference 1: 1,000,000 South C36 and part of C35, a XII) as delineated and described on Forest </w:t>
      </w:r>
      <w:r w:rsidRPr="006543AB">
        <w:rPr>
          <w:rFonts w:ascii="Times New Roman" w:hAnsi="Times New Roman" w:cs="Times New Roman"/>
          <w:sz w:val="24"/>
          <w:szCs w:val="24"/>
        </w:rPr>
        <w:lastRenderedPageBreak/>
        <w:t>Department Plan No. Jb 318 deposited with the Department of Lands and Surveys and bounded as follows:–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West: From beacon A at the junction of the Kihansi River and the Ulanga/Iringa District boundary, the boundary follows the east bank of the Kihansi River in a northerly direction to beacon B at the confluence of the Kihansi and Kidete Rivers.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North: From beacon B the boundary follows a cut and beaconed line in an easterly direction, which line is also part of the boundary of the Uzungwa Scarp Forest Reserve, to beacon C at the confluence of the Udagaji and Kitemerwa Rivers.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East and South: From beacon C the boundary follows the Ulanga/Iringa District boundary in a southerly and then a westerly direction to beacon A the point of commencement.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MAKOMBE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3,213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(5.22 sq. miles)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Boundaries: All that parcel of land situated to the north of Makombe village and about 40 miles west of Iringa (Map Reference Iringa District E 14233 B) as delineated on Forest Department Plan Jb 327, deposited with the Department of Lands and Surveys and bounded as follows:–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South: From Beacon No. 1 on the west bank of the Makombe River approximately 750 feet upstream from its confluence with the Ihanzo River, thence in a south-westerly direction for approximately 8,200 feet by a cut and beaconed line to Beacon No. 2.</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West: From Beacon No. 2 in a north-westerly direction for a distance of approximately 18,426 feet by a cut and beaconed line to Beacon No. 3.</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North: From Beacon No. 3 in a north-easterly direction for a distance of approximately 9,537 feet by a cut and beaconed line to Beacon No. 4 on the west bank of the Ihanzo River.</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East: From Beacon No. 4 thence in a south-easterly direction following the west bank of the Ihanzo River to its junction with the Makombe River; thence following the west bank of the Makombe River to Beacon No. 1 the point of commencement.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All distances are approximate and all bearings are magnetic.</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IRUNDA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812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Boundaries: All that area of land situated four miles north-west of Kibao Minor Settlement (Territorial Map Reference 1: 125,000 Sheet South C36 F.III) as delineated and described with a table of boundary angles and distances on Forest Department Plan No. Jb. 289, deposited with the Department of Lands and Surveys.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MKEWE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661 ha.</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(6.61 square kilometres).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Situation and Boundaries: All that area of land situated to the south of the Old Great North Road in the vicinity of Sao Hill and lying between approximately latitudes 9,065,000, 9,070,000 and longitudes 725,000, 730,000 as delineated in green and described with a table of boundary </w:t>
      </w:r>
      <w:r w:rsidRPr="006543AB">
        <w:rPr>
          <w:rFonts w:ascii="Times New Roman" w:hAnsi="Times New Roman" w:cs="Times New Roman"/>
          <w:sz w:val="24"/>
          <w:szCs w:val="24"/>
        </w:rPr>
        <w:lastRenderedPageBreak/>
        <w:t>bearings and distances on Forest Division Mao JB 1927 deposited with the Survey Division of the Ministry of Lands, Housing and Urban Development.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MBALWE-MFUKULEMBWE TERRITORIAL FOREST RESERVE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57,296 ha.</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(573.0 square kilometres)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Situation and Boundaries: All that area of land situated to the south of the Great North Road lying between approximately latitudes 08 degrees 10 minutes, 08 degrees 45 minutes and longitudes 35 degrees 18 minutes, 35 degrees 45 minutes as delineated in green and described with a table of boundary bearings and distances on Forest Division Map JB 1921 deposited with the Survey Division of the Ministry of Lands, Housing and Urban Development.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MKWENI HILLS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39,360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(61.50 sq. miles)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Boundaries: All that area of land situated on the south-western side of the Kahama-Ushirombo Road between miles twelve and twenty-seven from Kahama Boma, as delineated on Survey Division Plan No. Jb. 136 deposited with the Department of Lands and Surveys, and bounded as follows:–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East: Commencing at Beacon No. 1, situated on the Kahama-Ushirombo Road approximately twelve miles from Kahama Boma, by a cut and beaconed line on a magnetic bearing of 2050 for </w:t>
      </w:r>
      <w:r w:rsidRPr="006543AB">
        <w:rPr>
          <w:rFonts w:ascii="Times New Roman" w:hAnsi="Times New Roman" w:cs="Times New Roman"/>
          <w:sz w:val="24"/>
          <w:szCs w:val="24"/>
        </w:rPr>
        <w:lastRenderedPageBreak/>
        <w:t>a distance of approximately 29,200 feet to Beacon No. 2, situated on the north-east bank of the Kagoji River.</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South: From Beacon No. 2, by the Kagoji River in a north-westerly direction for a curvilinear distance of approximately seventeen miles to Beacon No. 3, situated on the north-east bank of the river.</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West: From Beacon No. 3, by a cut and beaconed line on a magnetic bearing of 25° for a distance of approximately 15,000 feet to Beacon No. 4 situated on the Kahama-Ushirombo Road approximately twenty-seven miles from Kahama Boma.</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North: From Beacon No. 4, by the Kahama-Ushirombo Road in a south-easterly direction for a curvilinear distance of approximately fifteen miles to Beacon No. 1, the point of commencement.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NIKONGA RIVER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1,216,000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(1,900 sq. miles)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Boundaries: All that parcel of land situated in the Kahama District south-west of Ushirombo on the main road Kahama-Biharamulo between longitude 31 degrees 5 minutes east and 32 degrees east and latitude 3 degrees 10 minutes south and 4 degrees 15 minutes south, as delineated on Forest Department Plan No. Jb. 184 deposited with the Department of Lands and Surveys and bounded as follows:–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North: From Beacon No. 1 at the confluence of the Moyowosi and Lukoke Rivers 10 miles south-west of the village of Mbugwe, easterly by cut and beaconed lines for a distance of 41 miles 4,950 feet to Beacon No. 6 at the point where the old road for a distance of 10¾ miles to </w:t>
      </w:r>
      <w:r w:rsidRPr="006543AB">
        <w:rPr>
          <w:rFonts w:ascii="Times New Roman" w:hAnsi="Times New Roman" w:cs="Times New Roman"/>
          <w:sz w:val="24"/>
          <w:szCs w:val="24"/>
        </w:rPr>
        <w:lastRenderedPageBreak/>
        <w:t>Beacon No. 7 at the junction of this road and the main road Kahama-Biharamulo 11 miles west of Ushirombo.</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South and East: From Beacon No. 7 south-easterly by cut and beaconed lines for a distance of 28 miles 660 feet to Beacon No. 9 situated at the Busonge Waterhole on the Kigosi River; thence south-westerly by this river downstream for a distance of 32 miles to Beacon No. 10 situated at the point where the track Ushetu-Nangi crosses the Kigosi River; thence by this track for a distance of 16 miles to Beacon No. 11 situated at the point where this track strikes the Nikonga River; thence by the Nikonga River downstream for a distance of 16 miles to Beacon No. 12 situated at the Nikonga-Moyowosi River confluence.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West: From Beacon No. 12, northerly by the Moyowosi River upstream for a distance of 75 miles to Beacon No. 1 the starting point.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Note</w:t>
      </w:r>
      <w:r w:rsidRPr="006543AB">
        <w:rPr>
          <w:rFonts w:ascii="Times New Roman" w:hAnsi="Times New Roman" w:cs="Times New Roman"/>
          <w:sz w:val="24"/>
          <w:szCs w:val="24"/>
        </w:rPr>
        <w:tab/>
        <w:t>1.</w:t>
      </w:r>
      <w:r w:rsidRPr="006543AB">
        <w:rPr>
          <w:rFonts w:ascii="Times New Roman" w:hAnsi="Times New Roman" w:cs="Times New Roman"/>
          <w:sz w:val="24"/>
          <w:szCs w:val="24"/>
        </w:rPr>
        <w:tab/>
        <w:t>- All bearings are magnetic and all distances are approximate.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Note</w:t>
      </w:r>
      <w:r w:rsidRPr="006543AB">
        <w:rPr>
          <w:rFonts w:ascii="Times New Roman" w:hAnsi="Times New Roman" w:cs="Times New Roman"/>
          <w:sz w:val="24"/>
          <w:szCs w:val="24"/>
        </w:rPr>
        <w:tab/>
        <w:t>2.</w:t>
      </w:r>
      <w:r w:rsidRPr="006543AB">
        <w:rPr>
          <w:rFonts w:ascii="Times New Roman" w:hAnsi="Times New Roman" w:cs="Times New Roman"/>
          <w:sz w:val="24"/>
          <w:szCs w:val="24"/>
        </w:rPr>
        <w:tab/>
        <w:t>- The beds of all the rivers mentioned are excluded from the reserve.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KASULU DISTRICT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NORTH MAKERE TERRITORIAL FOREST RESERVE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195,200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(305 sq. miles)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Boundaries: All that parcel of land situated in the Kasulu District in the triangle enclosed by the Malagarasi and Makere rivers, and the main Kasulu - Kibondo Road (Territorial Map Reference </w:t>
      </w:r>
      <w:r w:rsidRPr="006543AB">
        <w:rPr>
          <w:rFonts w:ascii="Times New Roman" w:hAnsi="Times New Roman" w:cs="Times New Roman"/>
          <w:sz w:val="24"/>
          <w:szCs w:val="24"/>
        </w:rPr>
        <w:lastRenderedPageBreak/>
        <w:t>1: 1,000,000 Sheet South B36 a/II) as delineated on Forest Department Plan No. Jb 232 deposited with the Department of Lands and Surveys and bounded as follows:–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North and East: From Beacon No. 1 situated where the east boundary of the Kasulu-Kibondo P.W.D. road reserve meets the right bank of the Malagarasi River in a general southerly direction following the right bank of the Malagarasi River for a distance of 40.4 miles to Beacon No. 2 situated where the right bank of the Malagarasi River meets the left bank of the Makere River.</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South: From Beacon No. 2 in a general westerly direction following the left bank of the Makere River for a distance of 16.25 miles to Beacon No. 3.</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West: From Beacon No. 3 by a cut and beaconed line on a bearing of 18 degrees for a distance of 5,244 yards to Beacon No. 4; thence by a cut and beaconed line on a bearing of 25 degrees for a distance of 2,556 yards to Beacon No. 5; thence by a cut and beaconed line on a bearing of 44 degrees for a distance of 418 yards to Beacon No. 6; thence by a cut and beaconed line on a bearing of 344 degrees for a distance of 1,093 yards to Beacon No. 7; thence by a cut and beaconed line on a bearing of 289 degrees for a distance of 1,100 yards to Beacon No. 8 situated on the east boundary of the Kasulu-Kibondo Public Works Department road reserve about 4 miles north of Makere Bridge; thence following the east boundary of the Kasulu-Kibondo Public Works Department road reserve in a general northerly direction for a distance of 18.7 miles to Beacon No. 1, the starting point.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Note</w:t>
      </w:r>
      <w:r w:rsidRPr="006543AB">
        <w:rPr>
          <w:rFonts w:ascii="Times New Roman" w:hAnsi="Times New Roman" w:cs="Times New Roman"/>
          <w:sz w:val="24"/>
          <w:szCs w:val="24"/>
        </w:rPr>
        <w:tab/>
        <w:t>1.</w:t>
      </w:r>
      <w:r w:rsidRPr="006543AB">
        <w:rPr>
          <w:rFonts w:ascii="Times New Roman" w:hAnsi="Times New Roman" w:cs="Times New Roman"/>
          <w:sz w:val="24"/>
          <w:szCs w:val="24"/>
        </w:rPr>
        <w:tab/>
        <w:t>- All bearing are magnetic and all distance are approximate.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Note</w:t>
      </w:r>
      <w:r w:rsidRPr="006543AB">
        <w:rPr>
          <w:rFonts w:ascii="Times New Roman" w:hAnsi="Times New Roman" w:cs="Times New Roman"/>
          <w:sz w:val="24"/>
          <w:szCs w:val="24"/>
        </w:rPr>
        <w:tab/>
        <w:t>2.</w:t>
      </w:r>
      <w:r w:rsidRPr="006543AB">
        <w:rPr>
          <w:rFonts w:ascii="Times New Roman" w:hAnsi="Times New Roman" w:cs="Times New Roman"/>
          <w:sz w:val="24"/>
          <w:szCs w:val="24"/>
        </w:rPr>
        <w:tab/>
        <w:t>- The beds of the rivers mentioned are excluded from the reserve.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SOUTH MAKERE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Approximate area: 246,320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(348.8 sq. miles)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Boundaries: All that parcel of land situated north-east of Kasulu between the Makere River on the north and the track Kasulu-Kagera on the south, and the Malagarasi River on the east and the road Kasulu-Kibondo on the west; Territorial Map Reference Africa 1: 1,000,000 Tabora; as delineated on Forest Department Plan JB. No. 280 deposited with the Department of Lands and Surveys and bounded as follows:–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North: From Beacon No. 1 situated on the right bank of the Makere River 3 miles south-east of Makere Bridge over the road Kibondo-Kasulu, eastwards by the right bank of the Makere River for a distance of 16.13 miles to Beacon No. 2 on the right bank of the Malagarasi River.</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East: From Beacon No. 2 southwards by the right bank of the Malagarasi River for a distance of 16.01 miles to Beacon No. 3; thence westwards to Beacon No. 4 and southwards through Beacons Nos. 5 and 6 to Beacon No. 7, situated on the track Kagera-Kasulu, 5¼ miles of the point where this track strikes the Malagarasi River.</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South: From Beacon No. 7 westwards, and north-westwards by this track for a distance of 29.6 miles to Beacon No. 8 situated 4 miles eastwards of the track and road junction Kasulu-Kagera, Kasulu-Kibondo.</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West: From Beacon No. 8 northwards by a series of cut and beaconed lines, through Beacons Nos. 9, 10, 11 and 12 for a distance of 12 miles and 1,000 yards to Beacon No. 1, the point of commencement.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Note:-</w:t>
      </w:r>
      <w:r w:rsidRPr="006543AB">
        <w:rPr>
          <w:rFonts w:ascii="Times New Roman" w:hAnsi="Times New Roman" w:cs="Times New Roman"/>
          <w:sz w:val="24"/>
          <w:szCs w:val="24"/>
        </w:rPr>
        <w:tab/>
        <w:t>1.</w:t>
      </w:r>
      <w:r w:rsidRPr="006543AB">
        <w:rPr>
          <w:rFonts w:ascii="Times New Roman" w:hAnsi="Times New Roman" w:cs="Times New Roman"/>
          <w:sz w:val="24"/>
          <w:szCs w:val="24"/>
        </w:rPr>
        <w:tab/>
        <w:t>All bearings are magnetic and all distances approximate.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2.</w:t>
      </w:r>
      <w:r w:rsidRPr="006543AB">
        <w:rPr>
          <w:rFonts w:ascii="Times New Roman" w:hAnsi="Times New Roman" w:cs="Times New Roman"/>
          <w:sz w:val="24"/>
          <w:szCs w:val="24"/>
        </w:rPr>
        <w:tab/>
        <w:t>The beds of rivers, and tracks mentioned in the description, are excluded from the reserve.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KIBONDO DISTRICT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MWALYE TERRITORIAL FOREST RESERVE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992,000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(1,550 sq. miles)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Boundaries: All that area of land situated in the Kibondo District, 30 miles south of Kibondo, east of the road Kibondo-Kasulu (Territorial Map Reference Africa 1: 1M Tabora and Mwanza) as delineated on Forest Department Plan No. Jb. 303 deposited with the Department of Lands and Surveys and bounded as follows:–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North-west: Starting from Beacon No. 1, situated at the point where the eastern boundary of the road reserve of the main road Kasulu-Kibondo meets the right bank of the Malagarasi River, at the Malagarasi Ferry, north-eastwards by this road reserve boundary for a distance of 9.72 miles to Beacon No. 2, thence north-eastwards by a series of cut and beaconed lines, as shown below in the table of bearings and distances, for a distance of 18.4 miles, to Beacon No. 11 situated on the right bank of the Mpemvi River 7 miles east of the road Kasulu-Kibondo.</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North: From Beacon No. 11, eastwards by the right bank of the Mpemvi River downstream for a distance of 33.77 miles to Beacon No. 22 on the right bank of the Moyovosi river.</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East: From Beacon No. 12 southwards by the right bank of the Moyowosi River downstream for a distance of 43.85 miles to Beacon No. 13.</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South and South-west: From Beacon No. 13, westwards by a cut line on a bearing of 275 degrees, for a distance of 41.67 miles to Beacon No. 14 on the right bank of the Malagarasi River, thence by the right bank of this river downstream for a distance of 27.65 miles to Beacon No. 1 the starting point.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TABLE OF BEARINGS AND DISTANCES</w:t>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Beacon No.</w:t>
      </w:r>
      <w:r w:rsidRPr="006543AB">
        <w:rPr>
          <w:rFonts w:ascii="Times New Roman" w:hAnsi="Times New Roman" w:cs="Times New Roman"/>
          <w:sz w:val="24"/>
          <w:szCs w:val="24"/>
        </w:rPr>
        <w:tab/>
        <w:t>Bearing</w:t>
      </w:r>
      <w:r w:rsidRPr="006543AB">
        <w:rPr>
          <w:rFonts w:ascii="Times New Roman" w:hAnsi="Times New Roman" w:cs="Times New Roman"/>
          <w:sz w:val="24"/>
          <w:szCs w:val="24"/>
        </w:rPr>
        <w:tab/>
        <w:t>Distance in Yards</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2 - 3</w:t>
      </w:r>
      <w:r w:rsidRPr="006543AB">
        <w:rPr>
          <w:rFonts w:ascii="Times New Roman" w:hAnsi="Times New Roman" w:cs="Times New Roman"/>
          <w:sz w:val="24"/>
          <w:szCs w:val="24"/>
        </w:rPr>
        <w:tab/>
        <w:t xml:space="preserve"> 90 degrees</w:t>
      </w:r>
      <w:r w:rsidRPr="006543AB">
        <w:rPr>
          <w:rFonts w:ascii="Times New Roman" w:hAnsi="Times New Roman" w:cs="Times New Roman"/>
          <w:sz w:val="24"/>
          <w:szCs w:val="24"/>
        </w:rPr>
        <w:tab/>
        <w:t xml:space="preserve">   440</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3 - 4</w:t>
      </w:r>
      <w:r w:rsidRPr="006543AB">
        <w:rPr>
          <w:rFonts w:ascii="Times New Roman" w:hAnsi="Times New Roman" w:cs="Times New Roman"/>
          <w:sz w:val="24"/>
          <w:szCs w:val="24"/>
        </w:rPr>
        <w:tab/>
        <w:t xml:space="preserve"> 55    "</w:t>
      </w:r>
      <w:r w:rsidRPr="006543AB">
        <w:rPr>
          <w:rFonts w:ascii="Times New Roman" w:hAnsi="Times New Roman" w:cs="Times New Roman"/>
          <w:sz w:val="24"/>
          <w:szCs w:val="24"/>
        </w:rPr>
        <w:tab/>
        <w:t xml:space="preserve"> 2,640</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4 - 5</w:t>
      </w:r>
      <w:r w:rsidRPr="006543AB">
        <w:rPr>
          <w:rFonts w:ascii="Times New Roman" w:hAnsi="Times New Roman" w:cs="Times New Roman"/>
          <w:sz w:val="24"/>
          <w:szCs w:val="24"/>
        </w:rPr>
        <w:tab/>
        <w:t xml:space="preserve"> 90    "</w:t>
      </w:r>
      <w:r w:rsidRPr="006543AB">
        <w:rPr>
          <w:rFonts w:ascii="Times New Roman" w:hAnsi="Times New Roman" w:cs="Times New Roman"/>
          <w:sz w:val="24"/>
          <w:szCs w:val="24"/>
        </w:rPr>
        <w:tab/>
        <w:t xml:space="preserve">    286</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5 - 6</w:t>
      </w:r>
      <w:r w:rsidRPr="006543AB">
        <w:rPr>
          <w:rFonts w:ascii="Times New Roman" w:hAnsi="Times New Roman" w:cs="Times New Roman"/>
          <w:sz w:val="24"/>
          <w:szCs w:val="24"/>
        </w:rPr>
        <w:tab/>
        <w:t>190   "</w:t>
      </w:r>
      <w:r w:rsidRPr="006543AB">
        <w:rPr>
          <w:rFonts w:ascii="Times New Roman" w:hAnsi="Times New Roman" w:cs="Times New Roman"/>
          <w:sz w:val="24"/>
          <w:szCs w:val="24"/>
        </w:rPr>
        <w:tab/>
        <w:t xml:space="preserve"> 1,100</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6 - 7</w:t>
      </w:r>
      <w:r w:rsidRPr="006543AB">
        <w:rPr>
          <w:rFonts w:ascii="Times New Roman" w:hAnsi="Times New Roman" w:cs="Times New Roman"/>
          <w:sz w:val="24"/>
          <w:szCs w:val="24"/>
        </w:rPr>
        <w:tab/>
        <w:t>130   "</w:t>
      </w:r>
      <w:r w:rsidRPr="006543AB">
        <w:rPr>
          <w:rFonts w:ascii="Times New Roman" w:hAnsi="Times New Roman" w:cs="Times New Roman"/>
          <w:sz w:val="24"/>
          <w:szCs w:val="24"/>
        </w:rPr>
        <w:tab/>
        <w:t xml:space="preserve"> 1,419</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7 - 8</w:t>
      </w:r>
      <w:r w:rsidRPr="006543AB">
        <w:rPr>
          <w:rFonts w:ascii="Times New Roman" w:hAnsi="Times New Roman" w:cs="Times New Roman"/>
          <w:sz w:val="24"/>
          <w:szCs w:val="24"/>
        </w:rPr>
        <w:tab/>
        <w:t xml:space="preserve"> 70   "</w:t>
      </w:r>
      <w:r w:rsidRPr="006543AB">
        <w:rPr>
          <w:rFonts w:ascii="Times New Roman" w:hAnsi="Times New Roman" w:cs="Times New Roman"/>
          <w:sz w:val="24"/>
          <w:szCs w:val="24"/>
        </w:rPr>
        <w:tab/>
        <w:t xml:space="preserve"> 5,324</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8 - 9</w:t>
      </w:r>
      <w:r w:rsidRPr="006543AB">
        <w:rPr>
          <w:rFonts w:ascii="Times New Roman" w:hAnsi="Times New Roman" w:cs="Times New Roman"/>
          <w:sz w:val="24"/>
          <w:szCs w:val="24"/>
        </w:rPr>
        <w:tab/>
        <w:t xml:space="preserve"> 40   "</w:t>
      </w:r>
      <w:r w:rsidRPr="006543AB">
        <w:rPr>
          <w:rFonts w:ascii="Times New Roman" w:hAnsi="Times New Roman" w:cs="Times New Roman"/>
          <w:sz w:val="24"/>
          <w:szCs w:val="24"/>
        </w:rPr>
        <w:tab/>
        <w:t>12,782</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9 - 10</w:t>
      </w:r>
      <w:r w:rsidRPr="006543AB">
        <w:rPr>
          <w:rFonts w:ascii="Times New Roman" w:hAnsi="Times New Roman" w:cs="Times New Roman"/>
          <w:sz w:val="24"/>
          <w:szCs w:val="24"/>
        </w:rPr>
        <w:tab/>
        <w:t xml:space="preserve"> 33   "</w:t>
      </w:r>
      <w:r w:rsidRPr="006543AB">
        <w:rPr>
          <w:rFonts w:ascii="Times New Roman" w:hAnsi="Times New Roman" w:cs="Times New Roman"/>
          <w:sz w:val="24"/>
          <w:szCs w:val="24"/>
        </w:rPr>
        <w:tab/>
        <w:t xml:space="preserve"> 4,268</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10 - 11</w:t>
      </w:r>
      <w:r w:rsidRPr="006543AB">
        <w:rPr>
          <w:rFonts w:ascii="Times New Roman" w:hAnsi="Times New Roman" w:cs="Times New Roman"/>
          <w:sz w:val="24"/>
          <w:szCs w:val="24"/>
        </w:rPr>
        <w:tab/>
        <w:t xml:space="preserve"> 16   "</w:t>
      </w:r>
      <w:r w:rsidRPr="006543AB">
        <w:rPr>
          <w:rFonts w:ascii="Times New Roman" w:hAnsi="Times New Roman" w:cs="Times New Roman"/>
          <w:sz w:val="24"/>
          <w:szCs w:val="24"/>
        </w:rPr>
        <w:tab/>
        <w:t xml:space="preserve"> 4,158</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13 - 14</w:t>
      </w:r>
      <w:r w:rsidRPr="006543AB">
        <w:rPr>
          <w:rFonts w:ascii="Times New Roman" w:hAnsi="Times New Roman" w:cs="Times New Roman"/>
          <w:sz w:val="24"/>
          <w:szCs w:val="24"/>
        </w:rPr>
        <w:tab/>
        <w:t>275  "</w:t>
      </w:r>
      <w:r w:rsidRPr="006543AB">
        <w:rPr>
          <w:rFonts w:ascii="Times New Roman" w:hAnsi="Times New Roman" w:cs="Times New Roman"/>
          <w:sz w:val="24"/>
          <w:szCs w:val="24"/>
        </w:rPr>
        <w:tab/>
        <w:t>41.67 miles</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All bearings are magnetic.</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All distances are approximate.</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Boundaries:</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East: Telegraph line.</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South: Mlembe River.</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West: Lake shore of Tanganyika.</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North: Kamatandala River.</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MLELE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8,960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(14 sq. miles)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Boundaries: All that area of land 12 miles east of Kigoma (Territorial Map Reference 1: 50,000 Sheet 92/IV (South B. 35. F-IV-SE) as delineated on Forest Department Plan No. Jb. 406, deposited with the Department of Lands and Surveys.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ILUNDE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Approximate area: 15,360 acres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(24 sq. miles)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Boundaries: All that parcel of land situated in the Kigoma District north of the Central Railway Line between the Railway Station of Uvinza and Ilunde (Territorial Map Reference 1:IM Sheet </w:t>
      </w:r>
      <w:r w:rsidRPr="006543AB">
        <w:rPr>
          <w:rFonts w:ascii="Times New Roman" w:hAnsi="Times New Roman" w:cs="Times New Roman"/>
          <w:sz w:val="24"/>
          <w:szCs w:val="24"/>
        </w:rPr>
        <w:lastRenderedPageBreak/>
        <w:t>South B36 CI and C2) as delineated on Forest Department Plan No. Jb. 182 deposited with the Department of Lands and Surveys and bounded as follows:–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West: From Beacon No. 1 situated on the north boundary of the Central Railway Line Reserve, 4 kilometres east of Uvinza Railway Station, northerly by a cut and beaconed line on a bearing of 027 degrees for a distance of 1,980 feet to Beacon No. 2; thence by a cut and beaconed line on a bearing of 007 degrees for a distance of 1 mile 4,950 feet to Beacon No. 3 on the Uvinza Aerodrome Road three miles from Uvinza Railway Station; thence by this road for a distance of 1 mile to Beacon No. 4 at the junction of this road with the old German Road Ilunde-Ruchugi.</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North: From Beacon No. 4, easterly by the old German Road for a distance of 9½ miles to Beacon No. 5 at the point where this road joins the north boundary of the Central Railway Line Reserve ¾ kilometre west of Ilunde Railway Station.</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South: From Beacon No. 5, westerly along the north boundary of the Central Railway Line Reserve for a distance of 17¼ kilometres to Beacon No. 1, the starting point.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Note:– All bearings are magnetic and all distances are approximate.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LUGUFU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22,400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(35 sq. miles)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Boundaries: All that parcel of land situated in the Kasulu and Kigoma Districts north-east of Lugufu Railway Station and between the Lugufu and Mkwesa Rivers (Territorial Map Reference 1: IM Sheet South B36 CI), as delineated on Forest Department Plan No. Jb. 203 deposited with the Department of Lands and Surveys and bounded as follows:–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North: From Beacon No. 1 situated on the south bank of the Kasaka River 3 miles north-east of its confluence with the Lugufu River, east-north-easterly by cut and beaconed lines for a distance of 7 miles 980 feet to Beacon No. 3 on the west side of the main road, Kasulu-Uvinza, ¾ mile north of P.W.D. Camp No. 2.</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East: From Beacon No. 3 along the west side of this road reserve, southerly for a distance of 1½ miles to Beacon No. 4; thence by cut and beaconed lines westwards to Beacon No. 5 and southwards for a distance of 3 miles 660 feet to Beacon No. 6 on the Mkwesa River; thence by this river downstream for a distance of 2¼ miles to Beacon No. 7; thence by cut and beaconed lines for a distance of 2 miles 1,420 feet to Beacon No. 11 on the north side of the Central Railway Line Reserve and 440 feet north-west of the Mkwesa River crossing.</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South: From Beacon No. 11, westerly along the north side of the railway reserve, for a distance of 7 kilometres to Beacon No. 12 situated 1¾ kilometres east of Lugufu Railway Station.</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West: From Beacon No. 12, northerly by a cut and beaconed line for a distance of 4 miles 297 feet to Beacon No. 1, the starting point.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Note 1.</w:t>
      </w:r>
      <w:r w:rsidRPr="006543AB">
        <w:rPr>
          <w:rFonts w:ascii="Times New Roman" w:hAnsi="Times New Roman" w:cs="Times New Roman"/>
          <w:sz w:val="24"/>
          <w:szCs w:val="24"/>
        </w:rPr>
        <w:tab/>
        <w:t>- All bearings are magnetic and all distances are approximate.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Note 2.</w:t>
      </w:r>
      <w:r w:rsidRPr="006543AB">
        <w:rPr>
          <w:rFonts w:ascii="Times New Roman" w:hAnsi="Times New Roman" w:cs="Times New Roman"/>
          <w:sz w:val="24"/>
          <w:szCs w:val="24"/>
        </w:rPr>
        <w:tab/>
        <w:t>- The bed of the Mkwesa River is excluded from the Reserve.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UVINZA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Approximate area: 41,600 acres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(65 sq. miles)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Boundaries: All that parcel of land situated in the Kigoma District south-west of Uvinza Railway Station between the Malagarasi River and the main road Uvinza-Mpanda (Territorial Map Reference 1: IM Sheet South B36 CI) as delineated in Forest Department Plan No. Jb. 183 deposited with the Department of Lands and Surveys and bounded as follows:–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East: From Beacon No. 1 situated on the main road Uvinza-Mpanda 1¼ miles south of the Uvinza Ferry on top of the escarpment, southerly by this road for a distance of 5¼ miles to Beacon No. 2 at a bridge 6½ miles south of the Uvinza Ferry.</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South: From Beacon No. 2 westerly by a cut and beaconed line on a bearing of 270 degrees for a distance of 9¾ miles to Beacon No. 3 on an unnamed tributary of the Malagarasi River; thence along this stream downstream to Beacon No. 4 at its confluence with the Malagarasi River 1¾ miles south of the Lugufu-Malagarasi confluence.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West and North: From Beacon No. 4, north-easterly along the Malagarasi River upstream for a distance of 15 miles to Beacon No. 5 at its confluence with an unnamed tributary 1 mile west of the Uvinza Ferry; thence southerly along this tributary upstream for a distance of 1,500 feet to Beacon No. 6 on top of the escarpment; thence by a cut and beaconed line along the top of the escarpment on a bearing of 115 degrees for a distance of 1 mile 250 feet to Beacon No. 1 the starting point.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Note 1.</w:t>
      </w:r>
      <w:r w:rsidRPr="006543AB">
        <w:rPr>
          <w:rFonts w:ascii="Times New Roman" w:hAnsi="Times New Roman" w:cs="Times New Roman"/>
          <w:sz w:val="24"/>
          <w:szCs w:val="24"/>
        </w:rPr>
        <w:tab/>
        <w:t>- All bearings are magnetic and all distances are approximate.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Note 2.</w:t>
      </w:r>
      <w:r w:rsidRPr="006543AB">
        <w:rPr>
          <w:rFonts w:ascii="Times New Roman" w:hAnsi="Times New Roman" w:cs="Times New Roman"/>
          <w:sz w:val="24"/>
          <w:szCs w:val="24"/>
        </w:rPr>
        <w:tab/>
        <w:t>- The beds of all rivers mentioned are excluded from the reserve.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MASANZA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13,440</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acres (21 sq. miles)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Boundaries: All that parcel of land situated in the Kigoma District north of the Central Railway Line between Uvinza Railway Station, the Mkwesa River and the main road Uvinza-Kasulu (Territorial Map Reference 1:IM Sheet B36 CI), as delineated on Forest Department Plan No. Jb. 202 deposited with the Department of Lands and Surveys and bounded as follows:–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West: From Beacon No. 1 situated on the north boundary of the Central Railway Line reserve at kilometre 1,161.6, north-easterly by a cut and beaconed line on a bearing of 060 degrees for a distance of 2 miles 1,887 feet to Beacon No. 2; thence on a bearing of 040 degrees for a distance of 3,300 feet to Beacon No. 3; thence on a bearing of 055 degrees for a distance of 2 miles 1,600 feet to Beacon No. 4 situated on the west boundary of the main road reserve, Kasulu-Uvinza Road, 2¾ miles north of the Msebeye River bridge.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East: From Beacon No. 4, southerly following the west boundary of this road reserve for a distance of 6¼ miles to Beacon No. 5 at the junction of this road with the old German Road Ruchugi-Kigoma.</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South: From Beacon No. 5, westerly along the north side of the old german road for a distance of 1 mile to Beacon No. 6 situated at the point where this road meets the north boundary of the Central Railway Line Reserve 5 kilometres north-east of Uvinza Railway Line Reserve for a distance of 15½ kilometres to Beacon No. 1 the starting point.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Note.- All bearings are magnetic and all distances approximate.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MKUTI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260,480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(407 sq. miles)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Boundaries: All that parcel of land situated in the Kasulu and Kigoma Districts stretching north of the Central Line Between Lugufu and Kandaga Stations up to the main roads Kigoma-Kasulu and Kasulu-Uvinza, Territorial Map Reference Africa: 1: 1,000,000 Tabora, as delineated on Forest Department Plan No. Jb. 282, and on the bearing and distance table marked on the said plan, deposited with the Department of Lands and Surveys and bounded as follows:–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North and North-west: From Beacon No. 1 situated on the right bank of the Kidahwe River at the point where the main road Kasulu-Kigoma crosses this river, generally easterly and south-easterly, by the southern boundary of this road for a distance of 3.25 miles to Beacon No. 2, on the left bank of the Mkuti River, at the point where this road boundary crosses the Mkuti River, thence by the left bank of the Mkuti River, at the point where this road boundary crosses the Mkuti River, thence by the left bank of this river upstream for a distance of 2.76 mile to Beacon No. 3, thence by a series of cut and beaconed lines, for a distance of 7,370 yards, through Beacons Nos. 4 and 5 to Beacon No. 6 on the southern boundary of the main road Kasulu-Kigoma, thence eastwards by this southern road boundary eastwards for a distance of 3.95 miles to Beacon No. 7, thence by a cut line on a bearing of 127 degrees for a distance of 1,184 yards to Beacon No. 8 on the left bank of the Kwaga river, thence by the left bank of this river upstream for a distance of ¾ mile to Beacon No. 9, on the southern boundary of the main road Kasulu-Kigoma, thence eastwards by this southern road boundary for a distance of 4.5 miles to Beacon No. 10, thence by cut and beaconed lines for a distance of 3,674 yards eastwards through Beacon No. 11 and northwards to Beacon No. 12 on the right bank of the Kasangezi River, thence by the right bank of this river downstream south-eastwards through Beacon No. 13 for a distance of 3.3 miles to Beacon No. 14 at the Kasangezi-Nyabagole confluence, thence by the left bank of the </w:t>
      </w:r>
      <w:r w:rsidRPr="006543AB">
        <w:rPr>
          <w:rFonts w:ascii="Times New Roman" w:hAnsi="Times New Roman" w:cs="Times New Roman"/>
          <w:sz w:val="24"/>
          <w:szCs w:val="24"/>
        </w:rPr>
        <w:lastRenderedPageBreak/>
        <w:t>Nyabagole River upstream north-westwards for a distance of 1.5 miles to Beacon No. 15, thence by a cut line on a bearing of 318 degrees for a distance of 3,960 yards to Beacon No. 16 on the eastern boundary of the main road Kasulu-Kigoma, thence by this eastern road boundary north-north-eastwards for a distance of 3.16 miles to Beacon No. 17, thence by a series of cut and beaconed lines for a distance of 1,958 yards through Beacons Nos. 18, 19 and 20 to Beacon No. 21 on the left bank of the Muzye River, thence by the left bank of this river north-westwards upstream to Beacon No. 22 on the eastern boundary of the main road Kasulu-Kigoma, thence north-eastwards by this eastern road boundary for a distance of 2.21 miles to Beacon No. 23, thence by a series of cut and beaconed lines eastwards for a distance of 14,858 yards through Beacons Nos. 24, 25, 26 and 27 to Beacon No. 28 on the western boundary of the main road Kasulu-Uvinza.</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East: From Beacon No. 28 southwards by the western boundary of the main road Kasulu-Uvinza, for a distance of 7.27 miles to Beacon No. 29, thence by a series of cut and beaconed lines for a distance of 6,947 yards, through Beacons Nos. 30, 31, 32, 33, 34, 35 and 36 to Beacon No. 37 on the western boundary of the main road Kasulu-Uvinza, thence south-eastwards by this road boundary for a distance of 1.35 miles to Beacon No. 38; thence by a series of cut and beaconed lines for a distance of 2,012 yards through Beacons Nos. 39, 40, 41, 42 and 43 to Beacon No. 44, on the western boundary of the main road Kasulu-Uvinza, thence by third boundary southwards for a distance of 8.45 miles to Beacon No. 45.</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South: From Beacon No. 45, by a cut line on a bearing of 250 degrees for a distance of 10,557 yards to Beacon No. 46 on a footpath Uvinza-Kigoma, thence westwards by this footpath for a distance of 2,100 yards to Beacon No. 47, thence by a cut line on a bearing of 180 degrees for a distance of 7,159 yards to Beacon No. 48 on the northern boundary of the central line railway </w:t>
      </w:r>
      <w:r w:rsidRPr="006543AB">
        <w:rPr>
          <w:rFonts w:ascii="Times New Roman" w:hAnsi="Times New Roman" w:cs="Times New Roman"/>
          <w:sz w:val="24"/>
          <w:szCs w:val="24"/>
        </w:rPr>
        <w:lastRenderedPageBreak/>
        <w:t>reserve, thence by the northern boundary of this railway reserve westwards for a distance of 13.38 miles to Beacon No. 49, thence by a series of cut and beaconed lines for a distance of 8,028 yards, through Beacons Nos. 50 and 51 to Beacon No. 52 on the same railway reserve boundary, thence by this railway reserve boundary for a distance of 11.75 miles to Beacon No. 53.</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West: From Beacon No. 53 northwards by a cut line on a bearing of 5 degrees, for a distance of 8,602 yards to Beacon No. 54 on the right bank of the Kidahwe River, thence by the right bank of the Kidahwe River downstream, for a distance of 3.32 miles to Beacon No. 1, the point of commencement.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Note:</w:t>
      </w:r>
      <w:r w:rsidRPr="006543AB">
        <w:rPr>
          <w:rFonts w:ascii="Times New Roman" w:hAnsi="Times New Roman" w:cs="Times New Roman"/>
          <w:sz w:val="24"/>
          <w:szCs w:val="24"/>
        </w:rPr>
        <w:tab/>
        <w:t>1.</w:t>
      </w:r>
      <w:r w:rsidRPr="006543AB">
        <w:rPr>
          <w:rFonts w:ascii="Times New Roman" w:hAnsi="Times New Roman" w:cs="Times New Roman"/>
          <w:sz w:val="24"/>
          <w:szCs w:val="24"/>
        </w:rPr>
        <w:tab/>
        <w:t>All bearings are magnetic.</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w:t>
      </w:r>
      <w:r w:rsidRPr="006543AB">
        <w:rPr>
          <w:rFonts w:ascii="Times New Roman" w:hAnsi="Times New Roman" w:cs="Times New Roman"/>
          <w:sz w:val="24"/>
          <w:szCs w:val="24"/>
        </w:rPr>
        <w:tab/>
        <w:t>All distances are approximate.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MAMIWA-KISARA TERRITORIAL FOREST RESERVE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((North) In the Itumba Hills)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19,513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Boundaries: Beaconed line in the neighbourhoods Mgome, Kigenge, Mhowe, Kidohe, Utoga, Kibwegere, Isinda, Mahanga, Mihinde, Mihulo, Mahero, Ungera, Milindo and Ihanga.</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MILINDO EXTENSION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 1,422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(2.22 square miles)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Situation and Boundaries: All that area of land situated approximately 32 miles north of Kilosa Urban Area in approximate latitude 06 degrees 23 feet south and longitude 36 degrees 59 feet east, as delineated in green and described with a table of boundary bearings and distances of Forest Division Plan No. Jb 586, deposited with the Survey Division of the Ministry of Lands, as Registered Plan No. 12771.</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KIHILIRI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514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(0.80 square miles).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Situation and boundaries: All that area of land situated approximately 3 miles west of Kilosa in approximate latitude 06 degrees 49 minuted south and longitude 36 degrees 57 minutes east, as delineated in green and described with a table of boundary bearings and distances on Forest Division Plan No. Jb. 576, deposited with the Survey Division of the Ministry of Lands under Registration No. 12527.</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PALA MOUNTAIN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Approximate area: 26,240 acres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(41 square)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Boundaries: All that area of unreserved land situated in the south-west of Kilosa District approximately 32 miles south-west of Kilosa (Territorial Map Reference Africa 1: IM sheet south B 37 longitude 36 degrees 48 minutes East, latitude 7 degrees 14 minutes south) as delineated and described with a table of boundary bearings and distances on Forest Division Plan </w:t>
      </w:r>
      <w:r w:rsidRPr="006543AB">
        <w:rPr>
          <w:rFonts w:ascii="Times New Roman" w:hAnsi="Times New Roman" w:cs="Times New Roman"/>
          <w:sz w:val="24"/>
          <w:szCs w:val="24"/>
        </w:rPr>
        <w:lastRenderedPageBreak/>
        <w:t>No. Jb 512 deposited with the Survey Division of the Ministry of Lands under Registration No. 11758.</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KILOSA DISTRICT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MAMBOYA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503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(0.79 sq. miles)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Boundaries: All that area of land situated in the vicinity of Mamboya in approximate latitude 6 degrees 15 minutes south and longitude 37 degrees 07 minutes east, delineated in green and described with a table of boundary bearings and distances on Forest Division Plan No. Jb 515 deposited with the Survey Division of the Ministry of Lands under Registration No. 11849.</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TALAGWE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2,682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(4.19 sq. miles)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Situation and boundaries: All that area of land situated approximately 32 miles north-west of Mvomero in approximate latitude 06 degrees 00 minutes south and longitude 37 degrees 10 minutes east, as delineated in green and described with a table of boundary bearings and distances on Forest Division Plan No. Jb. 573, deposited with the Survey Division of the Ministry of Lands under registration No. 12273.</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SOUTH MAMIWA-KISARA TERRITORIAL FOREST RESERVE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Approximate area: 15,484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Boundaries: All that parcel of land situated in the Itumba Hills in the Kilosa District, as delineated on Survey Division Plan No. Jb. 112 deposited with the Department of Surveys and Town Planning and bounded as follows:–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Commencing at Beacon No. 1 on the south-east corner of the Mamiwa-Kisara (North) Forest Reserve; thence according to the following Schedule:–</w:t>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Beacons</w:t>
      </w:r>
      <w:r w:rsidRPr="006543AB">
        <w:rPr>
          <w:rFonts w:ascii="Times New Roman" w:hAnsi="Times New Roman" w:cs="Times New Roman"/>
          <w:sz w:val="24"/>
          <w:szCs w:val="24"/>
        </w:rPr>
        <w:tab/>
        <w:t>Forward bearings</w:t>
      </w:r>
      <w:r w:rsidRPr="006543AB">
        <w:rPr>
          <w:rFonts w:ascii="Times New Roman" w:hAnsi="Times New Roman" w:cs="Times New Roman"/>
          <w:sz w:val="24"/>
          <w:szCs w:val="24"/>
        </w:rPr>
        <w:tab/>
        <w:t>Distance in yards</w:t>
      </w:r>
      <w:r w:rsidRPr="006543AB">
        <w:rPr>
          <w:rFonts w:ascii="Times New Roman" w:hAnsi="Times New Roman" w:cs="Times New Roman"/>
          <w:sz w:val="24"/>
          <w:szCs w:val="24"/>
        </w:rPr>
        <w:tab/>
        <w:t>Remarks</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1 - 2</w:t>
      </w:r>
      <w:r w:rsidRPr="006543AB">
        <w:rPr>
          <w:rFonts w:ascii="Times New Roman" w:hAnsi="Times New Roman" w:cs="Times New Roman"/>
          <w:sz w:val="24"/>
          <w:szCs w:val="24"/>
        </w:rPr>
        <w:tab/>
        <w:t>157°30'</w:t>
      </w:r>
      <w:r w:rsidRPr="006543AB">
        <w:rPr>
          <w:rFonts w:ascii="Times New Roman" w:hAnsi="Times New Roman" w:cs="Times New Roman"/>
          <w:sz w:val="24"/>
          <w:szCs w:val="24"/>
        </w:rPr>
        <w:tab/>
        <w:t xml:space="preserve">   902</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2 - 3</w:t>
      </w:r>
      <w:r w:rsidRPr="006543AB">
        <w:rPr>
          <w:rFonts w:ascii="Times New Roman" w:hAnsi="Times New Roman" w:cs="Times New Roman"/>
          <w:sz w:val="24"/>
          <w:szCs w:val="24"/>
        </w:rPr>
        <w:tab/>
        <w:t>189°00'</w:t>
      </w:r>
      <w:r w:rsidRPr="006543AB">
        <w:rPr>
          <w:rFonts w:ascii="Times New Roman" w:hAnsi="Times New Roman" w:cs="Times New Roman"/>
          <w:sz w:val="24"/>
          <w:szCs w:val="24"/>
        </w:rPr>
        <w:tab/>
        <w:t xml:space="preserve">   500</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3 - 4</w:t>
      </w:r>
      <w:r w:rsidRPr="006543AB">
        <w:rPr>
          <w:rFonts w:ascii="Times New Roman" w:hAnsi="Times New Roman" w:cs="Times New Roman"/>
          <w:sz w:val="24"/>
          <w:szCs w:val="24"/>
        </w:rPr>
        <w:tab/>
        <w:t>-</w:t>
      </w:r>
      <w:r w:rsidRPr="006543AB">
        <w:rPr>
          <w:rFonts w:ascii="Times New Roman" w:hAnsi="Times New Roman" w:cs="Times New Roman"/>
          <w:sz w:val="24"/>
          <w:szCs w:val="24"/>
        </w:rPr>
        <w:tab/>
        <w:t>1,248</w:t>
      </w:r>
      <w:r w:rsidRPr="006543AB">
        <w:rPr>
          <w:rFonts w:ascii="Times New Roman" w:hAnsi="Times New Roman" w:cs="Times New Roman"/>
          <w:sz w:val="24"/>
          <w:szCs w:val="24"/>
        </w:rPr>
        <w:tab/>
        <w:t>Curvilinear distance - boundary follows stream.</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4 - 5</w:t>
      </w:r>
      <w:r w:rsidRPr="006543AB">
        <w:rPr>
          <w:rFonts w:ascii="Times New Roman" w:hAnsi="Times New Roman" w:cs="Times New Roman"/>
          <w:sz w:val="24"/>
          <w:szCs w:val="24"/>
        </w:rPr>
        <w:tab/>
        <w:t>156°30'</w:t>
      </w:r>
      <w:r w:rsidRPr="006543AB">
        <w:rPr>
          <w:rFonts w:ascii="Times New Roman" w:hAnsi="Times New Roman" w:cs="Times New Roman"/>
          <w:sz w:val="24"/>
          <w:szCs w:val="24"/>
        </w:rPr>
        <w:tab/>
        <w:t xml:space="preserve">   208</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5 - 6</w:t>
      </w:r>
      <w:r w:rsidRPr="006543AB">
        <w:rPr>
          <w:rFonts w:ascii="Times New Roman" w:hAnsi="Times New Roman" w:cs="Times New Roman"/>
          <w:sz w:val="24"/>
          <w:szCs w:val="24"/>
        </w:rPr>
        <w:tab/>
        <w:t xml:space="preserve">  38°00'</w:t>
      </w:r>
      <w:r w:rsidRPr="006543AB">
        <w:rPr>
          <w:rFonts w:ascii="Times New Roman" w:hAnsi="Times New Roman" w:cs="Times New Roman"/>
          <w:sz w:val="24"/>
          <w:szCs w:val="24"/>
        </w:rPr>
        <w:tab/>
        <w:t xml:space="preserve">   120</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6 - 7</w:t>
      </w:r>
      <w:r w:rsidRPr="006543AB">
        <w:rPr>
          <w:rFonts w:ascii="Times New Roman" w:hAnsi="Times New Roman" w:cs="Times New Roman"/>
          <w:sz w:val="24"/>
          <w:szCs w:val="24"/>
        </w:rPr>
        <w:tab/>
        <w:t>-</w:t>
      </w:r>
      <w:r w:rsidRPr="006543AB">
        <w:rPr>
          <w:rFonts w:ascii="Times New Roman" w:hAnsi="Times New Roman" w:cs="Times New Roman"/>
          <w:sz w:val="24"/>
          <w:szCs w:val="24"/>
        </w:rPr>
        <w:tab/>
        <w:t xml:space="preserve">   622</w:t>
      </w:r>
      <w:r w:rsidRPr="006543AB">
        <w:rPr>
          <w:rFonts w:ascii="Times New Roman" w:hAnsi="Times New Roman" w:cs="Times New Roman"/>
          <w:sz w:val="24"/>
          <w:szCs w:val="24"/>
        </w:rPr>
        <w:tab/>
        <w:t>Curvilinear distance - boundary follows stream.</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7 - 8</w:t>
      </w:r>
      <w:r w:rsidRPr="006543AB">
        <w:rPr>
          <w:rFonts w:ascii="Times New Roman" w:hAnsi="Times New Roman" w:cs="Times New Roman"/>
          <w:sz w:val="24"/>
          <w:szCs w:val="24"/>
        </w:rPr>
        <w:tab/>
        <w:t>118°00'</w:t>
      </w:r>
      <w:r w:rsidRPr="006543AB">
        <w:rPr>
          <w:rFonts w:ascii="Times New Roman" w:hAnsi="Times New Roman" w:cs="Times New Roman"/>
          <w:sz w:val="24"/>
          <w:szCs w:val="24"/>
        </w:rPr>
        <w:tab/>
        <w:t xml:space="preserve">   822</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8 - 9</w:t>
      </w:r>
      <w:r w:rsidRPr="006543AB">
        <w:rPr>
          <w:rFonts w:ascii="Times New Roman" w:hAnsi="Times New Roman" w:cs="Times New Roman"/>
          <w:sz w:val="24"/>
          <w:szCs w:val="24"/>
        </w:rPr>
        <w:tab/>
        <w:t>128°00'</w:t>
      </w:r>
      <w:r w:rsidRPr="006543AB">
        <w:rPr>
          <w:rFonts w:ascii="Times New Roman" w:hAnsi="Times New Roman" w:cs="Times New Roman"/>
          <w:sz w:val="24"/>
          <w:szCs w:val="24"/>
        </w:rPr>
        <w:tab/>
        <w:t xml:space="preserve">   483</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9 - 10</w:t>
      </w:r>
      <w:r w:rsidRPr="006543AB">
        <w:rPr>
          <w:rFonts w:ascii="Times New Roman" w:hAnsi="Times New Roman" w:cs="Times New Roman"/>
          <w:sz w:val="24"/>
          <w:szCs w:val="24"/>
        </w:rPr>
        <w:tab/>
        <w:t>216°00'</w:t>
      </w:r>
      <w:r w:rsidRPr="006543AB">
        <w:rPr>
          <w:rFonts w:ascii="Times New Roman" w:hAnsi="Times New Roman" w:cs="Times New Roman"/>
          <w:sz w:val="24"/>
          <w:szCs w:val="24"/>
        </w:rPr>
        <w:tab/>
        <w:t>1,404</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10 - 11</w:t>
      </w:r>
      <w:r w:rsidRPr="006543AB">
        <w:rPr>
          <w:rFonts w:ascii="Times New Roman" w:hAnsi="Times New Roman" w:cs="Times New Roman"/>
          <w:sz w:val="24"/>
          <w:szCs w:val="24"/>
        </w:rPr>
        <w:tab/>
        <w:t>195°00'</w:t>
      </w:r>
      <w:r w:rsidRPr="006543AB">
        <w:rPr>
          <w:rFonts w:ascii="Times New Roman" w:hAnsi="Times New Roman" w:cs="Times New Roman"/>
          <w:sz w:val="24"/>
          <w:szCs w:val="24"/>
        </w:rPr>
        <w:tab/>
        <w:t>1,040</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11 - 12</w:t>
      </w:r>
      <w:r w:rsidRPr="006543AB">
        <w:rPr>
          <w:rFonts w:ascii="Times New Roman" w:hAnsi="Times New Roman" w:cs="Times New Roman"/>
          <w:sz w:val="24"/>
          <w:szCs w:val="24"/>
        </w:rPr>
        <w:tab/>
        <w:t>210°00'</w:t>
      </w:r>
      <w:r w:rsidRPr="006543AB">
        <w:rPr>
          <w:rFonts w:ascii="Times New Roman" w:hAnsi="Times New Roman" w:cs="Times New Roman"/>
          <w:sz w:val="24"/>
          <w:szCs w:val="24"/>
        </w:rPr>
        <w:tab/>
        <w:t>1,073</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12 - 13</w:t>
      </w:r>
      <w:r w:rsidRPr="006543AB">
        <w:rPr>
          <w:rFonts w:ascii="Times New Roman" w:hAnsi="Times New Roman" w:cs="Times New Roman"/>
          <w:sz w:val="24"/>
          <w:szCs w:val="24"/>
        </w:rPr>
        <w:tab/>
        <w:t>274°00'</w:t>
      </w:r>
      <w:r w:rsidRPr="006543AB">
        <w:rPr>
          <w:rFonts w:ascii="Times New Roman" w:hAnsi="Times New Roman" w:cs="Times New Roman"/>
          <w:sz w:val="24"/>
          <w:szCs w:val="24"/>
        </w:rPr>
        <w:tab/>
        <w:t xml:space="preserve">   345</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13 - 14</w:t>
      </w:r>
      <w:r w:rsidRPr="006543AB">
        <w:rPr>
          <w:rFonts w:ascii="Times New Roman" w:hAnsi="Times New Roman" w:cs="Times New Roman"/>
          <w:sz w:val="24"/>
          <w:szCs w:val="24"/>
        </w:rPr>
        <w:tab/>
        <w:t>181°00'</w:t>
      </w:r>
      <w:r w:rsidRPr="006543AB">
        <w:rPr>
          <w:rFonts w:ascii="Times New Roman" w:hAnsi="Times New Roman" w:cs="Times New Roman"/>
          <w:sz w:val="24"/>
          <w:szCs w:val="24"/>
        </w:rPr>
        <w:tab/>
        <w:t xml:space="preserve">   156</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14 - 15</w:t>
      </w:r>
      <w:r w:rsidRPr="006543AB">
        <w:rPr>
          <w:rFonts w:ascii="Times New Roman" w:hAnsi="Times New Roman" w:cs="Times New Roman"/>
          <w:sz w:val="24"/>
          <w:szCs w:val="24"/>
        </w:rPr>
        <w:tab/>
        <w:t>183°00'</w:t>
      </w:r>
      <w:r w:rsidRPr="006543AB">
        <w:rPr>
          <w:rFonts w:ascii="Times New Roman" w:hAnsi="Times New Roman" w:cs="Times New Roman"/>
          <w:sz w:val="24"/>
          <w:szCs w:val="24"/>
        </w:rPr>
        <w:tab/>
        <w:t xml:space="preserve">   398</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15 - 16</w:t>
      </w:r>
      <w:r w:rsidRPr="006543AB">
        <w:rPr>
          <w:rFonts w:ascii="Times New Roman" w:hAnsi="Times New Roman" w:cs="Times New Roman"/>
          <w:sz w:val="24"/>
          <w:szCs w:val="24"/>
        </w:rPr>
        <w:tab/>
        <w:t>209°00'</w:t>
      </w:r>
      <w:r w:rsidRPr="006543AB">
        <w:rPr>
          <w:rFonts w:ascii="Times New Roman" w:hAnsi="Times New Roman" w:cs="Times New Roman"/>
          <w:sz w:val="24"/>
          <w:szCs w:val="24"/>
        </w:rPr>
        <w:tab/>
        <w:t xml:space="preserve">   380</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16 - 17</w:t>
      </w:r>
      <w:r w:rsidRPr="006543AB">
        <w:rPr>
          <w:rFonts w:ascii="Times New Roman" w:hAnsi="Times New Roman" w:cs="Times New Roman"/>
          <w:sz w:val="24"/>
          <w:szCs w:val="24"/>
        </w:rPr>
        <w:tab/>
        <w:t>299°00'</w:t>
      </w:r>
      <w:r w:rsidRPr="006543AB">
        <w:rPr>
          <w:rFonts w:ascii="Times New Roman" w:hAnsi="Times New Roman" w:cs="Times New Roman"/>
          <w:sz w:val="24"/>
          <w:szCs w:val="24"/>
        </w:rPr>
        <w:tab/>
        <w:t xml:space="preserve">   373</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17 - 18</w:t>
      </w:r>
      <w:r w:rsidRPr="006543AB">
        <w:rPr>
          <w:rFonts w:ascii="Times New Roman" w:hAnsi="Times New Roman" w:cs="Times New Roman"/>
          <w:sz w:val="24"/>
          <w:szCs w:val="24"/>
        </w:rPr>
        <w:tab/>
        <w:t>312°00'</w:t>
      </w:r>
      <w:r w:rsidRPr="006543AB">
        <w:rPr>
          <w:rFonts w:ascii="Times New Roman" w:hAnsi="Times New Roman" w:cs="Times New Roman"/>
          <w:sz w:val="24"/>
          <w:szCs w:val="24"/>
        </w:rPr>
        <w:tab/>
        <w:t xml:space="preserve">   812</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18 - 19</w:t>
      </w:r>
      <w:r w:rsidRPr="006543AB">
        <w:rPr>
          <w:rFonts w:ascii="Times New Roman" w:hAnsi="Times New Roman" w:cs="Times New Roman"/>
          <w:sz w:val="24"/>
          <w:szCs w:val="24"/>
        </w:rPr>
        <w:tab/>
        <w:t>267°00'</w:t>
      </w:r>
      <w:r w:rsidRPr="006543AB">
        <w:rPr>
          <w:rFonts w:ascii="Times New Roman" w:hAnsi="Times New Roman" w:cs="Times New Roman"/>
          <w:sz w:val="24"/>
          <w:szCs w:val="24"/>
        </w:rPr>
        <w:tab/>
        <w:t xml:space="preserve">   240</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19 - 20</w:t>
      </w:r>
      <w:r w:rsidRPr="006543AB">
        <w:rPr>
          <w:rFonts w:ascii="Times New Roman" w:hAnsi="Times New Roman" w:cs="Times New Roman"/>
          <w:sz w:val="24"/>
          <w:szCs w:val="24"/>
        </w:rPr>
        <w:tab/>
        <w:t>221°00'</w:t>
      </w:r>
      <w:r w:rsidRPr="006543AB">
        <w:rPr>
          <w:rFonts w:ascii="Times New Roman" w:hAnsi="Times New Roman" w:cs="Times New Roman"/>
          <w:sz w:val="24"/>
          <w:szCs w:val="24"/>
        </w:rPr>
        <w:tab/>
        <w:t xml:space="preserve">   537</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20 - 21</w:t>
      </w:r>
      <w:r w:rsidRPr="006543AB">
        <w:rPr>
          <w:rFonts w:ascii="Times New Roman" w:hAnsi="Times New Roman" w:cs="Times New Roman"/>
          <w:sz w:val="24"/>
          <w:szCs w:val="24"/>
        </w:rPr>
        <w:tab/>
        <w:t>159°00'</w:t>
      </w:r>
      <w:r w:rsidRPr="006543AB">
        <w:rPr>
          <w:rFonts w:ascii="Times New Roman" w:hAnsi="Times New Roman" w:cs="Times New Roman"/>
          <w:sz w:val="24"/>
          <w:szCs w:val="24"/>
        </w:rPr>
        <w:tab/>
        <w:t xml:space="preserve">   694</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21 - 22</w:t>
      </w:r>
      <w:r w:rsidRPr="006543AB">
        <w:rPr>
          <w:rFonts w:ascii="Times New Roman" w:hAnsi="Times New Roman" w:cs="Times New Roman"/>
          <w:sz w:val="24"/>
          <w:szCs w:val="24"/>
        </w:rPr>
        <w:tab/>
        <w:t>273°00'</w:t>
      </w:r>
      <w:r w:rsidRPr="006543AB">
        <w:rPr>
          <w:rFonts w:ascii="Times New Roman" w:hAnsi="Times New Roman" w:cs="Times New Roman"/>
          <w:sz w:val="24"/>
          <w:szCs w:val="24"/>
        </w:rPr>
        <w:tab/>
        <w:t xml:space="preserve">   553</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22 - 23</w:t>
      </w:r>
      <w:r w:rsidRPr="006543AB">
        <w:rPr>
          <w:rFonts w:ascii="Times New Roman" w:hAnsi="Times New Roman" w:cs="Times New Roman"/>
          <w:sz w:val="24"/>
          <w:szCs w:val="24"/>
        </w:rPr>
        <w:tab/>
        <w:t>207°00'</w:t>
      </w:r>
      <w:r w:rsidRPr="006543AB">
        <w:rPr>
          <w:rFonts w:ascii="Times New Roman" w:hAnsi="Times New Roman" w:cs="Times New Roman"/>
          <w:sz w:val="24"/>
          <w:szCs w:val="24"/>
        </w:rPr>
        <w:tab/>
        <w:t>2,168</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23 - 24</w:t>
      </w:r>
      <w:r w:rsidRPr="006543AB">
        <w:rPr>
          <w:rFonts w:ascii="Times New Roman" w:hAnsi="Times New Roman" w:cs="Times New Roman"/>
          <w:sz w:val="24"/>
          <w:szCs w:val="24"/>
        </w:rPr>
        <w:tab/>
        <w:t>320°00'</w:t>
      </w:r>
      <w:r w:rsidRPr="006543AB">
        <w:rPr>
          <w:rFonts w:ascii="Times New Roman" w:hAnsi="Times New Roman" w:cs="Times New Roman"/>
          <w:sz w:val="24"/>
          <w:szCs w:val="24"/>
        </w:rPr>
        <w:tab/>
        <w:t>1,073</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24 - 25</w:t>
      </w:r>
      <w:r w:rsidRPr="006543AB">
        <w:rPr>
          <w:rFonts w:ascii="Times New Roman" w:hAnsi="Times New Roman" w:cs="Times New Roman"/>
          <w:sz w:val="24"/>
          <w:szCs w:val="24"/>
        </w:rPr>
        <w:tab/>
        <w:t>257°00'</w:t>
      </w:r>
      <w:r w:rsidRPr="006543AB">
        <w:rPr>
          <w:rFonts w:ascii="Times New Roman" w:hAnsi="Times New Roman" w:cs="Times New Roman"/>
          <w:sz w:val="24"/>
          <w:szCs w:val="24"/>
        </w:rPr>
        <w:tab/>
        <w:t xml:space="preserve">   725</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25 - 26</w:t>
      </w:r>
      <w:r w:rsidRPr="006543AB">
        <w:rPr>
          <w:rFonts w:ascii="Times New Roman" w:hAnsi="Times New Roman" w:cs="Times New Roman"/>
          <w:sz w:val="24"/>
          <w:szCs w:val="24"/>
        </w:rPr>
        <w:tab/>
        <w:t>301°00'</w:t>
      </w:r>
      <w:r w:rsidRPr="006543AB">
        <w:rPr>
          <w:rFonts w:ascii="Times New Roman" w:hAnsi="Times New Roman" w:cs="Times New Roman"/>
          <w:sz w:val="24"/>
          <w:szCs w:val="24"/>
        </w:rPr>
        <w:tab/>
        <w:t>1,212</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26 - 27</w:t>
      </w:r>
      <w:r w:rsidRPr="006543AB">
        <w:rPr>
          <w:rFonts w:ascii="Times New Roman" w:hAnsi="Times New Roman" w:cs="Times New Roman"/>
          <w:sz w:val="24"/>
          <w:szCs w:val="24"/>
        </w:rPr>
        <w:tab/>
        <w:t>337°00'</w:t>
      </w:r>
      <w:r w:rsidRPr="006543AB">
        <w:rPr>
          <w:rFonts w:ascii="Times New Roman" w:hAnsi="Times New Roman" w:cs="Times New Roman"/>
          <w:sz w:val="24"/>
          <w:szCs w:val="24"/>
        </w:rPr>
        <w:tab/>
        <w:t>1,282</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27 - 28</w:t>
      </w:r>
      <w:r w:rsidRPr="006543AB">
        <w:rPr>
          <w:rFonts w:ascii="Times New Roman" w:hAnsi="Times New Roman" w:cs="Times New Roman"/>
          <w:sz w:val="24"/>
          <w:szCs w:val="24"/>
        </w:rPr>
        <w:tab/>
        <w:t>283°30'</w:t>
      </w:r>
      <w:r w:rsidRPr="006543AB">
        <w:rPr>
          <w:rFonts w:ascii="Times New Roman" w:hAnsi="Times New Roman" w:cs="Times New Roman"/>
          <w:sz w:val="24"/>
          <w:szCs w:val="24"/>
        </w:rPr>
        <w:tab/>
        <w:t xml:space="preserve">   380</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28 - 29</w:t>
      </w:r>
      <w:r w:rsidRPr="006543AB">
        <w:rPr>
          <w:rFonts w:ascii="Times New Roman" w:hAnsi="Times New Roman" w:cs="Times New Roman"/>
          <w:sz w:val="24"/>
          <w:szCs w:val="24"/>
        </w:rPr>
        <w:tab/>
        <w:t>225°30'</w:t>
      </w:r>
      <w:r w:rsidRPr="006543AB">
        <w:rPr>
          <w:rFonts w:ascii="Times New Roman" w:hAnsi="Times New Roman" w:cs="Times New Roman"/>
          <w:sz w:val="24"/>
          <w:szCs w:val="24"/>
        </w:rPr>
        <w:tab/>
        <w:t xml:space="preserve">   694</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29 - 30</w:t>
      </w:r>
      <w:r w:rsidRPr="006543AB">
        <w:rPr>
          <w:rFonts w:ascii="Times New Roman" w:hAnsi="Times New Roman" w:cs="Times New Roman"/>
          <w:sz w:val="24"/>
          <w:szCs w:val="24"/>
        </w:rPr>
        <w:tab/>
        <w:t>196°30'</w:t>
      </w:r>
      <w:r w:rsidRPr="006543AB">
        <w:rPr>
          <w:rFonts w:ascii="Times New Roman" w:hAnsi="Times New Roman" w:cs="Times New Roman"/>
          <w:sz w:val="24"/>
          <w:szCs w:val="24"/>
        </w:rPr>
        <w:tab/>
        <w:t xml:space="preserve">   554</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30 - 31</w:t>
      </w:r>
      <w:r w:rsidRPr="006543AB">
        <w:rPr>
          <w:rFonts w:ascii="Times New Roman" w:hAnsi="Times New Roman" w:cs="Times New Roman"/>
          <w:sz w:val="24"/>
          <w:szCs w:val="24"/>
        </w:rPr>
        <w:tab/>
        <w:t>-</w:t>
      </w:r>
      <w:r w:rsidRPr="006543AB">
        <w:rPr>
          <w:rFonts w:ascii="Times New Roman" w:hAnsi="Times New Roman" w:cs="Times New Roman"/>
          <w:sz w:val="24"/>
          <w:szCs w:val="24"/>
        </w:rPr>
        <w:tab/>
        <w:t>1,212</w:t>
      </w:r>
      <w:r w:rsidRPr="006543AB">
        <w:rPr>
          <w:rFonts w:ascii="Times New Roman" w:hAnsi="Times New Roman" w:cs="Times New Roman"/>
          <w:sz w:val="24"/>
          <w:szCs w:val="24"/>
        </w:rPr>
        <w:tab/>
        <w:t>Curvilinear distance - boundary follows stream.</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31.</w:t>
      </w:r>
      <w:r w:rsidRPr="006543AB">
        <w:rPr>
          <w:rFonts w:ascii="Times New Roman" w:hAnsi="Times New Roman" w:cs="Times New Roman"/>
          <w:sz w:val="24"/>
          <w:szCs w:val="24"/>
        </w:rPr>
        <w:tab/>
        <w:t>32</w:t>
      </w:r>
      <w:r w:rsidRPr="006543AB">
        <w:rPr>
          <w:rFonts w:ascii="Times New Roman" w:hAnsi="Times New Roman" w:cs="Times New Roman"/>
          <w:sz w:val="24"/>
          <w:szCs w:val="24"/>
        </w:rPr>
        <w:tab/>
        <w:t>250°30'</w:t>
      </w:r>
      <w:r w:rsidRPr="006543AB">
        <w:rPr>
          <w:rFonts w:ascii="Times New Roman" w:hAnsi="Times New Roman" w:cs="Times New Roman"/>
          <w:sz w:val="24"/>
          <w:szCs w:val="24"/>
        </w:rPr>
        <w:tab/>
        <w:t xml:space="preserve">   330</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32 - 33</w:t>
      </w:r>
      <w:r w:rsidRPr="006543AB">
        <w:rPr>
          <w:rFonts w:ascii="Times New Roman" w:hAnsi="Times New Roman" w:cs="Times New Roman"/>
          <w:sz w:val="24"/>
          <w:szCs w:val="24"/>
        </w:rPr>
        <w:tab/>
        <w:t>196°00'</w:t>
      </w:r>
      <w:r w:rsidRPr="006543AB">
        <w:rPr>
          <w:rFonts w:ascii="Times New Roman" w:hAnsi="Times New Roman" w:cs="Times New Roman"/>
          <w:sz w:val="24"/>
          <w:szCs w:val="24"/>
        </w:rPr>
        <w:tab/>
        <w:t xml:space="preserve">   657</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33 - 34</w:t>
      </w:r>
      <w:r w:rsidRPr="006543AB">
        <w:rPr>
          <w:rFonts w:ascii="Times New Roman" w:hAnsi="Times New Roman" w:cs="Times New Roman"/>
          <w:sz w:val="24"/>
          <w:szCs w:val="24"/>
        </w:rPr>
        <w:tab/>
        <w:t>199°30'</w:t>
      </w:r>
      <w:r w:rsidRPr="006543AB">
        <w:rPr>
          <w:rFonts w:ascii="Times New Roman" w:hAnsi="Times New Roman" w:cs="Times New Roman"/>
          <w:sz w:val="24"/>
          <w:szCs w:val="24"/>
        </w:rPr>
        <w:tab/>
        <w:t xml:space="preserve">   658</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34 - 35</w:t>
      </w:r>
      <w:r w:rsidRPr="006543AB">
        <w:rPr>
          <w:rFonts w:ascii="Times New Roman" w:hAnsi="Times New Roman" w:cs="Times New Roman"/>
          <w:sz w:val="24"/>
          <w:szCs w:val="24"/>
        </w:rPr>
        <w:tab/>
        <w:t>146°00'</w:t>
      </w:r>
      <w:r w:rsidRPr="006543AB">
        <w:rPr>
          <w:rFonts w:ascii="Times New Roman" w:hAnsi="Times New Roman" w:cs="Times New Roman"/>
          <w:sz w:val="24"/>
          <w:szCs w:val="24"/>
        </w:rPr>
        <w:tab/>
        <w:t xml:space="preserve">   294</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35 - 36</w:t>
      </w:r>
      <w:r w:rsidRPr="006543AB">
        <w:rPr>
          <w:rFonts w:ascii="Times New Roman" w:hAnsi="Times New Roman" w:cs="Times New Roman"/>
          <w:sz w:val="24"/>
          <w:szCs w:val="24"/>
        </w:rPr>
        <w:tab/>
        <w:t>174°30'</w:t>
      </w:r>
      <w:r w:rsidRPr="006543AB">
        <w:rPr>
          <w:rFonts w:ascii="Times New Roman" w:hAnsi="Times New Roman" w:cs="Times New Roman"/>
          <w:sz w:val="24"/>
          <w:szCs w:val="24"/>
        </w:rPr>
        <w:tab/>
        <w:t>1,125</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36 - 37</w:t>
      </w:r>
      <w:r w:rsidRPr="006543AB">
        <w:rPr>
          <w:rFonts w:ascii="Times New Roman" w:hAnsi="Times New Roman" w:cs="Times New Roman"/>
          <w:sz w:val="24"/>
          <w:szCs w:val="24"/>
        </w:rPr>
        <w:tab/>
        <w:t>119°00'</w:t>
      </w:r>
      <w:r w:rsidRPr="006543AB">
        <w:rPr>
          <w:rFonts w:ascii="Times New Roman" w:hAnsi="Times New Roman" w:cs="Times New Roman"/>
          <w:sz w:val="24"/>
          <w:szCs w:val="24"/>
        </w:rPr>
        <w:tab/>
        <w:t>1,318</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37 - 38</w:t>
      </w:r>
      <w:r w:rsidRPr="006543AB">
        <w:rPr>
          <w:rFonts w:ascii="Times New Roman" w:hAnsi="Times New Roman" w:cs="Times New Roman"/>
          <w:sz w:val="24"/>
          <w:szCs w:val="24"/>
        </w:rPr>
        <w:tab/>
        <w:t>122°00'</w:t>
      </w:r>
      <w:r w:rsidRPr="006543AB">
        <w:rPr>
          <w:rFonts w:ascii="Times New Roman" w:hAnsi="Times New Roman" w:cs="Times New Roman"/>
          <w:sz w:val="24"/>
          <w:szCs w:val="24"/>
        </w:rPr>
        <w:tab/>
        <w:t>1,145</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38 - 39</w:t>
      </w:r>
      <w:r w:rsidRPr="006543AB">
        <w:rPr>
          <w:rFonts w:ascii="Times New Roman" w:hAnsi="Times New Roman" w:cs="Times New Roman"/>
          <w:sz w:val="24"/>
          <w:szCs w:val="24"/>
        </w:rPr>
        <w:tab/>
        <w:t>198°00'</w:t>
      </w:r>
      <w:r w:rsidRPr="006543AB">
        <w:rPr>
          <w:rFonts w:ascii="Times New Roman" w:hAnsi="Times New Roman" w:cs="Times New Roman"/>
          <w:sz w:val="24"/>
          <w:szCs w:val="24"/>
        </w:rPr>
        <w:tab/>
        <w:t>1,870</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39 - 40</w:t>
      </w:r>
      <w:r w:rsidRPr="006543AB">
        <w:rPr>
          <w:rFonts w:ascii="Times New Roman" w:hAnsi="Times New Roman" w:cs="Times New Roman"/>
          <w:sz w:val="24"/>
          <w:szCs w:val="24"/>
        </w:rPr>
        <w:tab/>
        <w:t>182°00'</w:t>
      </w:r>
      <w:r w:rsidRPr="006543AB">
        <w:rPr>
          <w:rFonts w:ascii="Times New Roman" w:hAnsi="Times New Roman" w:cs="Times New Roman"/>
          <w:sz w:val="24"/>
          <w:szCs w:val="24"/>
        </w:rPr>
        <w:tab/>
        <w:t>1,785</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40 - 41</w:t>
      </w:r>
      <w:r w:rsidRPr="006543AB">
        <w:rPr>
          <w:rFonts w:ascii="Times New Roman" w:hAnsi="Times New Roman" w:cs="Times New Roman"/>
          <w:sz w:val="24"/>
          <w:szCs w:val="24"/>
        </w:rPr>
        <w:tab/>
        <w:t>195°00'</w:t>
      </w:r>
      <w:r w:rsidRPr="006543AB">
        <w:rPr>
          <w:rFonts w:ascii="Times New Roman" w:hAnsi="Times New Roman" w:cs="Times New Roman"/>
          <w:sz w:val="24"/>
          <w:szCs w:val="24"/>
        </w:rPr>
        <w:tab/>
        <w:t>2,635</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41 - 42</w:t>
      </w:r>
      <w:r w:rsidRPr="006543AB">
        <w:rPr>
          <w:rFonts w:ascii="Times New Roman" w:hAnsi="Times New Roman" w:cs="Times New Roman"/>
          <w:sz w:val="24"/>
          <w:szCs w:val="24"/>
        </w:rPr>
        <w:tab/>
        <w:t>228°00'</w:t>
      </w:r>
      <w:r w:rsidRPr="006543AB">
        <w:rPr>
          <w:rFonts w:ascii="Times New Roman" w:hAnsi="Times New Roman" w:cs="Times New Roman"/>
          <w:sz w:val="24"/>
          <w:szCs w:val="24"/>
        </w:rPr>
        <w:tab/>
        <w:t>1,770</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42 - 43</w:t>
      </w:r>
      <w:r w:rsidRPr="006543AB">
        <w:rPr>
          <w:rFonts w:ascii="Times New Roman" w:hAnsi="Times New Roman" w:cs="Times New Roman"/>
          <w:sz w:val="24"/>
          <w:szCs w:val="24"/>
        </w:rPr>
        <w:tab/>
        <w:t>350°00'</w:t>
      </w:r>
      <w:r w:rsidRPr="006543AB">
        <w:rPr>
          <w:rFonts w:ascii="Times New Roman" w:hAnsi="Times New Roman" w:cs="Times New Roman"/>
          <w:sz w:val="24"/>
          <w:szCs w:val="24"/>
        </w:rPr>
        <w:tab/>
        <w:t>3,223</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43 - 44</w:t>
      </w:r>
      <w:r w:rsidRPr="006543AB">
        <w:rPr>
          <w:rFonts w:ascii="Times New Roman" w:hAnsi="Times New Roman" w:cs="Times New Roman"/>
          <w:sz w:val="24"/>
          <w:szCs w:val="24"/>
        </w:rPr>
        <w:tab/>
        <w:t>301°00'</w:t>
      </w:r>
      <w:r w:rsidRPr="006543AB">
        <w:rPr>
          <w:rFonts w:ascii="Times New Roman" w:hAnsi="Times New Roman" w:cs="Times New Roman"/>
          <w:sz w:val="24"/>
          <w:szCs w:val="24"/>
        </w:rPr>
        <w:tab/>
        <w:t>2,653</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44 - 45</w:t>
      </w:r>
      <w:r w:rsidRPr="006543AB">
        <w:rPr>
          <w:rFonts w:ascii="Times New Roman" w:hAnsi="Times New Roman" w:cs="Times New Roman"/>
          <w:sz w:val="24"/>
          <w:szCs w:val="24"/>
        </w:rPr>
        <w:tab/>
        <w:t>338°00'</w:t>
      </w:r>
      <w:r w:rsidRPr="006543AB">
        <w:rPr>
          <w:rFonts w:ascii="Times New Roman" w:hAnsi="Times New Roman" w:cs="Times New Roman"/>
          <w:sz w:val="24"/>
          <w:szCs w:val="24"/>
        </w:rPr>
        <w:tab/>
        <w:t>1,836</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45 - 46</w:t>
      </w:r>
      <w:r w:rsidRPr="006543AB">
        <w:rPr>
          <w:rFonts w:ascii="Times New Roman" w:hAnsi="Times New Roman" w:cs="Times New Roman"/>
          <w:sz w:val="24"/>
          <w:szCs w:val="24"/>
        </w:rPr>
        <w:tab/>
        <w:t xml:space="preserve"> 33°00'</w:t>
      </w:r>
      <w:r w:rsidRPr="006543AB">
        <w:rPr>
          <w:rFonts w:ascii="Times New Roman" w:hAnsi="Times New Roman" w:cs="Times New Roman"/>
          <w:sz w:val="24"/>
          <w:szCs w:val="24"/>
        </w:rPr>
        <w:tab/>
        <w:t>2,638</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46 - 47</w:t>
      </w:r>
      <w:r w:rsidRPr="006543AB">
        <w:rPr>
          <w:rFonts w:ascii="Times New Roman" w:hAnsi="Times New Roman" w:cs="Times New Roman"/>
          <w:sz w:val="24"/>
          <w:szCs w:val="24"/>
        </w:rPr>
        <w:tab/>
        <w:t xml:space="preserve"> 28°00'</w:t>
      </w:r>
      <w:r w:rsidRPr="006543AB">
        <w:rPr>
          <w:rFonts w:ascii="Times New Roman" w:hAnsi="Times New Roman" w:cs="Times New Roman"/>
          <w:sz w:val="24"/>
          <w:szCs w:val="24"/>
        </w:rPr>
        <w:tab/>
        <w:t xml:space="preserve">   780</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47 - 48</w:t>
      </w:r>
      <w:r w:rsidRPr="006543AB">
        <w:rPr>
          <w:rFonts w:ascii="Times New Roman" w:hAnsi="Times New Roman" w:cs="Times New Roman"/>
          <w:sz w:val="24"/>
          <w:szCs w:val="24"/>
        </w:rPr>
        <w:tab/>
        <w:t xml:space="preserve">   7°00'</w:t>
      </w:r>
      <w:r w:rsidRPr="006543AB">
        <w:rPr>
          <w:rFonts w:ascii="Times New Roman" w:hAnsi="Times New Roman" w:cs="Times New Roman"/>
          <w:sz w:val="24"/>
          <w:szCs w:val="24"/>
        </w:rPr>
        <w:tab/>
        <w:t xml:space="preserve">   299</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48 - 49</w:t>
      </w:r>
      <w:r w:rsidRPr="006543AB">
        <w:rPr>
          <w:rFonts w:ascii="Times New Roman" w:hAnsi="Times New Roman" w:cs="Times New Roman"/>
          <w:sz w:val="24"/>
          <w:szCs w:val="24"/>
        </w:rPr>
        <w:tab/>
        <w:t>320°00'</w:t>
      </w:r>
      <w:r w:rsidRPr="006543AB">
        <w:rPr>
          <w:rFonts w:ascii="Times New Roman" w:hAnsi="Times New Roman" w:cs="Times New Roman"/>
          <w:sz w:val="24"/>
          <w:szCs w:val="24"/>
        </w:rPr>
        <w:tab/>
        <w:t xml:space="preserve">   504</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49 - 50</w:t>
      </w:r>
      <w:r w:rsidRPr="006543AB">
        <w:rPr>
          <w:rFonts w:ascii="Times New Roman" w:hAnsi="Times New Roman" w:cs="Times New Roman"/>
          <w:sz w:val="24"/>
          <w:szCs w:val="24"/>
        </w:rPr>
        <w:tab/>
        <w:t>356°00'</w:t>
      </w:r>
      <w:r w:rsidRPr="006543AB">
        <w:rPr>
          <w:rFonts w:ascii="Times New Roman" w:hAnsi="Times New Roman" w:cs="Times New Roman"/>
          <w:sz w:val="24"/>
          <w:szCs w:val="24"/>
        </w:rPr>
        <w:tab/>
        <w:t xml:space="preserve">   417</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50 - 51</w:t>
      </w:r>
      <w:r w:rsidRPr="006543AB">
        <w:rPr>
          <w:rFonts w:ascii="Times New Roman" w:hAnsi="Times New Roman" w:cs="Times New Roman"/>
          <w:sz w:val="24"/>
          <w:szCs w:val="24"/>
        </w:rPr>
        <w:tab/>
        <w:t xml:space="preserve">  20°00'</w:t>
      </w:r>
      <w:r w:rsidRPr="006543AB">
        <w:rPr>
          <w:rFonts w:ascii="Times New Roman" w:hAnsi="Times New Roman" w:cs="Times New Roman"/>
          <w:sz w:val="24"/>
          <w:szCs w:val="24"/>
        </w:rPr>
        <w:tab/>
        <w:t>1,024</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51 - 52</w:t>
      </w:r>
      <w:r w:rsidRPr="006543AB">
        <w:rPr>
          <w:rFonts w:ascii="Times New Roman" w:hAnsi="Times New Roman" w:cs="Times New Roman"/>
          <w:sz w:val="24"/>
          <w:szCs w:val="24"/>
        </w:rPr>
        <w:tab/>
        <w:t xml:space="preserve">  26°00'</w:t>
      </w:r>
      <w:r w:rsidRPr="006543AB">
        <w:rPr>
          <w:rFonts w:ascii="Times New Roman" w:hAnsi="Times New Roman" w:cs="Times New Roman"/>
          <w:sz w:val="24"/>
          <w:szCs w:val="24"/>
        </w:rPr>
        <w:tab/>
        <w:t xml:space="preserve">   694</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52 - 53</w:t>
      </w:r>
      <w:r w:rsidRPr="006543AB">
        <w:rPr>
          <w:rFonts w:ascii="Times New Roman" w:hAnsi="Times New Roman" w:cs="Times New Roman"/>
          <w:sz w:val="24"/>
          <w:szCs w:val="24"/>
        </w:rPr>
        <w:tab/>
        <w:t xml:space="preserve">  41°00'</w:t>
      </w:r>
      <w:r w:rsidRPr="006543AB">
        <w:rPr>
          <w:rFonts w:ascii="Times New Roman" w:hAnsi="Times New Roman" w:cs="Times New Roman"/>
          <w:sz w:val="24"/>
          <w:szCs w:val="24"/>
        </w:rPr>
        <w:tab/>
        <w:t xml:space="preserve">   608</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53 - 54</w:t>
      </w:r>
      <w:r w:rsidRPr="006543AB">
        <w:rPr>
          <w:rFonts w:ascii="Times New Roman" w:hAnsi="Times New Roman" w:cs="Times New Roman"/>
          <w:sz w:val="24"/>
          <w:szCs w:val="24"/>
        </w:rPr>
        <w:tab/>
        <w:t xml:space="preserve">  62°00'</w:t>
      </w:r>
      <w:r w:rsidRPr="006543AB">
        <w:rPr>
          <w:rFonts w:ascii="Times New Roman" w:hAnsi="Times New Roman" w:cs="Times New Roman"/>
          <w:sz w:val="24"/>
          <w:szCs w:val="24"/>
        </w:rPr>
        <w:tab/>
        <w:t xml:space="preserve">   782</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54 - 55</w:t>
      </w:r>
      <w:r w:rsidRPr="006543AB">
        <w:rPr>
          <w:rFonts w:ascii="Times New Roman" w:hAnsi="Times New Roman" w:cs="Times New Roman"/>
          <w:sz w:val="24"/>
          <w:szCs w:val="24"/>
        </w:rPr>
        <w:tab/>
        <w:t xml:space="preserve">  35°00'</w:t>
      </w:r>
      <w:r w:rsidRPr="006543AB">
        <w:rPr>
          <w:rFonts w:ascii="Times New Roman" w:hAnsi="Times New Roman" w:cs="Times New Roman"/>
          <w:sz w:val="24"/>
          <w:szCs w:val="24"/>
        </w:rPr>
        <w:tab/>
        <w:t>1,563</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55 - 56</w:t>
      </w:r>
      <w:r w:rsidRPr="006543AB">
        <w:rPr>
          <w:rFonts w:ascii="Times New Roman" w:hAnsi="Times New Roman" w:cs="Times New Roman"/>
          <w:sz w:val="24"/>
          <w:szCs w:val="24"/>
        </w:rPr>
        <w:tab/>
        <w:t xml:space="preserve">  18°00'</w:t>
      </w:r>
      <w:r w:rsidRPr="006543AB">
        <w:rPr>
          <w:rFonts w:ascii="Times New Roman" w:hAnsi="Times New Roman" w:cs="Times New Roman"/>
          <w:sz w:val="24"/>
          <w:szCs w:val="24"/>
        </w:rPr>
        <w:tab/>
        <w:t>1,458</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56 - 57</w:t>
      </w:r>
      <w:r w:rsidRPr="006543AB">
        <w:rPr>
          <w:rFonts w:ascii="Times New Roman" w:hAnsi="Times New Roman" w:cs="Times New Roman"/>
          <w:sz w:val="24"/>
          <w:szCs w:val="24"/>
        </w:rPr>
        <w:tab/>
        <w:t>298°00'</w:t>
      </w:r>
      <w:r w:rsidRPr="006543AB">
        <w:rPr>
          <w:rFonts w:ascii="Times New Roman" w:hAnsi="Times New Roman" w:cs="Times New Roman"/>
          <w:sz w:val="24"/>
          <w:szCs w:val="24"/>
        </w:rPr>
        <w:tab/>
        <w:t xml:space="preserve">   694</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57 - 58</w:t>
      </w:r>
      <w:r w:rsidRPr="006543AB">
        <w:rPr>
          <w:rFonts w:ascii="Times New Roman" w:hAnsi="Times New Roman" w:cs="Times New Roman"/>
          <w:sz w:val="24"/>
          <w:szCs w:val="24"/>
        </w:rPr>
        <w:tab/>
        <w:t>360°00'</w:t>
      </w:r>
      <w:r w:rsidRPr="006543AB">
        <w:rPr>
          <w:rFonts w:ascii="Times New Roman" w:hAnsi="Times New Roman" w:cs="Times New Roman"/>
          <w:sz w:val="24"/>
          <w:szCs w:val="24"/>
        </w:rPr>
        <w:tab/>
        <w:t>1,024</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58 - 59</w:t>
      </w:r>
      <w:r w:rsidRPr="006543AB">
        <w:rPr>
          <w:rFonts w:ascii="Times New Roman" w:hAnsi="Times New Roman" w:cs="Times New Roman"/>
          <w:sz w:val="24"/>
          <w:szCs w:val="24"/>
        </w:rPr>
        <w:tab/>
        <w:t xml:space="preserve">  60°00'</w:t>
      </w:r>
      <w:r w:rsidRPr="006543AB">
        <w:rPr>
          <w:rFonts w:ascii="Times New Roman" w:hAnsi="Times New Roman" w:cs="Times New Roman"/>
          <w:sz w:val="24"/>
          <w:szCs w:val="24"/>
        </w:rPr>
        <w:tab/>
        <w:t xml:space="preserve">   556</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59 - 60</w:t>
      </w:r>
      <w:r w:rsidRPr="006543AB">
        <w:rPr>
          <w:rFonts w:ascii="Times New Roman" w:hAnsi="Times New Roman" w:cs="Times New Roman"/>
          <w:sz w:val="24"/>
          <w:szCs w:val="24"/>
        </w:rPr>
        <w:tab/>
        <w:t>126°00'</w:t>
      </w:r>
      <w:r w:rsidRPr="006543AB">
        <w:rPr>
          <w:rFonts w:ascii="Times New Roman" w:hAnsi="Times New Roman" w:cs="Times New Roman"/>
          <w:sz w:val="24"/>
          <w:szCs w:val="24"/>
        </w:rPr>
        <w:tab/>
        <w:t xml:space="preserve">   313</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60 - 61</w:t>
      </w:r>
      <w:r w:rsidRPr="006543AB">
        <w:rPr>
          <w:rFonts w:ascii="Times New Roman" w:hAnsi="Times New Roman" w:cs="Times New Roman"/>
          <w:sz w:val="24"/>
          <w:szCs w:val="24"/>
        </w:rPr>
        <w:tab/>
        <w:t>152°00'</w:t>
      </w:r>
      <w:r w:rsidRPr="006543AB">
        <w:rPr>
          <w:rFonts w:ascii="Times New Roman" w:hAnsi="Times New Roman" w:cs="Times New Roman"/>
          <w:sz w:val="24"/>
          <w:szCs w:val="24"/>
        </w:rPr>
        <w:tab/>
        <w:t xml:space="preserve">   833</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61 - 62</w:t>
      </w:r>
      <w:r w:rsidRPr="006543AB">
        <w:rPr>
          <w:rFonts w:ascii="Times New Roman" w:hAnsi="Times New Roman" w:cs="Times New Roman"/>
          <w:sz w:val="24"/>
          <w:szCs w:val="24"/>
        </w:rPr>
        <w:tab/>
        <w:t xml:space="preserve">  75°00'</w:t>
      </w:r>
      <w:r w:rsidRPr="006543AB">
        <w:rPr>
          <w:rFonts w:ascii="Times New Roman" w:hAnsi="Times New Roman" w:cs="Times New Roman"/>
          <w:sz w:val="24"/>
          <w:szCs w:val="24"/>
        </w:rPr>
        <w:tab/>
        <w:t xml:space="preserve">   553</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62 - 63</w:t>
      </w:r>
      <w:r w:rsidRPr="006543AB">
        <w:rPr>
          <w:rFonts w:ascii="Times New Roman" w:hAnsi="Times New Roman" w:cs="Times New Roman"/>
          <w:sz w:val="24"/>
          <w:szCs w:val="24"/>
        </w:rPr>
        <w:tab/>
        <w:t xml:space="preserve">  94°00'</w:t>
      </w:r>
      <w:r w:rsidRPr="006543AB">
        <w:rPr>
          <w:rFonts w:ascii="Times New Roman" w:hAnsi="Times New Roman" w:cs="Times New Roman"/>
          <w:sz w:val="24"/>
          <w:szCs w:val="24"/>
        </w:rPr>
        <w:tab/>
        <w:t xml:space="preserve">   605</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63 - 64</w:t>
      </w:r>
      <w:r w:rsidRPr="006543AB">
        <w:rPr>
          <w:rFonts w:ascii="Times New Roman" w:hAnsi="Times New Roman" w:cs="Times New Roman"/>
          <w:sz w:val="24"/>
          <w:szCs w:val="24"/>
        </w:rPr>
        <w:tab/>
        <w:t xml:space="preserve">  77°00'</w:t>
      </w:r>
      <w:r w:rsidRPr="006543AB">
        <w:rPr>
          <w:rFonts w:ascii="Times New Roman" w:hAnsi="Times New Roman" w:cs="Times New Roman"/>
          <w:sz w:val="24"/>
          <w:szCs w:val="24"/>
        </w:rPr>
        <w:tab/>
        <w:t xml:space="preserve">   830</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64 - 65</w:t>
      </w:r>
      <w:r w:rsidRPr="006543AB">
        <w:rPr>
          <w:rFonts w:ascii="Times New Roman" w:hAnsi="Times New Roman" w:cs="Times New Roman"/>
          <w:sz w:val="24"/>
          <w:szCs w:val="24"/>
        </w:rPr>
        <w:tab/>
        <w:t>106°00'</w:t>
      </w:r>
      <w:r w:rsidRPr="006543AB">
        <w:rPr>
          <w:rFonts w:ascii="Times New Roman" w:hAnsi="Times New Roman" w:cs="Times New Roman"/>
          <w:sz w:val="24"/>
          <w:szCs w:val="24"/>
        </w:rPr>
        <w:tab/>
        <w:t>1,039</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65 - 66</w:t>
      </w:r>
      <w:r w:rsidRPr="006543AB">
        <w:rPr>
          <w:rFonts w:ascii="Times New Roman" w:hAnsi="Times New Roman" w:cs="Times New Roman"/>
          <w:sz w:val="24"/>
          <w:szCs w:val="24"/>
        </w:rPr>
        <w:tab/>
        <w:t xml:space="preserve">  63°00'</w:t>
      </w:r>
      <w:r w:rsidRPr="006543AB">
        <w:rPr>
          <w:rFonts w:ascii="Times New Roman" w:hAnsi="Times New Roman" w:cs="Times New Roman"/>
          <w:sz w:val="24"/>
          <w:szCs w:val="24"/>
        </w:rPr>
        <w:tab/>
        <w:t>1,212</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66 - 67</w:t>
      </w:r>
      <w:r w:rsidRPr="006543AB">
        <w:rPr>
          <w:rFonts w:ascii="Times New Roman" w:hAnsi="Times New Roman" w:cs="Times New Roman"/>
          <w:sz w:val="24"/>
          <w:szCs w:val="24"/>
        </w:rPr>
        <w:tab/>
        <w:t xml:space="preserve">    5°00'</w:t>
      </w:r>
      <w:r w:rsidRPr="006543AB">
        <w:rPr>
          <w:rFonts w:ascii="Times New Roman" w:hAnsi="Times New Roman" w:cs="Times New Roman"/>
          <w:sz w:val="24"/>
          <w:szCs w:val="24"/>
        </w:rPr>
        <w:tab/>
        <w:t xml:space="preserve">   432</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67 - 68</w:t>
      </w:r>
      <w:r w:rsidRPr="006543AB">
        <w:rPr>
          <w:rFonts w:ascii="Times New Roman" w:hAnsi="Times New Roman" w:cs="Times New Roman"/>
          <w:sz w:val="24"/>
          <w:szCs w:val="24"/>
        </w:rPr>
        <w:tab/>
        <w:t>337°00'</w:t>
      </w:r>
      <w:r w:rsidRPr="006543AB">
        <w:rPr>
          <w:rFonts w:ascii="Times New Roman" w:hAnsi="Times New Roman" w:cs="Times New Roman"/>
          <w:sz w:val="24"/>
          <w:szCs w:val="24"/>
        </w:rPr>
        <w:tab/>
        <w:t>1,281</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68 - 69</w:t>
      </w:r>
      <w:r w:rsidRPr="006543AB">
        <w:rPr>
          <w:rFonts w:ascii="Times New Roman" w:hAnsi="Times New Roman" w:cs="Times New Roman"/>
          <w:sz w:val="24"/>
          <w:szCs w:val="24"/>
        </w:rPr>
        <w:tab/>
        <w:t>340°00'</w:t>
      </w:r>
      <w:r w:rsidRPr="006543AB">
        <w:rPr>
          <w:rFonts w:ascii="Times New Roman" w:hAnsi="Times New Roman" w:cs="Times New Roman"/>
          <w:sz w:val="24"/>
          <w:szCs w:val="24"/>
        </w:rPr>
        <w:tab/>
        <w:t>1,145</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69 - 70</w:t>
      </w:r>
      <w:r w:rsidRPr="006543AB">
        <w:rPr>
          <w:rFonts w:ascii="Times New Roman" w:hAnsi="Times New Roman" w:cs="Times New Roman"/>
          <w:sz w:val="24"/>
          <w:szCs w:val="24"/>
        </w:rPr>
        <w:tab/>
        <w:t xml:space="preserve">  45°00'</w:t>
      </w:r>
      <w:r w:rsidRPr="006543AB">
        <w:rPr>
          <w:rFonts w:ascii="Times New Roman" w:hAnsi="Times New Roman" w:cs="Times New Roman"/>
          <w:sz w:val="24"/>
          <w:szCs w:val="24"/>
        </w:rPr>
        <w:tab/>
        <w:t xml:space="preserve">   935</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70 - 71</w:t>
      </w:r>
      <w:r w:rsidRPr="006543AB">
        <w:rPr>
          <w:rFonts w:ascii="Times New Roman" w:hAnsi="Times New Roman" w:cs="Times New Roman"/>
          <w:sz w:val="24"/>
          <w:szCs w:val="24"/>
        </w:rPr>
        <w:tab/>
        <w:t>133°00'</w:t>
      </w:r>
      <w:r w:rsidRPr="006543AB">
        <w:rPr>
          <w:rFonts w:ascii="Times New Roman" w:hAnsi="Times New Roman" w:cs="Times New Roman"/>
          <w:sz w:val="24"/>
          <w:szCs w:val="24"/>
        </w:rPr>
        <w:tab/>
        <w:t xml:space="preserve">   605</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71 -   1</w:t>
      </w:r>
      <w:r w:rsidRPr="006543AB">
        <w:rPr>
          <w:rFonts w:ascii="Times New Roman" w:hAnsi="Times New Roman" w:cs="Times New Roman"/>
          <w:sz w:val="24"/>
          <w:szCs w:val="24"/>
        </w:rPr>
        <w:tab/>
        <w:t>141°30'</w:t>
      </w:r>
      <w:r w:rsidRPr="006543AB">
        <w:rPr>
          <w:rFonts w:ascii="Times New Roman" w:hAnsi="Times New Roman" w:cs="Times New Roman"/>
          <w:sz w:val="24"/>
          <w:szCs w:val="24"/>
        </w:rPr>
        <w:tab/>
        <w:t xml:space="preserve">   398</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Note.- All bearings are magnetic and all distances approximate. The boundary is demarcated by a cut and beaconed line except where otherwise indicated.</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UKWIVA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135,000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Boundaries: All that area of land (Map Reference 1: IM south B37 G2), situated south-west of Kilosa between the Ulaya-Iringa Road and the Kilosa-Mpwapwa district boundary, as delineated </w:t>
      </w:r>
      <w:r w:rsidRPr="006543AB">
        <w:rPr>
          <w:rFonts w:ascii="Times New Roman" w:hAnsi="Times New Roman" w:cs="Times New Roman"/>
          <w:sz w:val="24"/>
          <w:szCs w:val="24"/>
        </w:rPr>
        <w:lastRenderedPageBreak/>
        <w:t>on Forest Plan No. 180 deposited with the Department of Lands and Surveys and bounded as follows:–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East: From Beacon No. 1 situated at the junction of the Mungako and Ndukwe Rivers in a south-easterly direction to Beacon No. 2 on the west bank of the Lusini River; thence up the west bank of this river to Beacon No. 3, situated at its source; thence south-east to Beacon No. 4 on Nunguli Summit; thence south crossing the Chombohi River to Beacon No. 5 on the Kilanganbeho Range; thence along the main ridge in a south-easterly direction to Beacon No. 6; thence in a south-westerly direction crossing the Luma River to Beacon No. 7 and proceeding up the ridge in a north-westerly direction to Beacon No. 8.</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South: From Beacon No. 8, in a south-westerly direction through Beacons Nos. 9-11 on Mabata, Ukamba and Yovi Peaks to Beacon No. 12, on Magubi Peak; thence due west to Beacon No. 13 at the junction of the Mwega and Kidete Rivers; thence up the Kidete River on its north bank to its source at Beacon No. 14; thence along the base of the Kikalo Hills to Beacon No. 15; thence crossing the Kikalo River to Beacon No. 16 on Kipalachaduma Peak.</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West: From Beacon No. 16 northwards to Beacon No. 17, crossing the Chabi River to Beacon No. 18 and thence to Beacon No. 19 on Lugawiro Peak; thence west-north-westwards to Beacon No. 20 on Makondo Peak. From Makondo, crossing the Sasima River in a north-easterly direction through Beacon No. 21 to Magusi Peak, Beacon No. 22; thence east to Kinyarwera Peak, Beacon No. 23; thence to Beacon No. 24 on Kidole Peak crossing the Kidole River through Beacon No. 25 to Beacon No. 26 on Kilangilo Peak.</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North: From Kilangilo, eastwards through Beacon No. 27 to Beacon No. 28 on Salambwe Peak; thence south to the source of the Hembwesa River, Beacon No. 29, and along this river on its south bank to its junction with the Ndukwe River, the point of commencement.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MILINDO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7,628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(11.92 square miles)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Situation and boundaries: All that area of land situated approximately 20 miles north of Kilosa in approximate latitude 06 degrees 22 minutes south and longitude 37 degrees 00 minutes east, as delineated in green and described with a table of boundary bearings and distances on Forest Division Plan No. Jb. 507 deposited with the Survey Division of the Ministry of Lands, Forests and Wildlife, under Registration No. 12476.</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MAMBOTO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137 hectares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(1.37 Sq. kilometres).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Situation and Boundaries: All that area of land situated approximately 12.5 kilometres North of Kilosa in approximate latitude 6°18'00" South and longitude 37°01'00" East, as delineated in green and described with a table of bearings and distances of Forest Division Map. No. Jb. 2061, deposited with the Surveys and Mapping Division, Ministry of Lands, Housing and Urban Development, Dar es Salaam and Registered as Plan No. 2429.</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UPONERA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Approximate area: 721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(1.12 sq. miles)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Situation and boundaries: All that area of land situated approximately 20 miles north of Kilosa in approximate latitude 06 degrees 18 minutes south and longitude 36 degrees 59 minutes east, as delineated in green and described with a table of boundary bearings and distances on Forest Division Plan No. Jb. 529 deposited with the Survey Division of the Ministry of Lands, Forests and Wildlife under Registration No. 12528.</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IKWAMBA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899 hectares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(8.99 sq. kilometres).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Situation and Boundaries: All that area of land situated north west of Rubeho Village and centred approximately on latitude 6°21'00" South and longitude 36°58'00" East as delineated in green and described with a table of bearings and distance of Forest Division Map. No. Jb 2088 deposited with the Surveys and Mapping Division, Ministry of Lands, Housing and Urban Development, Dar es Salaam and registered as Plan No. 19920.</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KILOSA AND MPWAPWA DISTRICTS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IJOGO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808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Boundaries: All that area of land situated upon Jogo Hill and astride the boundary common to the Kilosa and Mpwapwa Districts, as delineated in green on Survey Plan No. T.S. 506 deposited with the Survey Division, Department of Lands and Mines, and bounded as follows:–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East: From Beacon No. 1, on the Chinanholwe Stream and about one mile north-north-east of Jogo Summit (Trig. Pt. 7126), following a curvilinear line along the left bank of the said stream in a southerly direction for approximately 1,210 yards to Beacon No. 2; thence in an easterly direction by direct line for approximately 970 yards through Beacon No. 3 on a saddle to Beacon No. 4; thence in a south-south-east direction by straight line for a distance of approximately 1,080 yards crossing the Jogo Stream and its second right bank tributary to Beacon No. 5 on the south-east spur of Jogo Hill.</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South: From Beacon No. 5 in a west-south-west direction for approximately 1,320 yards by straight line across the Vidaha Stream and through Beacon No. 6 to Beacon No. 7; thence in a north-westerly direction for approximately 880 yards by straight line to Beacon No. 8 on the south-west spur of Jogo Hill approximately 1,160 yards from the summit.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West: From Beacon No. 8 in a northerly direction for approximately 800 yards to Beacon No. 9 on the western shoulder of Jogo Hill; thence in a north-north-east direction by straight line for approximately 1,530 yards to Beacon No. 10.</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North: From Beacon No. 10 in an east-south-east direction by straight line for approximately 550 yards to Beacon No. 11 on the left bank of a tributary of the Chinanholwe Stream; thence across the said stream and following the right bank thereof for approximately 530 yards to Beacon No. 1.</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The area is demarcated by intervisible beacons, supplemented by direction trenches.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KILWA DISTRICT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PINDIRO TERRITORIAL FOREST RESERVE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29,146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Boundaries: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East: Beaconed line on east slope of Mballahalla Hill, Pindiro River, road from Nakihu to Ruawa, east slope of Noro Hill to the Makumba River and following it to within 758 yards after the Nandika River confluence.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South: Beaconed line north and west of the neighbourhood Makumba to Mto Njange thence in a straight line to the Mbemkuru River.</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West and North: From Mbemkuru River 4 miles north of beaconed line on the west slope of Mballahalla Hill 2.87 miles north-west; 4.65 miles north-east, 1.48 miles east.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MANGROVES TERRITORIAL FOREST RESERVE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34,580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Boundaries:</w:t>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East:</w:t>
      </w:r>
      <w:r w:rsidRPr="006543AB">
        <w:rPr>
          <w:rFonts w:ascii="Times New Roman" w:hAnsi="Times New Roman" w:cs="Times New Roman"/>
          <w:sz w:val="24"/>
          <w:szCs w:val="24"/>
        </w:rPr>
        <w:tab/>
        <w:t>Indian Ocean.</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South:</w:t>
      </w:r>
      <w:r w:rsidRPr="006543AB">
        <w:rPr>
          <w:rFonts w:ascii="Times New Roman" w:hAnsi="Times New Roman" w:cs="Times New Roman"/>
          <w:sz w:val="24"/>
          <w:szCs w:val="24"/>
        </w:rPr>
        <w:tab/>
        <w:t>District boundary Kilwa-Lindi.</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West:</w:t>
      </w:r>
      <w:r w:rsidRPr="006543AB">
        <w:rPr>
          <w:rFonts w:ascii="Times New Roman" w:hAnsi="Times New Roman" w:cs="Times New Roman"/>
          <w:sz w:val="24"/>
          <w:szCs w:val="24"/>
        </w:rPr>
        <w:tab/>
        <w:t>The high tide line of the sea.</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North:</w:t>
      </w:r>
      <w:r w:rsidRPr="006543AB">
        <w:rPr>
          <w:rFonts w:ascii="Times New Roman" w:hAnsi="Times New Roman" w:cs="Times New Roman"/>
          <w:sz w:val="24"/>
          <w:szCs w:val="24"/>
        </w:rPr>
        <w:tab/>
        <w:t>Boundary Kilwa-Mohoro.</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RUNGO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Approximate area: 55,810 acres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(87.2 sq. miles)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Boundaries: All that area of land astride the district road from Nanjirinji to Mbate between the villages of Kihundu and Likawage (Territorial Map Reference: Lindi 1: 1,000,000 South C 37 VII-C) as delineated on Forest Department Plan No. Jb. 293 deposited with the Department of Lands and Surveys and bounded as follows–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North: Commencing at Beacon No. 1 on the District Road from Nanjirinji to Mbate approximately 5,300 feet south of Likawage, thence eastwards for a distance of 20,950 feet along a cut and beaconed line through Beacons Nos. 2 and 3 to Beacon No. 4.</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East: From Beacon No. 4 by a cut and beaconed line southwards for a distance of 64,350 feet through Beacons Nos. 5, 6, 7, 8, 9, 10 and 11 to Beacon No. 12.</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South: From Beacon No. 12 by a cut and beacon line westwards through Beacon No. 13 to Beacon No. 14 on the Nanjirinji/Mbate Road, for a distance of 41,400 feet through Beacons Nos. 13, 14, 15 and 16 to Beacon No. 17.</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West: From Beacon No. 17 by a cut and beaconed line north-westwards for a distance of 36,380 feet through Beacons Nos. 18, 19, 20, 21, 22, 23 and 24 to Beacon No. 25.</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North: From Beacon No. 25 by a cut and beaconed line eastwards for a distance of 32,460 feet through Beacon No. 26 to Beacon No. 1, the point of commencement.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All bearings are magnetic and all distances are approximate.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NGARAMA SOUTH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Approximate area: 5,120 acres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(8 sq. miles)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Boundaries: All that parcel of land situated between the Ngarama Forest Reserve in the North and the Mbemkuru River in the south (Map reference VII, VIII: c.d. Sheet Lindi 1: 1,000,000 South C.37) as delineated on Forest Department Plan Jb. 286 deposited with the Department of Lands and Surveys and bounded as follows–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East: Starting at Beacon No. 1 which is the south-east corner of Ngarama Forest Reserve thence by a series of cut and beaconed lines in a southerly direction for a distance of 15,560 feet to Beacon No. 8 on the left bank of the Mbemkuru River.</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South: From Beacon No. 8 by the left bank of the Mbemkuru River upstream for a curvilinear distance of 19,000 feet to Beacon No. 9, also on the left bank.</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West: From Beacon No. 9 by a series of cut and beaconed lines in a northerly direction for a distance of 16,430 feet to Beacon No. 16 which marks the south-western corner of Ngarama Forest Reserve.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North: From Beacon No. 16 following the Ngarama Forest Reserve southern boundary in an easterly direction for a distance of 19,338 feet to the point of origin.</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All bearings are magnetic and all distances are approximate.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KITOPE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Approximate area: 8,370 acres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(13 sq. miles)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Boundaries: All that area of land situated within the Kilwa District two and a half miles north of Kinjumbne Village and six miles west of the Indian Ocean (Territorial Map Reference Lindi 1: 1,000,000 Sheet South C. 37 VII a) as delineated on Forest Department Plan Jb. 323 deposited with the Department of Lands and Surveys and bounded as follows:–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East: Commencing at Beacon No. 1, situated at the point where the Marendego by a cut and beaconed line for approximately 18,444 feet, crossing the rivers Ngwimbili and Kiuro, through Beacons Nos. 2 to 10 to Beacon No. 11; thence in a westerly direction for approximately 1,650 feet by a cut and beaconed line to Beacon No. 12; thence following the right bank of the Kiuro River in a south-westerly direction for approximately 8,800 feet to Beacon No. 13.</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South: From Beacon No. 13 in a westerly direction by a cut and beaconed line, crossing the Nankundi and Tambulu Rivers and an unnamed tributary of the Tambulu River, through Beacon No. 17 to Beacon No. 18, a distance of approximately 14,561 feet.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North: From Beacon No. 18 by a cut and beaconed line in a general easterly direction, through Beacon No. 19 to Beacon No. 20, a distance of approximately 12,136 feet; thence in a southerly direction by a cut and beaconed line to Beacon No. 21, a distance of approximately 2,178 feet; thence in a general north-easterly direction following the right-hand bank of the Nankundi River, </w:t>
      </w:r>
      <w:r w:rsidRPr="006543AB">
        <w:rPr>
          <w:rFonts w:ascii="Times New Roman" w:hAnsi="Times New Roman" w:cs="Times New Roman"/>
          <w:sz w:val="24"/>
          <w:szCs w:val="24"/>
        </w:rPr>
        <w:lastRenderedPageBreak/>
        <w:t>crossing the Marendego-Mangaru Road, for a distance of approximately 19,520 feet to Beacon No. 1, the point of commencement.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All bearings are magnetic.</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MITARURE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Approximate area: 149,458 acres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(233.5 sq. miles)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Boundaries: All that area of land situated 26 miles south west of Kilwa Kivinje and between the Matandu and Mavudji Rivers (Territorial Map Reference Africa 1: 1,000,000 Sheet S.C.37. 39 degrees E., 8 degrees 55 minutes S.) as delineated on Forest Department Plan No. Jb. 328 deposited with the Department of Lands and Surveys and bounded as follows:–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East: Commencing at Beacon No. 1 situated 4,500 feet north-west of Mbate Village (longitude east 39 degrees 10 minutes, latitude south 8 degrees 52 minutes) on the Mbate-Njinjo Road, in a south-south-easterly direction by a cut and beaconed line for 4,488 feet to Beacon No. 2 situated at Mbate Well; thence south following the Mbate-Nainokwe Road southwards for 6,846 feet to Beacon No. 3; thence southwards by a series of cut and beaconed lines for 25,814 feet to Beacon No. 21, thence south-west following the western side of the Mbate-Nainokwe road for 58,180 feet to Beacon No. 22.</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South: From beacon 22 in a general west-north-westerly direction by a cut and beaconed line for 84,700 feet to Beacon No. 26.</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West: From beacon 26 north-east by a series of cut and beaconed lines for 96,884 feet to Beacon No. 44 situated on the Njinjo-Mbate Road.</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North: From Beacon No. 44 on a general south-easterly direction following the southern side of Njinjo-Mbate Road for 13,900 feet to Beacon No. 45; thence south-east by a series of cut and beaconed lines for 41,860 feet to Beacon No. 50; then in a general north-easterly direction by a series of cut and beaconed lines by a series of cut and beaconed lines for 38,734 feet to Beacon No. 1 the point of commencement.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All bearings are magnetic and all distances are approximate.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MITUNDUMBEA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Approximate area: 21,120 acres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(33 sq. miles)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Boundaries: All that area of land situated between the Ngarama Forest Reserve and the Mavudji River, approximately 36 miles from Kilwa Masoko, (Territorial Map Reference Africa 1: 1,000,000 Sheet S.C. 37, 39 degrees 15 minutes east and 9 degrees 10 minutes south) as delineated on Forest Department Plan No. Jb. 353 deposited with the Department of Lands and Surveys and bounded as follows:–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West: Starting at Beacon No. 1, which is coincidental with Beacon No. 271 on the north-west corner of the Ngarama Forest Reserve, thence in a northerly direction by a series of cut and beaconed lines for a distance of 52,800 feet to Beacon No. 43 on the left bank of the Kipondera River.</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North: Thence in a north-easterly direction following the left bank of the Kipondera River down stream for a distance of 8,000 feet to its junction with the Mavudji River. Thence following the right bank of the Mavudji River down stream for a distance of 3,550 feet to Beacon No. 44.</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East: Thence by a series of cut and beaconed lines in a southerly direction for a distance of 68,312 feet to Beacon No. 105 on the north boundary of the Ngarama Forest Reserve.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South: Thence following the north boundary of the Ngarama Forest Reserve in a westerly direction for a distance of 23,078 feet to the starting point.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All bearings are magnetic and all distances approximate.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MALEHI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Approximate area: 96,000 acres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(150 sq. miles)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Boundaries: All that area of land 5 miles north-west of Ndandawala (Nanjirinjiri) (Territorial Map Reference south C. 37, 39 degrees east 9 degrees 35 minutes south 1: 1,000,000 as delineated on Forest Department Plan No. Jb. 398 deposited with the Department of Lands and Surveys.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MBINGA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Approximate area: 96,000 acres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(150 sq. miles)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Boundaries: All that of land 2 miles west of Kipatimu Mission (Territorial Map Reference 1: IM south C. 37, 38 degrees 56 minutes east, 8 degrees 30 minutes south) as delineated and described with a table of boundary bearings and distances on Forest Department Plan No. Jb. 450 deposited with the Department of Lands and Surveys.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VIKINDU TERRITORIAL FOREST RESERVE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(Between the villages Vikindu Kipara and Niatanga)</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Boundaries: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East: From boundary stone 12 south of Kipara Village, road leading through Mwandege-Shatembo to in front of the Village Vikindu.</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South: Stone beaconed line north of Vikindu through Mwinshumu to the Vikindu-Msinga Road and along it to Mkatika-Mlandeni.</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West: From Mkatika-Mlandeni a beaconed line to anthill about .93 mile north of Binguni Village.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North: From the anthill north of Binguni in an easterly direction to the Binguni River, following it up-stream for about 1,408 yds. to boundary stone 11, west of Kipara Village whence slightly south to boundary stone 12.</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PUGU TERRITORIAL FOREST RESERVE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(The Pugu Hills between villages of Pugu and Kiserawe)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5,955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Boundaries: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East: Boundary stone on Sossole Hill kilometre stone 21 of the Central Railway to Pugu Station. Beaconed ride to kilometre 21.8 of Pugu Road following it to a beacon by kilometre 22.2, thence a ride to a boundary stone 1.87 miles south.</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South: Aride about 1.56 miles long to beacon on the Kimani River.</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West: Ride from the beacon on Kimani River through the south-west corner of Greiver-Minaki Plantation to a beacon at kilometre 27 of the Pugu Road, thence to kilometre 27.1 of the Railway following it to kilometre 27, thence to a beacon situated about 758 yds. north.</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North: From beacon 758 yds. north of kilometre 27 of the Railway in a direct line to the beacon on Vikongwe Hill, thence to the beacon on the Sossole Hill.</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MARENDA TERRITORIAL FOREST RESERVE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454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Boundaries: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East: Beaconed line west of Kigoma Village about 1.56 miles long.</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South: Stone beaconed boundary .75 mile long north of the Uchengo-Kigoma Road.</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West: Stone beaconed line 1.56 miles long east of Mtandage Village to Mto-Ufute.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North: Line 650 yds. long from Mto-Ufute in an easterly direction.</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MASANGANIA TERRITORIAL FOREST RESERVE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(Between the villages of Masangania, Kibudi and Mbama)</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6,422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Boundaries: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East: From boundary stone No. 14 on the junction of the Mbezi River with the Mbama Road to the Umyamwezi Village stone beaconed line past the Mandamoa and Umyamwezi Villages to boundary stone No. 18.</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South: Beaconed line from boundary line No. 18 passing Luhungani and Pansuru Villages to boundary stone No. 3 close to the Mbezi River.</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West: Beaconed line from boundary stone 22 passing Mindidi and Kidunguli Villages to boundary stone No. 3 close to the Mbezi River.</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North: From boundary stone No. 3 a beaconed line over the Mbezi River and Mlegele Hill passing Shangadele and Mjombo Villages to boundary stone No. 14.</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KAZIMZUMBWI TERRITORIAL FOREST RESERVE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12,015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Boundaries: All that parcel of land situated in the Kisarawe District south and south-west of Kisarawe Boma, west of the Pugu-Chanika Road, north of the Chanika-Masaki Track and south of the Dar es Salaam-Morogoro Road (Territorial Map Reference 1: 1,000,000 Sheet south B37 (F VI)) as delineated on Forest Department Plan No. Jb. 196 deposited with the Department of Lands and Surveys and bounded as follows–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East: From Beacon No. 1 on the south side at the junction of the Dar es Salaam-Maneromango Road and the track to the Kisarawe lowe pumping station, 1,150 feet south along this track, to Beacon No. 2; thence for 254 feet on a bearing of 295° to Beacon No. 3 on the water pipe trace to Kisarawe Boma; thence following this track north-easterly for 1,170 feet to beaconed No. 5; thence in a generally south-easterly direction by a cut and beaconed line crossing the Pugu River </w:t>
      </w:r>
      <w:r w:rsidRPr="006543AB">
        <w:rPr>
          <w:rFonts w:ascii="Times New Roman" w:hAnsi="Times New Roman" w:cs="Times New Roman"/>
          <w:sz w:val="24"/>
          <w:szCs w:val="24"/>
        </w:rPr>
        <w:lastRenderedPageBreak/>
        <w:t>for 7,136 feet to Beacon No. 21. From Beacon No. 21 in a generally southerly direction by a cut and beaconed line for 8,135 feet crossing the Kukurongo River and the Zumbwi River to Beacon No. 35; thence in a north-easterly direction for 2,085 feet to beacon the west of the village of Nyeburu. From Beacon No. 49 south-east for 3,185 feet to Beacon No. 35; thence north-east for 1,972 feet to Beacon No. 56 south-west for 9,021 feet crossing the Mzinga Mzinga River and the Vikongero River to Beacon No. 64; thence south-east for 5,044 feet crossing the Bulampuka River and the Nzasa River to Beacon No. 70; thence south-west for 7,667 feet to Beacon No. 79 near the village of Nzasa and 214 feet north of the Chanika-Masaki Track.</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South: From Beacon No. 79 near the village of Nzasa by a cut and beaconed line in a generally westerly direction for 10,140 feet crossing the Mnyonde River to Beacon No. 96 on Mnyundo Hill near the village of Maguruwe.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West: From Beacon No. 96 on Mnyundo Hill by a cut and beaconed line in a generally northerly direction for 20,704 feet crossing the Mwangulinga River to Beacon No. 136 south of the village of Kazimzumbwi; thence still in a northerly direction for 4,564 feet following a track to Beacon No. 137; thence by a cut and beacon line for 1,938 feet to Beacon No. 141. From Beacon No. 141 in an easterly direction for 1,942 feet following a track to Beacon No. 142; thence by a cut and beaconed line north-east for 11,072 feet crossing the Zumbwi River to Beacon No. 157 at Zizi La Mvule on the south side of the Dar es Salaam-Maneromango Road.</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North: From Beacon No. 157 at Zizi La Mvule on the Dar es Salaam-Maneromango Road following the south side of the road east for 2,530 feet to Beacon No. 158; thence from Beacon No. 158 on a bearing of approximately 105° for 891 feet to Beacon No. 159; thence on a bearing of approximately 215° for 2,325 feet to Beacon No. 160; thence on a bearing of approximately </w:t>
      </w:r>
      <w:r w:rsidRPr="006543AB">
        <w:rPr>
          <w:rFonts w:ascii="Times New Roman" w:hAnsi="Times New Roman" w:cs="Times New Roman"/>
          <w:sz w:val="24"/>
          <w:szCs w:val="24"/>
        </w:rPr>
        <w:lastRenderedPageBreak/>
        <w:t>119° for 2,750 feet to Beacon No. 161; thence on a bearing of approximately 13.50° for 2,350 feet to Beacon No. 162; thus excluding the village of Vagama. From Beacon No. 162 by a cut and beaconed line for 3,579 feet in an easterly direction to Beacon No. 166 on the western boundary of the rubber plantation E.P.L. 899 (Registered Plan EI 230/6535). From Beacon No. 166 following a track north for 4,276 feet to Beacon No. 167 on the south side of the Dar es Salaam-Morogoro Road; thence following the south side of the road east for 3,265 feet to Beacon No. 1, the point of commencement.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With the exception that the following areas are not included as part of the forest reserve:–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w:t>
      </w:r>
      <w:r w:rsidRPr="006543AB">
        <w:rPr>
          <w:rFonts w:ascii="Times New Roman" w:hAnsi="Times New Roman" w:cs="Times New Roman"/>
          <w:sz w:val="24"/>
          <w:szCs w:val="24"/>
        </w:rPr>
        <w:tab/>
        <w:t>The cut and beaconed area of land of approximately 170 acres known as Obani Village.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(ii)</w:t>
      </w:r>
      <w:r w:rsidRPr="006543AB">
        <w:rPr>
          <w:rFonts w:ascii="Times New Roman" w:hAnsi="Times New Roman" w:cs="Times New Roman"/>
          <w:sz w:val="24"/>
          <w:szCs w:val="24"/>
        </w:rPr>
        <w:tab/>
        <w:t>A rubber plantation of about 255 acres registered under Plan No. EI 250/6535.</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BANDA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Approximate area: 29,440 acres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(46 sq. miles)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Boundaries: All that area of land situated north and south of the Kisarawe/Ngerengere road and 20 miles from Kisarawe (Territorial Map Reference 1: IM south B37 F6G6) as delineated and described with a table of boundary angles and distances on Forest Department Plan No. Jb. 332, deposited with the Department of Lands and Surveys.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KOLA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Approximate area: 7,680 acres (12 sq. miles)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Boundaries: All that area of land situated north of Kisarawe-Ngerengere road and 16 miles from Kisarawe (Territorial Map Reference 1: IM south B37 F6) as delineated and described with a table of boundary angles and distances on Forest Department Plan No. Jb. 331, deposited with the Department of Lands and Surveys.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KONDOA DISTRICT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KOME TERRITORIAL FOREST RESERVE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10,000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Boundaries: All that area of land as delineated on Survey Division Plan Jb 63 deposited with the Department of Lands and Mines and bounded as follows:–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West: From a beacon at mile 25 on the main Kondoa-Arusha Road to follow the road in a northerly direction to a beacon at mile 38.5.</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North: From the beacon at mile 38.5 on the Kondoa-Arusha Road the boundary shall follow the Bereku-Kisose path in an easterly direction to a beacon at the foot of the escarpment; then it shall follow the base of the escarpment to a beacon at Disa Point.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East: From the beacon at Disa Point it shall follow a beaconed line in a south-westerly direction along the base of the escarpment to a beacon situated on the left bank of the Msanga River.</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South: From the beacon on the left bank of the Masanga River the boundary shall follow the top of the Masange ridge in a westerly direction to the beacon at mile 25 on the Kondoa-Arusha Road, the point of commencement.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SONGA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Approximate area: 86,400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Boundaries: All that area of land situated south-west of Kondoa between the Bubu and Mkinke Rivers and the Kwa-Mtoro-Kondoa Road (Territorial 1: IM Map Reference B36 B12 and C12) as delineated on Forest Plan No. Jb. 181 deposited with the Department of Lands and Surveys and bounded as follows:–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East:– From Beacon No. 1, situated at 10.8 miles from Kondoa on the Kwa-Mtoro Road by a line of beacons following the base of the western edge of the Tsetse Reclamation areas in a southerly direction through Beacons Nos. 2, 3, 4, 5, 6, 7, 8, 9, 10, 11, 12, 13, 14, 15, 16, 17, 18, 19, 20, 21, 22, 23, to Beacon No. 24.</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South:– From Beacon No. 24 in a westerly direction through Beacon No. 25 crossing the Kalema-Kwa-Mtoro cattle-track to Beacon No. 26; thence in a westerly direction through Beacons Nos. 27 and 28 to Beacon No. 29, at base of prominent isolated hill; thence in a northerly direction through Beacons Nos. 30 and 31 to No. 32 on the Kalema-Kwa-Mtoro cattle-track. From Beacon No. 32 following the cattle-track in a westerly direction to the point where it crosses the Mkinke River, in a westerly direction to the point where it is bridged by the Kondoa-Kwa-Mtoro road, at Beacon No. 34.</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West:– From Beacon No. 34, the boundary following the eastern edge of the Kondoa-Kwa-Mtoro Road Reserve in a north-easterly direction for 22¼ miles to the point of commencement at Beacon No. 1.</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CHEMCHEM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Boundaries: All that parcel of land, comprising approximately an area of 16 hectares (0.16 Sq. Km.), situated to the north east of Kondoa Town lying between grid references eastward 809 to 809.5, northward 9459 to 9457.5 and latitudes south 4°53'9"S to 4°54'14"S longitudes east 35°47'09"E to 35°47'48"E. It is delineated in green and described with a table of bearings and distances on a Forest Division Map No. JB 2093 deposited with the Director of Surveys and Mapping Division, Ministry of Lands, Housing and Urban Development, Dar es Salaam.</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KWIMBA DISTRICT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MALYA FARM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270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Boundaries: All that parcel of land situated approximately 2¼ miles west of Malya Railway Station, Map Reference Survey Sheet south A 36/PIV Malya; scale 1: 125,000 as delineated on Forest Department Plan No. Jb. 264 deposited with the Department of Lands and Surveys and bounded as follows:–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South: Commencing at Beacon No. 1 situated 4,000 feet west of the Malya Stock Farm buildings, by a cut and beaconed line on a bearing of 273 degrees for a distance of 3,166 feet to Beacon No. 2.</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West: From Beacon No. 6 eastwards from a distance of 5,766 feet through Beacons Nos. 7-12 to Beacon No. 13.</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North: From Beacon No. 13 on a bearing of 276 degrees for a distance of 1,440 feet to Beacon No. 14; thence on a bearing of 195 degrees for a distance of 1,517 feet to Beacon No. 15; thence </w:t>
      </w:r>
      <w:r w:rsidRPr="006543AB">
        <w:rPr>
          <w:rFonts w:ascii="Times New Roman" w:hAnsi="Times New Roman" w:cs="Times New Roman"/>
          <w:sz w:val="24"/>
          <w:szCs w:val="24"/>
        </w:rPr>
        <w:lastRenderedPageBreak/>
        <w:t>eastwards for a distance of 1,632 feet through Beacon No. 16 to Beacon No. 17; thence on a bearing of 197 degrees for a distance of 703 feet to Beacon No. 1 the point of commencement.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Note.- All distances are approximate. All beacons are of earth and are intervisible. All bearings are magnetic.</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LINDI DISTRICT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MATAPWA TERRITORIAL FOREST RESERVE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(In the neighbourhood Lipingo-Matapwa-Tendaguru)</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40,755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Boundaries: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East: Road from Ngomanyi to Matapwa.</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South: Precipice into the valley of Mchinyiri Nanditi.</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West: Kiliamanda and Utapaha Valleys.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North: Beaconed line 5.27 miles long.</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RUAWA TERRITORIAL FOREST RESERVE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(West of the Kilwa-Lindi telegraph line)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7,286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Boundaries: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East: Road from Lindi by village of Jumbe Isa to the Lindi-Kilwa telegraph line on the Ruawa River, telegraph line between Ruawa and the village of Jumbe Serafi on Mdibuha-Mshinga Road to Mbemkuru between village of Jumbe Serafi and the Mamburu River.</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South: Line 2.79 miles long running east and west.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West: Line 3.96 miles long running north cutting the road from Kitohawi to village of Jumbe Isa and from Likonde to the village of Sayd Kakuawa also the Ruawa River.</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North: Maamburu River and a beaconed line 996 yds. long.</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RONDO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Approximate area: 36,142 acres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(56.47 sq. miles)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Boundaries: All that area of land situated on the central portion of the Rondo Plateau, 35 miles west-south-west of Lindi, (map reference Sheet C37/P1, 1: 125,000 latitude 10 degrees 15 minutes south; longitude 39 degrees 15 minutes east) as delineated and described with a table of boundary bearings and distances of Forest Department Plan No. Jb. 464, deposited with the Ministry of Lands and Surveys under registration No. 11010.</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NDIMBA TERRITORIAL FOREST RESERVE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(Near Mkoe plantation)</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18,608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Boundaries: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East: Road from Ndimba to Maloo and trolley line of Mkoe plantation.</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South: Mitoi River.</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West: A beaconed line about 5 miles long to the Mkoe plantation.</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North: Mkoe plantation.</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LITIPO TERRITORIAL FOREST RESERVE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(On the east of the Lutamba Lake)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2,470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Boundaries: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East: Tandangogoro Lake.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South: From the southern corner of Tandangogoro Lake a straight line 1,619 yds. long, thence following the Lutamba River to Lake Lutamba.</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West: Lutamba Lake.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North: North corner of the Tandangogoro Lake, Ndendasi Valley, thence by a stone beaconed line about 541 yds. long to the Lindi-Rondo Road and following it to a point about 433 yds. north of the north corner of Lake Lutamba.</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CHITOA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1905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(2-98 square miles)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Situation and Boundaries: All that area of land situated approximately 20 miles west of Lindi Township in approximate latitude 09 degrees 59 minutes south and longitude 39 degrees 26 minutes east, as delineated in green and described with a table of boundary bearings and distances on Forest Division Plan No. Jb. 591 deposited with the Survey Division of the Ministry of Lands, Settlement and Water Development under Registration No. 12868.</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MANGROVES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3,500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Boundaries: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East: The Indian Ocean.</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South: The Mikindani-Lindi District Boundary.</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West: The high tide mark of the sea.</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North: The Kilwa-Lindi District boundary.</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LUSHOTO DISTRICT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LUSHOTO EUCALYPTUS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58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Boundaries: All that area of land in the Lushoto Township delineated on Plan Jb 93 of the Survey Division of the Lands and Mines Department the boundaries of which are more particularly described hereunder:–</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East: Commencing at beacon G.S. 2/33 the most northerly beacon of the Forest Reserve, the boundary follows a bearing of 182°16'18" for a distance of 503.3 feet to beacon Z. 216; thence a bearing of 163°22'36" for a distance of 288.4 feet to beacon Z. 215; thence a bearing of 162°48'58" for a distance of 236.5 feet to beacon Z. 214; thence a bearing of 237°46'43" for a distance of 360.4 feet to beacon Z. 213; thence a bearing of 242°50'23" for a distance of 288.4 feet to beacon Z. 212; thence a bearing of 158°13'14" for a distance of 288.4 feet to beacon Z. 211; thence a beaconed northern edge of the road from Wilhelmshohe in a north-easterly direction to C.B. 6 which is the most easterly beacon of the European Cemetery plot; thence a bearing of 78°03'55" for a distance of 25 feet crossing the road from Wilhelmshohe to beacon Z. 195; thence a bearing of 185°55'56" for a distance of 259.1 feet to beacon Z. 206; thence a bearing of 218°46'43" for a distance of 237.6 feet to beacon Z. 205; thence a bearing of 94°38'15" for a distance of 340.7 feet to beacon Z. 204; thence the western edge of the old Mombo Road in a southerly direction for a distance of approximately 450 feet to an old German beacon.</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South: Thence a bearing of approximately 276° for a distance of approximately 920 feet to a point on the western side of the road from Wilhelmshohe between the beacons Z. 222 and Z. 221; thence it follows the beaconed line marking the west side of the road from Wilhelmshohe in a northerly direction to beacon Z. 217; thence a bearing of 270°12'14" for a distance of 287.7 feet to beacon Z. 219; thence a bearing of 178°42'11" for a distance of 296.5 feet to beacon Z. 232; thence a bearing of 183°18'45" for a distance of approximately 510 feet to an old German beacon demarcating the north-western corner of plot No. 44, Lushoto.</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West: Thence a bearing of approximately 327° for a distance of approximately 1,030 feet to beacon G.S. 7/33 the south-western beacon of the Bethel Mission School Plot parcel No. 33A.</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North: Thence a bearing of 36°01'10" for a distance of 550.7 feet to beacon G.S. 3/33; thence a bearing of 54°00'12" for a distance of 1,535 feet to beacon G.S. 2/33 which is the point of commencement.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KITIVO SOUTH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95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(0.15 sq. mile)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Boundaries: All that parcel of land situated immediately to the east of Lushoto Township, as delineated on Forest Department Plan No. Jb. 314, deposited with the Department of Lands and Surveys at Dar es Salaam, and bounded as follows:–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North: From beacon FD 4086, which is also the site of a beacon marking the limits of the Lushoto Township boundary, situated in the angle between the Mombo-Magamba Road and the Lushoto-Gare Track, by the south side of the Lushoto-Gare Track for curvilinear distance of 298 feet to beacon FD 4087, which is also on the south side of the track; thence by a cut line across the Lushoto-Gare Track and along the edge of a cedar plantation in a northerly direction for 261 feet to beacon FD 4088 on the north side of the Lushoto-Jaegertaal Road; thence by further cut lines skirting the south side of this road in an easterly direction for 238 feet to beacon FD 4089 and continuing in a south-easterly direction for 292 feet to beacon FD 4090; thence by a cut line in a southerly direction for 290 feet to beacon FD 4091 on the east side of the Lushoto-Gare track. From beacon FD 4086 to FD 4089 the reserve boundary marches with that of the Lushoto Township and from beacon FD 4089 to beacon FD 4091 the reserve boundary follows the south side of the Kungului Agricultural Experimental Farm.</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East: From beacon FD 4091, by the east side of the Lushoto-Gare Track for a curvilinear distance of 288 feet to beacon FD 4077, thence continuing by the eastern side of this track for a further curvilinear distance of 2,869 feet to beacon FD 4078.</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South: From beacon FD 4078 by a cut line, marked by Eucalyptus trees in a westerly direction for 1,160 feet to beacon 4077 at the head of a small valley facing to the south; thence by a cut line similarly marked in a south-westerly direction over a ridge and steeply down the face of a hill to beacon FD 4080 on the east side of the Mombo-Magamba Road close to its junction with the Mombo-Lushoto Road, which is also the site of a beacon marking the limits of the Lushoto Township.</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West: From beacon FD 4080 northwards by the east side of the Mombo-Magamba Road for a curvilinear distance of 2,710 feet to beacon FD 4081 on the same side of the road; thence by a series of cut lines northward for 179 feet to beacon FD 4082; thence northward for a further 162 feet to beacon FD 4083; thence north-north easterly for 187 feet to beacon FD 4084; thence west-north-westerly for 166 feet to beacon FD 4085, situated on the east side of the Magamba-Mombo Road; thence by the east side of this road to beacon FD 4086, which was the point of commencement. For the whole distance from beacon FD 4080 in the south to beacon FD 4086 in the north the reserve boundary runs with the eastern boundary of the Lushoto Township.</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All beacons are cement blocks and bear the numbers stated; all distances are approximate; all lines are straight lines, unless otherwise stated.</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KITIVO NORTH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156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(0.25 sq. mile)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Boundaries: All that parcel of land situated immediately to the east of Lushoto Township, as delineated on Forest Department Plan No. 314, deposited with the Department of lands and Surveys at Dar es Salaam and bounded as follows:–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West: From beacon FD 4071 which is situated on the north side of the Lushoto-Magamba Road, by the north side of the road for a curvilinear distance of approximately 716 feet to beacon FD 4072; thence by a cut and beaconed line in an east-north-easterly direction for 250 feet to beacon FD 4073 on the west side of the Mombo-Magamba Road; thence across the road to beacon FD 4074 on the east side of this road and continuing in an east-north-easterly direction for 330 feet to beacon FD 4075; thence by cut and beaconed lines in a north-north-westerly direction for 770 feet to beacon FD 4076 and continuing in the same general direction for 2,095 feet to beacon FD 4061.</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North: From beacon FD 4061, which is on a ridge of high ground, by a cut and beaconed line across the ridge in an east-north-easterly direction for 1,527 feet to beacon FD 4062 and continuing through this point in approximately the same direction for 642 feet to beacon FD 4063 on the left bank of the Kungului River, which point is common to this and the Mkussu Forest Reserve.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West: From beacon FD 4063 by a line cut through tree plantations, marking the common boundary of the two reserves, for a distance of 2,245 feet to beacon FD 4064 on the right bank of the Mangaribe Stream; thence by the right bank of the Mangaribe Stream for a curvilinear distance of approximately 980 feet to beacon FD 4065 on the right bank of the Mangaribe </w:t>
      </w:r>
      <w:r w:rsidRPr="006543AB">
        <w:rPr>
          <w:rFonts w:ascii="Times New Roman" w:hAnsi="Times New Roman" w:cs="Times New Roman"/>
          <w:sz w:val="24"/>
          <w:szCs w:val="24"/>
        </w:rPr>
        <w:lastRenderedPageBreak/>
        <w:t>Stream; thence by a cut and beaconed line in a southerly direction for 1,461 feet to beacon FD 4066.</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South: From beacon FD 4066 by a cut and beaconed line in a westerly direction for 780 feet across the Kungului River to beacon FD 4067; thence by a series of cut and beaconed lines in a southerly direction for 156 feet to beacon FD 4068 and continuing in the same general direction for 174 feet to beacon FD 4069; thence in a west-south-westerly direction for 730 feet to beacon FD 4070 on the north side of the Magamba-Mombo road; thence across this road in a south-south-westerly direction for 112 feet to beacon FD 4071, the point of commencement.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All beacons are cement blocks and bear the number stated; all distances are approximate; all lines are straight lines, unless otherwise stated.</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SHUME LANDS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802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(1.25 sq. miles)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Boundaries: All that parcel of land formerly known as Lushoto Farm 135, consisting of two portions of 749 acres and 49 acres respectively, plus a third portion of 4 area of the former Lushoto Farm 135a, almost entirely enclosed within the western section of the Shume-Magamba Forest Reserve (Forest Reserve No. Korogwe 36; Schedule to Forests Ordinance, Laws of Tanganyika, 1947), and situated immediately to the west of the Shume Forest House, as delineated on Forest Department Plan No. Jb. 273, deposited with the Department of Lands and Surveys at Dar es Salaam, and bounded as follows:–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East: From beacon I, situated on the level floor of the Shume-Manolo Valley, 90 feet north-north-west of the Manolo-Shume road at a point 10,800 feet from Manolo road junction, by a cut and beaconed line across the floor of the valley in a west-south-westerly direction for 1,170 fact to beacon 2 at the foot of the hills forming the east side of the valley; thence in a westerly and afterwards generally southerly direction by cut and beaconed lines through beacons 3, 4, 5, 6, 7, 8, 9, 10 and 11 for a total distance of 20,146 feet to beacon 12, situated on a bearing of 155 degrees magnetic and at a distance of 1,000 feet from the Shume Forest House; thence southwards for 4,868 feet over the shoulder of a prominent hill across a deep valley and the Shume-Magamba road to beacon C close to the south side of the road, eastwards for 1,320 feet to beacon B and southwards for 1,650 feet to beacon A.</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South: From beacon A by cut and beaconed lines across the head of the Shume-Manolo Valley in a westerly direction for 3,576 feet through beacon 13 to beacon 14.</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West: From beacon 14 in a northerly direction for 1,243 feet to beacon D; thence boundary of the Shume-Magamba Forest Reserve between boundary beacons 79 and 78; thence north-north-westerly for 200 feet following the line of the reserve boundary to beacon F; thence for 3,000 feet in a north-easterly direction to beacon G, which lies 50 feet due north of beacon D. Thence in a northerly direction across the face of the hills forming the west side of the hills in an east-north-easterly direction for 1,924 feet to beacon 16 on the edge of the level floor of the Shume-Manolo Valley and close to the west side of the Shume-Manolo road. Thence by cut and beaconed lines following the west side of the Shume-Manoilo Valley for a total distance of 8,957 feet in a generally northerly direction through beacons 17, 18, 19, 20 and 21 to beacon 22 close to the Southern Manka valley, a side valley entering the main Shume-Manolo Valley from the west. Thence by a series of cut and beaconed lines heading the Southern Manka Valley, for a </w:t>
      </w:r>
      <w:r w:rsidRPr="006543AB">
        <w:rPr>
          <w:rFonts w:ascii="Times New Roman" w:hAnsi="Times New Roman" w:cs="Times New Roman"/>
          <w:sz w:val="24"/>
          <w:szCs w:val="24"/>
        </w:rPr>
        <w:lastRenderedPageBreak/>
        <w:t>total distance of 4,235 feet through beacons 23, 24 and 25 to beacon 26 on the western edge of the Shume-Manolo Valley. Thence by cut and beaconed lines again following the western edge of the main valley through beacons 27, 28 and 29 in a generally north-westerly direction for a total distance of 2,255 feet to beacon 30 in the angle between the main valley and the Northern Manka Valley. Thence by a series of cut and beaconed line for a total distance of 3,316 feet heading the Northern Manka Valley through beacons 31 and 32 and again returning to the western edge of the main valley floor at beacon 33. Thence in a northerly direction for 6,183 feet to beacon 34 and continuing in a north-north-easterly direction for 2,757 feet to beacon 35.</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North: From beacon 35 by cut and beaconed lines in a south-easterly direction through beacon 36 to beacon 1, the starting point.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reserve, except for the westwardly directed extension within the quadrilateral D-E-F-G. covers the Shume-Manolo Valley and the western tributary valleys.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All lines are straight lines; all distances are approximate.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GOLOGOLO WEST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151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(0.236 sq. miles)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Boundaries: All that parcel of land formerly known as part of Lushoto Farm 136, situated within the Shume-Magamba Forest Reserve (Forest Reserve No. Korogwe 36; Schedule to Forests Ordinance, Laws of Tanganyika, 1947), in the vicinity of Gologolo Settlement, as delineated on Forest Department Plan No. Jb. 273, deposited with the Department of Lands and Surveys at Dar es Salaam, and bounded as follows:–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South: From beacon 3, situated at a distance of 1,140 feet on a magnetic bearing of 248 degrees from a beacon sited at the junction of Shume-Magamba and Vite-Magamba roads, by a cut and beaconed line in a west-north-westerly direction for 850 feet across the head of the Gologolo Valley to beacon 4.</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West: From beacon 4 by a cut and beaconed line in a north-north-easterly direction following the western edge of the Gologolo-Vite Valley for 6,460 feet to beacon 1.</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North: From beacon 1 by a cut and beaconed line in an east-south-easterly direction for 6,500 feet, cutting the Vite-Magamba road at two points and skirting to the west of the Gologolo forest nursery, to beacon 3, which was the point of commencement.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GOLOGOLO EAST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6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(0.006 sq. mile)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Boundaries: All that parcel of land formerly known as part of Lushoto Farm No. 136, situated within the Shume-Magamba Forest Reserve (Forest Reserve No. Korogwe 36; Schedule to Forests Ordinance, Laws of Tanganyika, 1947) in the vicinity of Gologolo Settlement, as delineated on Forest Department Plan No. Jb. 273, deposited with the Department of Lands and Surveys at Dar es Salaam, and bounded as follows:–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West: From beacon D which lies at a distance of 1,150 feet on a magnetic bearing of 21 degrees from a beacon sited at the junction of Shume-Magamba and Vite-Magamba roads, by a cut line, 500 feet long, in a north-north-easterly direction to beacon A.</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North: From beacon A by a cut line for 550 feet in an east-south-easterly direction to beacon B.</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East: From beacon B by a cut line for 500 feet in a south-south-westerly direction to beacon C.</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South: From beacon C by a cut line for 550 feet in a west-north-westerly direction to beacon D, which was the point of commencement.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All lines are straight lines; all distances are approximate.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CHANGANDU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16,133.8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(25.21 sq. miles)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Boundaries: All that parcel of land situated to the east of the Ruvu (Pangani) River, west of GombSo Sisal Estate and south of Kwalukonge Sisal Estate, as delineated with a table of bearings and distances on Forest Department Plan No. Jb. 368 deposited with the Department of Lands and Surveys.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NDOLWA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2,898.2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(4.52 sq. miles)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Boundaries: All that parcel of land situated immediately to the north of the Ruvu (Pangani) River, in the vicinity of Pulumbu Village and south-west of Ndolwa Hill, as delineated </w:t>
      </w:r>
      <w:r w:rsidRPr="006543AB">
        <w:rPr>
          <w:rFonts w:ascii="Times New Roman" w:hAnsi="Times New Roman" w:cs="Times New Roman"/>
          <w:sz w:val="24"/>
          <w:szCs w:val="24"/>
        </w:rPr>
        <w:lastRenderedPageBreak/>
        <w:t>with table of bearings and distances on Forest Department Plan No. Jb. 369, deposited with the Department of Lands and Surveys.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MWENGA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Approximately area: 2,864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(4.47 sq. miles)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Boundaries: All that parcel of land situated to the north of the Ruvu River and adjoining the north-west boundary of Mswaha Estate (Territorial Map reference South B37/1 1 1/125,000), as delineated on Forest Department Plan No. Jb. 367, deposited with the Department of Lands and Surveys.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MIGOMBANI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229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(0.36 sq. mile)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Boundaries: All that area of land 15½ miles north of Korogwe (Territorial Map Reference 1: 1,000,000 S.B.37, 5 degrees 50 minutes south, 38 degrees 20 minutes east) as delineated and described with a table of boundary bearings and distances on Forest Department Plan No. Jb. 410 deposited with the Department of Lands and Surveys.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MKUSU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9,290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(14.52 sq. miles).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Situation and boundaries: All that area of land situated approximately 3 miles north-east of Lushoto in approximate latitude 04 degrees 46 minutes south, and longitude 38 degrees 22 minutes east, as delineated in green and described with a table of boundary bearings and distances on Forest Division Plan No. Jb. 577, deposited with the Survey Division of the Ministry of Lands, Forests and Wildlife, under Registration No. 12689.</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BALANGAI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2,479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(3.87 sq. miles).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Situation and Boundaries: All that area of land situated in the vicinity of Bumbuli and Vuga in approximate latitude 04 degrees 56 minutes south and longitude 38 degrees 26 minuted east as delineated in green and described with a table of bearings and distances on Forest Division Plan No. Jb 532, deposited with the Survey Division of the Ministry of Lands, Forests and Wildlife under Registration No. 12004.</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NDELEMAI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3,554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(5.55 sq. miles).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Situation and boundaries: All that area of land situated approximately 4 miles south-west of Bumbuli Village in approximate latitude 04 degrees 53 minutes south and longitude 38 degrees 25 minutes east, as delineated in green and described with a table of boundary bearings and distances on Forest Division Plan No. Jb. 101 (revised), deposited with the Survey Division of the Ministry of Lands, Forests and Wildlife under Registration No. 12498.</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SHAGAI TERRITORIAL FOREST RESERVE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20,501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Boundaries: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East: From Kivili village by Tewe to Mission Station Mlalo.</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South: From Mlalo by Dule-Kwegoka to south of Zunga Village.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West: From Zunga by Makeni to Panga.</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North: From Panga by Kungugwi to Kivili.</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MAFI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6,600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(10.31 sq. miles)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Situation and Boundaries: All that area of land situated north-west of Kwalukonge Sisal Estate in approximate latitude 04 degrees 55 minutes south and longitude 38 degree 8 minutes east, as delineated in green and described with a table of boundary bearings and distances on Forest Division Plan No. Jb. 583 deposited with the Survey Division of the Ministry of Lands, Settlement and Water Development, under Registration No. 12864.</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BAGA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7,533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(11.77 sq. miles).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Situation and boundaries: All that area of land situated approximately 5 miles north of Bumbuli Village in approximate latitude 4 degrees 48 minutes south and longitude 38 degrees 28 minutes east, as delineated in green and described with a table of boundary bearings and distances on Forest Division Plan No. Jb 566, deposited with the Survey Division of the Ministry of Lands, Forests and Wildlife under Registration No. 12226.</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MZINGA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878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(1.4 square miles).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Situation and boundaries: All that area of land situated approximately 10 miles east of Lushoto in approximate latitude 04 degree 48 minutes south and longitude 38 degrees 27 minutes east, as delineated in green and described with a table of boundary bearings and distances on Forest Division Plan No. Jb. 525, deposited with the Survey Division of the Ministry of Lands, Forests and Wildlife, under Registration No. 12567.</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SHUME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30,690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(47.95 sq. miles).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Situation and boundaries: All that area of land situated approximately 4 miles north-west of Lushoto Township in approximate latitude 04 degrees and described with a table of boundary bearings and distances on Forest Division Plan No. Jb 572 (Revised) deposited with the Survey Division of the Ministry of Lands, Forests and Wildlife under Registration No. 12275.</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MOMBO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51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(0.08 square mile).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Situation and Boundaries: All that area of land situated north and south of the main Mombo-Moshi road within 300 yards of Mombo Village in approximate latitude 4 degrees 53 minutes south and longitude 38 degrees 17 minutes east as delineated in green and described with a table of boundary bearings and distances on Forest Division Plan No. Jb 533 deposited with the Survey Division of the Ministry of Lands, Forests and Wildlife under Registration No. 12029.</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LUTINDI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5,376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(8.40 square miles).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Boundaries: All that area of land situated on the eastern scarp edge of western Usambara Mountains, adjoining and to the east of Mazumbari Estate and west of Kulasi Estate as delineated in green and described with a table of boundary bearings and distances on Forest Division Plan No. Jb 544 deposited with the Survey Division of the Ministry of Lands, Forests and Wildlife under Registration No. 11944.</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KISIMA-GONJA TERRITORIAL FOREST RESERVE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3,559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(5.56 sq. miles)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Boundaries: All that area of land situated on the eastern scarp edge of western Usambara Mountains, adjoining and to the east of Mazumbai Estate and west of Kulasi Estate as delineated in green and described with a table of boundary bearings and distances on Forest Division Plan No. Jb 448 deposited with the Survey Division of the Ministry of Lands, Forests and Wildlife under Registration No. 11781.</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LUSHOTO AND TANGA DISTRICTS KILANGA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Approximate area: 2,003 acres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(3.13 sq. miles)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Boundaries: All that parcel of land situated to the north of Mgambo Estate (Farm 217) and including the Kuzi and Kungwasha Hilltops (Territorial Map Reference south B 37/C IV), as delineated and described by a table of boundary angles and distances on Forest Department Plan No. Jb. 270 deposited with the Department of Lands and Surveys at Dar es Salaam and bounded as follows:–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West: From beacon M.9, which is situated approximately one mile south of Kizara Mission on the eastern side of the Amani to Kizara Track, north-westwards by the eastern side of that track to beacon G16; thence eastwards by a cut line to beacon FD 103 and onwards to the eastern bank of the Tovui River; thence downstream by the eastern bank of the Tovui Stream to beacon FD 104; thence eastwards and northwards by a series of cut lines through beacon FD 105 and FD 106 to beacon FD 107.</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North: From beacon FD 107 eastwards by a series of cut lines through beacons FD 108, FD 109 and beacon FD 110 to beacon FD 111; thence north-eastwards by a series of a cut lines through </w:t>
      </w:r>
      <w:r w:rsidRPr="006543AB">
        <w:rPr>
          <w:rFonts w:ascii="Times New Roman" w:hAnsi="Times New Roman" w:cs="Times New Roman"/>
          <w:sz w:val="24"/>
          <w:szCs w:val="24"/>
        </w:rPr>
        <w:lastRenderedPageBreak/>
        <w:t xml:space="preserve">beacons FD 112, FD 113, FD 114, FD 115, FD 116, FD 117, FD 118 and beacon FD 119 to beacon FD 120 on the summit of Mloza Hill; thence south-eastwards by a series of cut lines through beacons FD 121, FD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122, FD 123, FD 124, FD 125 and beacon FD 126 to beacon FD 127.</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East: From beacon FD 127 south-westwards by a series of cut lines through beacons FD 128, FD 129, and beacon FD 130, to beacon FD 131 situated on the northern boundary of Mgambo Estate.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South: From beacon FD 131 westwards by the northern boundary of Mgambo Estate to M.9 the point of commencement.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SHUME EXTENSION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Area 1.</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67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(0.105 square miles).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Boundaries: All that area of land situated north-east of the grounds of President's Lodge, Lushoto, and east and south-east of Shume Magamba Territorial Forest Reserve in approximate latitude 4 degrees 46 minutes south and longitude 38 degrees 17 minutes east, as delineated in green and described with a table of boundary bearings and distances on Forest Division Plan No. Jb. 538, deposited with the Survey Division of the Ministry of Lands, Forests and Wildlife under Registration No. 11910.</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Area 2.</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Approximate area: 53.5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(0.084 sq. miles).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Boundaries: All that area of land situated south-west of the grounds of President's Lodge, Lushoto, and south-east of Shume Magamba Territorial Forest Reserve in approximate latitude 4 degrees 46 minutes south and longitude 38 degrees 17 minutes east, as delineated in green and described with a table of boundary bearings and distances on Forest Division Plan No. Jb. 538, deposited with the Survey Division of the Ministry of Lands, Forests and Wildlife under Registration No. 11910.</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VUGIRI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99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(0.15 sq. mile)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Situation and boundaries: All that area of land situated in the vicinity of Vugiri in approximate latitude 05 degrees 05 minutes south and longitude 38 degrees 27 minutes east, as delineated in green and described with a table of boundary bearings and distances on Forest Division Plan No. Jb. 511 deposited with the Survey Division of the Ministry of Lands, Forest and Wildlife under Registration No. 12070.</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MAHEZANGULU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805 acres (1.26 sq. mile)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Situation and boundaries: All that area of land situated on the western side of the Luengera Valley approximately 15 miles north of Korogwe in approximate latitude 04 degrees </w:t>
      </w:r>
      <w:r w:rsidRPr="006543AB">
        <w:rPr>
          <w:rFonts w:ascii="Times New Roman" w:hAnsi="Times New Roman" w:cs="Times New Roman"/>
          <w:sz w:val="24"/>
          <w:szCs w:val="24"/>
        </w:rPr>
        <w:lastRenderedPageBreak/>
        <w:t>57 minutes south and longitude 38 degrees 31 minutes east, as delineated in green and described with a table of boundary bearings and distances on Forest Division Plan no. Jb. 545, deposited with the Survey Division of the Ministry of Lands, Forests and Wildlife under Registration No. 12068.</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BUMBA-MAVUMBI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2,610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(4.08 sq. miles).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Situation and Boundaries: All that area of land situated approximately 25 miles east of Lushoto in approximate latitude 04 degrees 43 minutes south and longitude 38 degrees 38 minutes east, as delineated in green and described with a table of boundary bearings and distances of Forest Division Plan No. 282, deposited with the Survey Division of the Ministry of Lands, Forests and Wildlife, under Registration No. 12568.</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MANYONI DISTRICT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RUNGWA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1,940,360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(3,032 square miles).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Boundaries: All that area of land situated 83 miles south of Itigi and east of the Itigi-Mbeya Road (Territorial Map Reference 1/250,000 Central Province Series (Sheet 5) by the Department of Lands and Mines 1947) as delineated and described with a table of boundary </w:t>
      </w:r>
      <w:r w:rsidRPr="006543AB">
        <w:rPr>
          <w:rFonts w:ascii="Times New Roman" w:hAnsi="Times New Roman" w:cs="Times New Roman"/>
          <w:sz w:val="24"/>
          <w:szCs w:val="24"/>
        </w:rPr>
        <w:lastRenderedPageBreak/>
        <w:t>bearings and distances on Forest Division Plan No. Jb. 456 deposited with the Survey Division of the Ministry of Lands, Forests and Wildlife.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MASAI DISTRICT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ESSIMINGOR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15,000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Boundaries: All that area of land situated on the north-west side of the Babati-Arusha main road, at approximately mile 45 from Arusha and approximately 4 miles north-west of the road, as delineated on Forest Plan No. Jb. 165 and the aerial photographs registered as Jb. 165-A-F deposited with the Department of Lands and Surveys and bounded as follows:–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East: Commencing at Beacon No. 1 on the eastern slopes of Essimingor Mountain, Forest Department Beacon No. 1 being also synonymous with survey department Beacon No. 338 of the division of the alienated and unalienated Essimingor Farms, thence in a southerly direction by a series of beaconed straight lines, through Beacons Nos. 2 (S.D. 337); 3 (S.D. 336); and 4 (S.D. 335) to Beacon No. 5 (S.D. 334).</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South: Commencing at Beacon No. 5 (S.D. 334) a series of beaconed straight lines running in a general westerly direction through Beacons Nos. 6 to 10 (S.D. Nos. 333 to 329), crossing the Government pipe line between Beacons Nos. 7 and 8 (Note.- Beacon No. 6 has approximate co-ordinates of northings 8,754,000 feet, eastings 509,000 feet and lies at the interjunction of a magnetic bearing of 291° from trigonometrical point "84", distance approximately 38,000 feet, and a magnetic bearing of 273° from trigonometrical point Emugur Engegobe, distance approximately 74,000 feet (reference Survey Division Provisional Sheet south/S.I. A 37)).</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West: Commencing at Beacon No. 10 (S.D. 329) a series of beaconed straight lines in a north-west, north and north-east direction through Beacon No. 11 (S.D. 328) and Beacons Nos. 12, 13 and 14 established by the Forest Department.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North: Commencing at Beacon No. 14, beaconed straight lines in an easterly direction through Beacons Nos. 15 and 16 established by the Forest Department to Beacon No. 1 (S.D. 338), the point of commencement.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The area is demarcated by concrete beacons supplemented by direction trenches.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BURKO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Approximate area: 1,432 acres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Boundaries: All that area of land situated on Burko Mountain, approximately 33 miles westwards from Arusha Town, as delineated on Forest Plan No. Jb. 223 deposited with the Department of Lands and Surveys and bounded as follows:–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Commencing at Beacon No. 1 situated at a distance of approximately 2,475 feet on a bearing of 165 degrees (Magnetic) from Trigonometrical Station No. 82 Burko (Co-ordinates, north +8,799, 403.3 east -467, 430.8); thence following a line of beacons along the lower forest edge around the mountain to the point of commencement in accordance with the particulars hereunder:</w:t>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Beacons</w:t>
      </w:r>
      <w:r w:rsidRPr="006543AB">
        <w:rPr>
          <w:rFonts w:ascii="Times New Roman" w:hAnsi="Times New Roman" w:cs="Times New Roman"/>
          <w:sz w:val="24"/>
          <w:szCs w:val="24"/>
        </w:rPr>
        <w:tab/>
        <w:t>Bearing Degrees</w:t>
      </w:r>
      <w:r w:rsidRPr="006543AB">
        <w:rPr>
          <w:rFonts w:ascii="Times New Roman" w:hAnsi="Times New Roman" w:cs="Times New Roman"/>
          <w:sz w:val="24"/>
          <w:szCs w:val="24"/>
        </w:rPr>
        <w:tab/>
        <w:t>Distance feet</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1-2</w:t>
      </w:r>
      <w:r w:rsidRPr="006543AB">
        <w:rPr>
          <w:rFonts w:ascii="Times New Roman" w:hAnsi="Times New Roman" w:cs="Times New Roman"/>
          <w:sz w:val="24"/>
          <w:szCs w:val="24"/>
        </w:rPr>
        <w:tab/>
        <w:t>286¾</w:t>
      </w:r>
      <w:r w:rsidRPr="006543AB">
        <w:rPr>
          <w:rFonts w:ascii="Times New Roman" w:hAnsi="Times New Roman" w:cs="Times New Roman"/>
          <w:sz w:val="24"/>
          <w:szCs w:val="24"/>
        </w:rPr>
        <w:tab/>
        <w:t>1,900</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2-3</w:t>
      </w:r>
      <w:r w:rsidRPr="006543AB">
        <w:rPr>
          <w:rFonts w:ascii="Times New Roman" w:hAnsi="Times New Roman" w:cs="Times New Roman"/>
          <w:sz w:val="24"/>
          <w:szCs w:val="24"/>
        </w:rPr>
        <w:tab/>
        <w:t>245½</w:t>
      </w:r>
      <w:r w:rsidRPr="006543AB">
        <w:rPr>
          <w:rFonts w:ascii="Times New Roman" w:hAnsi="Times New Roman" w:cs="Times New Roman"/>
          <w:sz w:val="24"/>
          <w:szCs w:val="24"/>
        </w:rPr>
        <w:tab/>
        <w:t>4,510</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3-4</w:t>
      </w:r>
      <w:r w:rsidRPr="006543AB">
        <w:rPr>
          <w:rFonts w:ascii="Times New Roman" w:hAnsi="Times New Roman" w:cs="Times New Roman"/>
          <w:sz w:val="24"/>
          <w:szCs w:val="24"/>
        </w:rPr>
        <w:tab/>
        <w:t>207¼</w:t>
      </w:r>
      <w:r w:rsidRPr="006543AB">
        <w:rPr>
          <w:rFonts w:ascii="Times New Roman" w:hAnsi="Times New Roman" w:cs="Times New Roman"/>
          <w:sz w:val="24"/>
          <w:szCs w:val="24"/>
        </w:rPr>
        <w:tab/>
        <w:t>1,990</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4-5</w:t>
      </w:r>
      <w:r w:rsidRPr="006543AB">
        <w:rPr>
          <w:rFonts w:ascii="Times New Roman" w:hAnsi="Times New Roman" w:cs="Times New Roman"/>
          <w:sz w:val="24"/>
          <w:szCs w:val="24"/>
        </w:rPr>
        <w:tab/>
        <w:t>240</w:t>
      </w:r>
      <w:r w:rsidRPr="006543AB">
        <w:rPr>
          <w:rFonts w:ascii="Times New Roman" w:hAnsi="Times New Roman" w:cs="Times New Roman"/>
          <w:sz w:val="24"/>
          <w:szCs w:val="24"/>
        </w:rPr>
        <w:tab/>
        <w:t>1,400</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5-6</w:t>
      </w:r>
      <w:r w:rsidRPr="006543AB">
        <w:rPr>
          <w:rFonts w:ascii="Times New Roman" w:hAnsi="Times New Roman" w:cs="Times New Roman"/>
          <w:sz w:val="24"/>
          <w:szCs w:val="24"/>
        </w:rPr>
        <w:tab/>
        <w:t>356</w:t>
      </w:r>
      <w:r w:rsidRPr="006543AB">
        <w:rPr>
          <w:rFonts w:ascii="Times New Roman" w:hAnsi="Times New Roman" w:cs="Times New Roman"/>
          <w:sz w:val="24"/>
          <w:szCs w:val="24"/>
        </w:rPr>
        <w:tab/>
        <w:t xml:space="preserve">   303</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6-7</w:t>
      </w:r>
      <w:r w:rsidRPr="006543AB">
        <w:rPr>
          <w:rFonts w:ascii="Times New Roman" w:hAnsi="Times New Roman" w:cs="Times New Roman"/>
          <w:sz w:val="24"/>
          <w:szCs w:val="24"/>
        </w:rPr>
        <w:tab/>
        <w:t>360</w:t>
      </w:r>
      <w:r w:rsidRPr="006543AB">
        <w:rPr>
          <w:rFonts w:ascii="Times New Roman" w:hAnsi="Times New Roman" w:cs="Times New Roman"/>
          <w:sz w:val="24"/>
          <w:szCs w:val="24"/>
        </w:rPr>
        <w:tab/>
        <w:t xml:space="preserve">   184</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7-8</w:t>
      </w:r>
      <w:r w:rsidRPr="006543AB">
        <w:rPr>
          <w:rFonts w:ascii="Times New Roman" w:hAnsi="Times New Roman" w:cs="Times New Roman"/>
          <w:sz w:val="24"/>
          <w:szCs w:val="24"/>
        </w:rPr>
        <w:tab/>
        <w:t>348½</w:t>
      </w:r>
      <w:r w:rsidRPr="006543AB">
        <w:rPr>
          <w:rFonts w:ascii="Times New Roman" w:hAnsi="Times New Roman" w:cs="Times New Roman"/>
          <w:sz w:val="24"/>
          <w:szCs w:val="24"/>
        </w:rPr>
        <w:tab/>
        <w:t xml:space="preserve">   900</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8-9</w:t>
      </w:r>
      <w:r w:rsidRPr="006543AB">
        <w:rPr>
          <w:rFonts w:ascii="Times New Roman" w:hAnsi="Times New Roman" w:cs="Times New Roman"/>
          <w:sz w:val="24"/>
          <w:szCs w:val="24"/>
        </w:rPr>
        <w:tab/>
        <w:t>351½</w:t>
      </w:r>
      <w:r w:rsidRPr="006543AB">
        <w:rPr>
          <w:rFonts w:ascii="Times New Roman" w:hAnsi="Times New Roman" w:cs="Times New Roman"/>
          <w:sz w:val="24"/>
          <w:szCs w:val="24"/>
        </w:rPr>
        <w:tab/>
        <w:t>1,110</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9-10</w:t>
      </w:r>
      <w:r w:rsidRPr="006543AB">
        <w:rPr>
          <w:rFonts w:ascii="Times New Roman" w:hAnsi="Times New Roman" w:cs="Times New Roman"/>
          <w:sz w:val="24"/>
          <w:szCs w:val="24"/>
        </w:rPr>
        <w:tab/>
        <w:t>35</w:t>
      </w:r>
      <w:r w:rsidRPr="006543AB">
        <w:rPr>
          <w:rFonts w:ascii="Times New Roman" w:hAnsi="Times New Roman" w:cs="Times New Roman"/>
          <w:sz w:val="24"/>
          <w:szCs w:val="24"/>
        </w:rPr>
        <w:tab/>
        <w:t>1,910</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10-11</w:t>
      </w:r>
      <w:r w:rsidRPr="006543AB">
        <w:rPr>
          <w:rFonts w:ascii="Times New Roman" w:hAnsi="Times New Roman" w:cs="Times New Roman"/>
          <w:sz w:val="24"/>
          <w:szCs w:val="24"/>
        </w:rPr>
        <w:tab/>
        <w:t>359</w:t>
      </w:r>
      <w:r w:rsidRPr="006543AB">
        <w:rPr>
          <w:rFonts w:ascii="Times New Roman" w:hAnsi="Times New Roman" w:cs="Times New Roman"/>
          <w:sz w:val="24"/>
          <w:szCs w:val="24"/>
        </w:rPr>
        <w:tab/>
        <w:t xml:space="preserve">   575</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11-12</w:t>
      </w:r>
      <w:r w:rsidRPr="006543AB">
        <w:rPr>
          <w:rFonts w:ascii="Times New Roman" w:hAnsi="Times New Roman" w:cs="Times New Roman"/>
          <w:sz w:val="24"/>
          <w:szCs w:val="24"/>
        </w:rPr>
        <w:tab/>
        <w:t>295</w:t>
      </w:r>
      <w:r w:rsidRPr="006543AB">
        <w:rPr>
          <w:rFonts w:ascii="Times New Roman" w:hAnsi="Times New Roman" w:cs="Times New Roman"/>
          <w:sz w:val="24"/>
          <w:szCs w:val="24"/>
        </w:rPr>
        <w:tab/>
        <w:t xml:space="preserve">   900</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12-13</w:t>
      </w:r>
      <w:r w:rsidRPr="006543AB">
        <w:rPr>
          <w:rFonts w:ascii="Times New Roman" w:hAnsi="Times New Roman" w:cs="Times New Roman"/>
          <w:sz w:val="24"/>
          <w:szCs w:val="24"/>
        </w:rPr>
        <w:tab/>
        <w:t>11</w:t>
      </w:r>
      <w:r w:rsidRPr="006543AB">
        <w:rPr>
          <w:rFonts w:ascii="Times New Roman" w:hAnsi="Times New Roman" w:cs="Times New Roman"/>
          <w:sz w:val="24"/>
          <w:szCs w:val="24"/>
        </w:rPr>
        <w:tab/>
        <w:t>2,420</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13-14</w:t>
      </w:r>
      <w:r w:rsidRPr="006543AB">
        <w:rPr>
          <w:rFonts w:ascii="Times New Roman" w:hAnsi="Times New Roman" w:cs="Times New Roman"/>
          <w:sz w:val="24"/>
          <w:szCs w:val="24"/>
        </w:rPr>
        <w:tab/>
        <w:t>72</w:t>
      </w:r>
      <w:r w:rsidRPr="006543AB">
        <w:rPr>
          <w:rFonts w:ascii="Times New Roman" w:hAnsi="Times New Roman" w:cs="Times New Roman"/>
          <w:sz w:val="24"/>
          <w:szCs w:val="24"/>
        </w:rPr>
        <w:tab/>
        <w:t>1,960</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14-15</w:t>
      </w:r>
      <w:r w:rsidRPr="006543AB">
        <w:rPr>
          <w:rFonts w:ascii="Times New Roman" w:hAnsi="Times New Roman" w:cs="Times New Roman"/>
          <w:sz w:val="24"/>
          <w:szCs w:val="24"/>
        </w:rPr>
        <w:tab/>
        <w:t>56¾</w:t>
      </w:r>
      <w:r w:rsidRPr="006543AB">
        <w:rPr>
          <w:rFonts w:ascii="Times New Roman" w:hAnsi="Times New Roman" w:cs="Times New Roman"/>
          <w:sz w:val="24"/>
          <w:szCs w:val="24"/>
        </w:rPr>
        <w:tab/>
        <w:t>4,750</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15-16</w:t>
      </w:r>
      <w:r w:rsidRPr="006543AB">
        <w:rPr>
          <w:rFonts w:ascii="Times New Roman" w:hAnsi="Times New Roman" w:cs="Times New Roman"/>
          <w:sz w:val="24"/>
          <w:szCs w:val="24"/>
        </w:rPr>
        <w:tab/>
        <w:t xml:space="preserve"> 88¾</w:t>
      </w:r>
      <w:r w:rsidRPr="006543AB">
        <w:rPr>
          <w:rFonts w:ascii="Times New Roman" w:hAnsi="Times New Roman" w:cs="Times New Roman"/>
          <w:sz w:val="24"/>
          <w:szCs w:val="24"/>
        </w:rPr>
        <w:tab/>
        <w:t>1,975</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16-17</w:t>
      </w:r>
      <w:r w:rsidRPr="006543AB">
        <w:rPr>
          <w:rFonts w:ascii="Times New Roman" w:hAnsi="Times New Roman" w:cs="Times New Roman"/>
          <w:sz w:val="24"/>
          <w:szCs w:val="24"/>
        </w:rPr>
        <w:tab/>
        <w:t xml:space="preserve">  98½</w:t>
      </w:r>
      <w:r w:rsidRPr="006543AB">
        <w:rPr>
          <w:rFonts w:ascii="Times New Roman" w:hAnsi="Times New Roman" w:cs="Times New Roman"/>
          <w:sz w:val="24"/>
          <w:szCs w:val="24"/>
        </w:rPr>
        <w:tab/>
        <w:t xml:space="preserve">   297</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17-18</w:t>
      </w:r>
      <w:r w:rsidRPr="006543AB">
        <w:rPr>
          <w:rFonts w:ascii="Times New Roman" w:hAnsi="Times New Roman" w:cs="Times New Roman"/>
          <w:sz w:val="24"/>
          <w:szCs w:val="24"/>
        </w:rPr>
        <w:tab/>
        <w:t>124</w:t>
      </w:r>
      <w:r w:rsidRPr="006543AB">
        <w:rPr>
          <w:rFonts w:ascii="Times New Roman" w:hAnsi="Times New Roman" w:cs="Times New Roman"/>
          <w:sz w:val="24"/>
          <w:szCs w:val="24"/>
        </w:rPr>
        <w:tab/>
        <w:t xml:space="preserve">   400</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18-19</w:t>
      </w:r>
      <w:r w:rsidRPr="006543AB">
        <w:rPr>
          <w:rFonts w:ascii="Times New Roman" w:hAnsi="Times New Roman" w:cs="Times New Roman"/>
          <w:sz w:val="24"/>
          <w:szCs w:val="24"/>
        </w:rPr>
        <w:tab/>
        <w:t>141½</w:t>
      </w:r>
      <w:r w:rsidRPr="006543AB">
        <w:rPr>
          <w:rFonts w:ascii="Times New Roman" w:hAnsi="Times New Roman" w:cs="Times New Roman"/>
          <w:sz w:val="24"/>
          <w:szCs w:val="24"/>
        </w:rPr>
        <w:tab/>
        <w:t>2,650</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19-20</w:t>
      </w:r>
      <w:r w:rsidRPr="006543AB">
        <w:rPr>
          <w:rFonts w:ascii="Times New Roman" w:hAnsi="Times New Roman" w:cs="Times New Roman"/>
          <w:sz w:val="24"/>
          <w:szCs w:val="24"/>
        </w:rPr>
        <w:tab/>
        <w:t>142½</w:t>
      </w:r>
      <w:r w:rsidRPr="006543AB">
        <w:rPr>
          <w:rFonts w:ascii="Times New Roman" w:hAnsi="Times New Roman" w:cs="Times New Roman"/>
          <w:sz w:val="24"/>
          <w:szCs w:val="24"/>
        </w:rPr>
        <w:tab/>
        <w:t>1,440</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20-21</w:t>
      </w:r>
      <w:r w:rsidRPr="006543AB">
        <w:rPr>
          <w:rFonts w:ascii="Times New Roman" w:hAnsi="Times New Roman" w:cs="Times New Roman"/>
          <w:sz w:val="24"/>
          <w:szCs w:val="24"/>
        </w:rPr>
        <w:tab/>
        <w:t>220</w:t>
      </w:r>
      <w:r w:rsidRPr="006543AB">
        <w:rPr>
          <w:rFonts w:ascii="Times New Roman" w:hAnsi="Times New Roman" w:cs="Times New Roman"/>
          <w:sz w:val="24"/>
          <w:szCs w:val="24"/>
        </w:rPr>
        <w:tab/>
        <w:t>3,140</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21-22</w:t>
      </w:r>
      <w:r w:rsidRPr="006543AB">
        <w:rPr>
          <w:rFonts w:ascii="Times New Roman" w:hAnsi="Times New Roman" w:cs="Times New Roman"/>
          <w:sz w:val="24"/>
          <w:szCs w:val="24"/>
        </w:rPr>
        <w:tab/>
        <w:t>216</w:t>
      </w:r>
      <w:r w:rsidRPr="006543AB">
        <w:rPr>
          <w:rFonts w:ascii="Times New Roman" w:hAnsi="Times New Roman" w:cs="Times New Roman"/>
          <w:sz w:val="24"/>
          <w:szCs w:val="24"/>
        </w:rPr>
        <w:tab/>
        <w:t xml:space="preserve">     94</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22-23</w:t>
      </w:r>
      <w:r w:rsidRPr="006543AB">
        <w:rPr>
          <w:rFonts w:ascii="Times New Roman" w:hAnsi="Times New Roman" w:cs="Times New Roman"/>
          <w:sz w:val="24"/>
          <w:szCs w:val="24"/>
        </w:rPr>
        <w:tab/>
        <w:t>221</w:t>
      </w:r>
      <w:r w:rsidRPr="006543AB">
        <w:rPr>
          <w:rFonts w:ascii="Times New Roman" w:hAnsi="Times New Roman" w:cs="Times New Roman"/>
          <w:sz w:val="24"/>
          <w:szCs w:val="24"/>
        </w:rPr>
        <w:tab/>
        <w:t>1,300</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23-24</w:t>
      </w:r>
      <w:r w:rsidRPr="006543AB">
        <w:rPr>
          <w:rFonts w:ascii="Times New Roman" w:hAnsi="Times New Roman" w:cs="Times New Roman"/>
          <w:sz w:val="24"/>
          <w:szCs w:val="24"/>
        </w:rPr>
        <w:tab/>
        <w:t>286½</w:t>
      </w:r>
      <w:r w:rsidRPr="006543AB">
        <w:rPr>
          <w:rFonts w:ascii="Times New Roman" w:hAnsi="Times New Roman" w:cs="Times New Roman"/>
          <w:sz w:val="24"/>
          <w:szCs w:val="24"/>
        </w:rPr>
        <w:tab/>
        <w:t xml:space="preserve">   303</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beacons consist of mounds of earth or stones in which is embedded a concrete pillar; guide trenches have been dug to show the direction of the next beacon.</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MASASI DISTRICT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MBANGALA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Approximate area: 70,400 acres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(110 sq. miles)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Boundaries: All that parcel of land situated 30 miles south of Masasi and extending to the Ruvuma River (Territorial Map Reference, Africa 1: 1,000,000 south C37 38 degrees 50 minutes east and 11 degrees 10 minutes south) as delineated and described with a table of bearings and distances on Forest Department Plan No. Jb. 333, deposited with the Department of Lands and Surveys.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NDECHELA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Approximate area: 15,360 acres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(24 sq. miles)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Boundaries: All that area of land situated approximately 63 miles south-west of Masasi (Territorial Map Reference 1: 1,000,000 SC37, 38 degrees 12 minutes east, 11 degrees 5 minutes south) as delineated and described with a table of boundary bearings and distances on Forest Department Plan No. Jb. 442 deposited with the Department of Lands and Surveys.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MCHONDA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Approximate area: 15,360 acres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(24 sq. miles)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Boundaries: All that area of land 29 miles west of Masasi (Territorial Map Reference South C. 37, 38 degrees 30 minutes east, 10 degrees 45 minutes south, 1: 1,000,000 Africa) as delineated on Forest Department Plan No. Jb. 426 deposited with the Department of Lands and Surveys.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MASASI HILLS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Approximate area: 1628 hectares (16.28 square kilometres). Situation and boundary: All that area situated to the north of Masasi District Township and lying approximately on latitude 10 degrees 42 minutes south and longitude 38 degrees 49 minutes east as delineated in green and described with a table of boundary bearings and distances on Forest Division Plan Map No. JB 2085 deposited with the Director of Survey and Mapping, Ministry of Lands, Natural Resources and Tourism, Dar es Salaam and registered as Plan No. 21726.</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MASWA DISTRICT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GWATA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Situation and boundaries: All that area of land situated east and west of the Malya Nyambiti Road approximately four miles north of Malya in approximate latitude 02 degrees 56 minutes south and longitude 33 degrees 31 minutes east as delineated in green and described with a table of boundary bearings and distances on Forest Division Plan No. Jb. 161 deposited with the Survey Division of the Ministry of Lands, Settlement and Water Development under Registration No. 12351.</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MAGU DISTRICT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SAYAKA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Approximate area: 5421 hectares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(54.21 sq. kilometres).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Situation and boundaries: All that area of land situated approximately 3.0 kilometres north east of Magu Township located on latitude 2°34'00" South and longitude 33°33'00" East as delineated and described on Forest Division Plan No. Jb. 2107 deposited with the Director of Surveys and Mapping Division of the Ministry of Lands, Housing and Urban Development, Dar es Salaam as Registered Plan No. 21913.</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SAYAKA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Approximate area: 5421 hectares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(54.21 sq. kilometres).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Situation and boundaries: All that area of land situated approximately 3.0 kilometres north east of Magu Township located on latitude 2°34'00" South and longitude 33°33'00" East as delineated and described on Forest Division Plan No. JB.2107 deposited with the Director of Surveys and Mapping Division of the Ministry of Lands, Housing and Urban Development, Dar es Salaam as Registered Plan No. 21913.</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MBEYA DISTRICT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CHUVWI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Approximate area: 1,200 acres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Boundaries: The reserve is situated to the east of the Great North Road in the vicinity of Chuvwi Hill approximate latitude 8 degrees 58 minutes south, longitude 33 degrees 40 minutes east.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Boundary starts at a beacon on the eastern side of the old Ilonga-Tukuyu Road about one mile south-west of the bridge over the Halanzi River, and runs on a bearing of 108 degrees for 495 yards to a beacon east of the Halanzi River; thence south-west by south along the eastern side of the Halanzi River for 490 yards; thence on a bearing of 153 degrees for 625 yards; thence in an easterly direction or 910 yards crossing the Irambo Stream; thence due south for 1,430 yards to a beacon on the north bank of the Mina Stream about ten yards above the confluence of the Mina and Izawa Stream; thence in a westerly direction following the northern bank of the Mina Stream for 880 yards; thence in a northerly direction for 490 yards; thence the boundary follows a beaconed line as indicated below:–</w:t>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46 degrees for 400 yards</w:t>
      </w:r>
      <w:r w:rsidRPr="006543AB">
        <w:rPr>
          <w:rFonts w:ascii="Times New Roman" w:hAnsi="Times New Roman" w:cs="Times New Roman"/>
          <w:sz w:val="24"/>
          <w:szCs w:val="24"/>
        </w:rPr>
        <w:tab/>
        <w:t xml:space="preserve"> 25 degrees for 150 yards</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301½ "        "  720   "</w:t>
      </w:r>
      <w:r w:rsidRPr="006543AB">
        <w:rPr>
          <w:rFonts w:ascii="Times New Roman" w:hAnsi="Times New Roman" w:cs="Times New Roman"/>
          <w:sz w:val="24"/>
          <w:szCs w:val="24"/>
        </w:rPr>
        <w:tab/>
        <w:t xml:space="preserve"> 73    "               85     "</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354    "        "   90   "</w:t>
      </w:r>
      <w:r w:rsidRPr="006543AB">
        <w:rPr>
          <w:rFonts w:ascii="Times New Roman" w:hAnsi="Times New Roman" w:cs="Times New Roman"/>
          <w:sz w:val="24"/>
          <w:szCs w:val="24"/>
        </w:rPr>
        <w:tab/>
        <w:t>345    "            110     "</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 Thence on a bearing of 285 degrees for 1,000 yards crossing the Halanzi River to a Beacon No. 9 on the eastern side of old Ilonga-Tukuyu Road; thence along the western side of the road in a south-westerly direction for about 2,000 yards; thence crossing the Woria Stream on a bearing of 268 degrees for 700 yards; thence the boundary following a beaconed line as indicated below:–</w:t>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339 degrees for 250 yards</w:t>
      </w:r>
      <w:r w:rsidRPr="006543AB">
        <w:rPr>
          <w:rFonts w:ascii="Times New Roman" w:hAnsi="Times New Roman" w:cs="Times New Roman"/>
          <w:sz w:val="24"/>
          <w:szCs w:val="24"/>
        </w:rPr>
        <w:tab/>
        <w:t xml:space="preserve"> 1½ degrees for 550 yards</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  38½ "             850   "</w:t>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Thence on a bearing of 13½ degrees for 770 yards crossing and recrossing the Great North Road on the south-western slope of Chuvwi Hill; thence the boundary follows a beaconed line as indicated below:–</w:t>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22 degrees for 270 yards</w:t>
      </w:r>
      <w:r w:rsidRPr="006543AB">
        <w:rPr>
          <w:rFonts w:ascii="Times New Roman" w:hAnsi="Times New Roman" w:cs="Times New Roman"/>
          <w:sz w:val="24"/>
          <w:szCs w:val="24"/>
        </w:rPr>
        <w:tab/>
        <w:t xml:space="preserve">  64 degrees for 550 yards</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37½ "             800   "</w:t>
      </w:r>
      <w:r w:rsidRPr="006543AB">
        <w:rPr>
          <w:rFonts w:ascii="Times New Roman" w:hAnsi="Times New Roman" w:cs="Times New Roman"/>
          <w:sz w:val="24"/>
          <w:szCs w:val="24"/>
        </w:rPr>
        <w:tab/>
        <w:t>156      "           230     "</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Thence crossing the Simwetu Stream on a bearing of 166 degrees for 440 yards; thence crossing the Woria and Sirambo Stream on a bearing of 118 degrees for 780 yards to a beacon on the western side of the old Ilonga-Tukuyu Road; thence along the road in a north-westerly direction for 225 yards to the point of commencement.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All bearings are magnetic and all distances approximate.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above boundary is demarcated by 27 beacons, and is shown on a plan registered in the Survey Division of the Department of Lands and Mines as Jb 42.</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IHOHO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Approximate area: 3,500 acres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Boundaries: All that piece or parcel of land situated in the neighbourhood of Ihoho Village in the Poroto Mountains, approximately half a mile north-west of the Mbeya-Iringa Road, the boundaries whereof are demarcated as follows:–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South: Commencing from a beacon at the confluence of the Shirabi and Patagwa Streams a beaconed line over Mwashibiga Hill across the Mabwe Stream to a beacon on Ilungu Hill; thence in a northerly direction across the Hatoto Stream to a beacon on Mwanyambi Hill; thence in a westerly direction crossing the Habishe Stream and River Mwashanga Hill and Mwandago Hill; thence across the Shiye Stream, Irembo Hill and the Ngosere Stream to a beacon on Ngudi Hill; thence in a south-westerly direction to a second beacon on Ngudi Hill; thence to a beacon on Nzanzara Hill.</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West: A beaconed line from Nzanzara Hill through a strip of forest to a marked Mkalikali tree; thence following a number of marked trees to a beacon near Mwasenyere's huts; thence to a beacon near the Nyangoma Falls on the Ilobi Stream; thence following the Ilobi Stream to a beacon on the east bank of the stream.</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North: From the beacon on the east bank of Ilobi Stream across the path on Nhond Hill and across the Shinyanga, Shindere and Ngosero Streams to a marked Mkalikali tree; thence across Irembo Hill to Keka Hill; thence across the Shabete Stream to Loba Hill; thence across the Mkute path and over Ushimbo Hill; thence along the valley to Deredenga Hill; thence to a marked Mkalikali tree and to a beacon on the west bank of the Patagwa Stream.</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East: From the beacon on the west bank of the Patagwa Stream down the Patagwa Stream to the point of commencement at the confluence of the Patagwa and Shirabi Streams.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IRENGA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Approximate area: 1,570 acres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Boundaries: All that piece or parcel of land situated in the Poroto Mountain to the east of the Ilambo Stream and approximately two-and-a-half miles east of the Chuvwi Forest Reserve, the boundaries whereof are demarcated as follows:–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South: Commencing from a beacon situated between the Isifundu and Honwa Streams a beaconed line for approximately 350 yards in a westerly direction to the Honwa Stream; thence across Honwa Stream a beaconed line continuing in a westerly direction for approximately 850 yards; thence along a ridge to a beacon which marks the corner of the southern and western boundaries.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West: A beaconed line, approximately 6,198 yards in length, commencing at the beacon at the corner of the southern and western boundaries across the Nkewe Stream to a beacon on Nzeji Hill; thence again across the Nkewe Stream and by a succession of beacons to a beacon on the east bank of the Itete Stream, thence along the Itete Stream in a northerly direction to another beacon on a corner beacon; thence in a northerly direction again crossing the Irenga Stream and along a ridge to a beacon marking the corner of the western and northern boundaries.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North: Thence a beaconed line, approximately 489 yards in length, across the Ilambo Stream to a beacon which marks the corner of the northern and eastern boundaries.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East: A beaconed line, approximately 6,657 yards in length, commencing at the beacon at the corner of the northern and eastern boundaries following the forest edge and crossing the path which leads to Chief Mahinya's village at Mibwere to a beacon in the vicinity of native huts; thence in an easterly direction again crossing the Mibwere Path to a corner beacon; thence in a southerly direction passing through small necks of forests and bush and across grassland to a beacon on a prominent hill; thence across grassland in a southerly direction to a beacon situated at the edge of bamboo stands; thence following the edge of the bamboos, through small necks of forest and across open grassland and through small necks of forest and across the Isifunda Stream to the point of commencement, which forms the corner of the eastern and southern boundaries.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MBEYA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Approximate area: 315.7 hectares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(3.16 square kilometres).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Situation and boundaries: all that area of land situated to the south of Tanzania/Zambia Road centred on approximately latitude 08 degree 55 minutes south and longitude 33 degrees and 28 minutes east as delineated in green and described with a table of bearings and distances on Forest Division Map. Jb. 1610 deposited with the Director of Survey and Mapping, Ministry of Lands, Housing and Urban Development, Dar es Salaam as Registered Plan No. 18359.</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POROTO RIDGE TERRITORIAL FOREST RESERVE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in Rungwe District)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23,060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Approximate length of boundary: 80,899 yards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Map: Department of Lands and Mines Plan Jb 40.</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Situation:– On the boundary of the Mbeya and Rungwe districts and between the Tukuyu-Iringa and Tukuyu-Igale-Mbeya Roads, and bounded as follows:–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South: (Approximate length 30,200 yards). From a marked Mkombalwiko tree on the western bank of the Mwatesi Stream at Itweli the boundary follows a beaconed line on an approximate magnetic bearing of 297½ degrees for 100 yards; thence in the same northerly direction for 445 yards to the Ischitali Stream; thence in the same direction for 374 yards; thence in a southerly direction for 497 yards; thence in a south-westerly direction for 201 yards; thence in in a southerly direction for 763 yards; thence in a northerly direction for 132 yards to the Kilambesa Stream; thence in the same direction for 1,086 yards; thence in a southerly direction for 74 yards; thence along the north-east side of Isungunila Crater for 853 yards; thence in a southern direction for 840 yards passing north of the Makaghaji area; thence in a soputh-westerly direction for 365 </w:t>
      </w:r>
      <w:r w:rsidRPr="006543AB">
        <w:rPr>
          <w:rFonts w:ascii="Times New Roman" w:hAnsi="Times New Roman" w:cs="Times New Roman"/>
          <w:sz w:val="24"/>
          <w:szCs w:val="24"/>
        </w:rPr>
        <w:lastRenderedPageBreak/>
        <w:t>yards to the eastern edge of Golombi Ravine; thence in a westerly direction for 2,550 yards; thence in a northernly direction for 1,127 yards to the Msalala Stream; thence 928 yards to the Igogwi Stream; thence in the same direction for 530 yards to a marked Msewesewe tree on the summit of Sonya Hill; thence in a westerly direction for 685 yards to Gomba Stream; thence in the same direction for 500 yards; thence in a northerly direction for 1,295 yards to a beacon on Mbinza Hill; thence in a westerly direction through the Itata area beacon on Mbinza Hill; thence in a westerly direction through the Itata area for 1,050 yards to the Kuhaa Stream; thence in the same direction for 375 yards to a marked Msangati tree; thence in a south-westerly direction for 1,055 yards to the Nyambega Stream; thence in the same direction for 467 yards; thence in a westerly direction for 640 yards to the Siwata Stream; thence in the same direction for 275 yards; thence in a south-westerly direction for 264 yards to the Siwaga Stream; thence in the same direction for 1,145 yards to the Narawandu Stream; thence in the same direction for 451 yards; thence in a southerly direction for 460 yards in the Itete area; thence in a south-westerly direction for 340 yards to the Isoso Stream; thence in the same direction for 176 yards to the Saienombe Stream; thence continuing in the same direction for 166 yards; thence in a north-westerly direction for 467 yards to the Mnarawandu Stream; thence in the same direction for 950 yards; thence in a westerly direction for 576 yards to the Kapuwera Stream; thence in the same direction for 125 yards; thence in a north-westerly direction, crossing the Mwandonga Stream for 352 yards; thence along a beaconed line in a southerly direction for 3,960 yards to a marked tree; thence in a south-westerly direction for 1,356 yards to a corner beacon about 30 yards south-east of the Gombera Stream.</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West: (Approximate length 12,320 yards). From the corner beacon south-east of Gombera Stream, a beaconed line on an approximate magnetic bearing of 308 degrees for 30 yards to the </w:t>
      </w:r>
      <w:r w:rsidRPr="006543AB">
        <w:rPr>
          <w:rFonts w:ascii="Times New Roman" w:hAnsi="Times New Roman" w:cs="Times New Roman"/>
          <w:sz w:val="24"/>
          <w:szCs w:val="24"/>
        </w:rPr>
        <w:lastRenderedPageBreak/>
        <w:t>Gombera Stream; thence 648 yards in the same direction to the Mulasila Stream; thence in the same direction for 1,976 yards to a beacon on the east side of Tukuyu-Igale-Mbeya Road; thence the boundary follows the road in a north and westerly direction for 1,870 yards to a beacon on the north side of the road; thence it crosses the road in a south-westerly direction for 343 yards to a stream; thence in the same direction for 102 yards; thence in follows the main path to Maruanda's in an easterly direction for 320 yards; thence if follows the main path but follows the same easterly direction for 260 yards to meet the path again; thence it follows the path in the same direction for 279 yards; thence in a north-westerly direction for 460 yards; thence through the Igale area for 215 yards in northerly direction to the Kazia Stream; thence for 329 yards in the same direction to a beacon on the east side of the Tukuyu-Igale-Mbeya Road; thence in a north-easterly direction for 1,743 yards; thence in a northerly direction for 2,428 yards to the Nyambwa Stream; thence in the same direction for 836 yards to the Soliuma Stream; thence in the same direction for 210 yards to a corner beacon.</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North: (Approximate length 31,564 yards). From the corner 210 yards north of the Soliuma Stream; a beaconed line on a magnetic bearing of approximately 36 degrees for 269½ yards; thence in an easterly direction for 3,713 yards; thence in a southerly direction for 330 yards to the Tasye Stream; thence in the same direction for 709 yards; thence in an easterly direction for 2,048 yards; thence in a north-easterly direction for 528 yards to the Mbalizi Stream; thence in the same direction for 162 yards; thence in a north-westerly direction for 3,102 yards; thence in a northerly direction for 200 yards; thence in an easterly direction for 1,716 yards; thence in a northerly direction for 550 yards; thence in a southerly direction for 726 yards; thence in a northerly direction for 1,500 yards; thence in an easterly direction for 954 yards through the Isenga area; thence in a south-easterly for 1,980 yards; thence in a north-easterly direction for </w:t>
      </w:r>
      <w:r w:rsidRPr="006543AB">
        <w:rPr>
          <w:rFonts w:ascii="Times New Roman" w:hAnsi="Times New Roman" w:cs="Times New Roman"/>
          <w:sz w:val="24"/>
          <w:szCs w:val="24"/>
        </w:rPr>
        <w:lastRenderedPageBreak/>
        <w:t>3,520 yards; thence in a south-easterly direction for 265 yards to the Ntengo Stream; thence in the same direction for 905 yards; thence in an easterly direction for 3,640 yards to a beacon on the northern slope of Idubi Hill; thence in the same direction for 1,952 yards; thence in a southerly direction for 385 yards; thence in an easterly direction for 1,220 yards to a beacon on Kiparamoto Hill; thence in the same direction for 368 yards to a beacon on Magwatila Hill; thence in a south-easterly direction for 822 yards to a corner beacon on Zondi Hill in the Pavumo area.</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Corner: (Approximate length 6,810 yards). From the corner beacon on Zondi Hill it follows an approximate magnetic bearing of 166½ degrees for 440 yards to the Kwali Stream; thence in the same direction for 210 yards; thence in a southerly direction for 1,771 yards; thence in an easterly for 297 yards; thence in a northerly direction for 270 yards; thence in an easterly for 271 yards; thence in a southerly direction for 1,673 yards to a beacon at the edge of the Mwatesi Ravine; thence in the same direction for 429 yards along the ravine to a beacon on the west side of the Mwatesi Stream; thence it follows the course of the Mwatesi Stream for approximately 1,450 yards to the starting point in the Itweli area.</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NORTH USAFWA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Approximate area: 8,612 acres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Boundaries: All that area of land situated on the Mbeya-Chelangwa Ridge north-west of and between mile 6 and 25 Mbeya-Chunya Road, and delineated on Survey Division Plans Jb 45 and 45a deposited with the Department of Lands and Mines, and bounded and follows:–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East: From milestone 25 on the Mbeya-Chunya Road following the western edge of road to a beacon on the east side of the road mile 16; thence a beaconed line in a south-easterly </w:t>
      </w:r>
      <w:r w:rsidRPr="006543AB">
        <w:rPr>
          <w:rFonts w:ascii="Times New Roman" w:hAnsi="Times New Roman" w:cs="Times New Roman"/>
          <w:sz w:val="24"/>
          <w:szCs w:val="24"/>
        </w:rPr>
        <w:lastRenderedPageBreak/>
        <w:t>direction for 8,205 feet; thence in a south-westerly direction to a beacon on the east side of Mbeya-Chunya Road near mile 12; thence the boundary follows the west side of the road to a beacon on the south side of the road at a corner near mile 9½.</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South: From the beacon on the south side of the road near mile 9½, a beaconed line in a westerly direction for 6,290 feet to a beacon on the west side of the road near mile 7; thence following the north edge of the road in a westerly direction to beacon on the north side of the road at approximately mile 6.</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West: From the beacon on the north side of the road near mile 6, a beaconed line in a northerly direction to Halangale Hill; thence north-east for 3,181 feet; thence south-east for 7,358 feet; thence north-east for 2,005 feet; thence north-west for 2,630 feet; thence north-east to a beacon on a ridge 2,100 feet north of Ipinda Hill; thence north-easterly to Hambirile Hill; thence 6,300 feet to a knoll; thence easterly to a beacon on the east side of the Mbilwa River; thence northerly to a beacon on Luwangito Hill.</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North: From Luwangilo Hill south-easterly to beacon at milestone 25 on the Mbeya-Chunya Road.</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All distances are approximate.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NORTH USAFWA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2807 hectares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(28.07 square kilometres)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Situation and boundaries: All that piece of land situated approximately 17 kilometres north east of Mbeya Township along Mbeya-Chunya road and centred approximately on latitude </w:t>
      </w:r>
      <w:r w:rsidRPr="006543AB">
        <w:rPr>
          <w:rFonts w:ascii="Times New Roman" w:hAnsi="Times New Roman" w:cs="Times New Roman"/>
          <w:sz w:val="24"/>
          <w:szCs w:val="24"/>
        </w:rPr>
        <w:lastRenderedPageBreak/>
        <w:t>08° 08' (minutes) south and longitude 33 degrees east as delineated in green and described with a table of bearing and distances on Forest Division Plan Number 2108 deposited with the Director of Surveys and Mapping, Ministry of Lands, Natural Resources and Tourism, Dar-es-Salaam.</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IVUNA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Approximate area: 19,004 acres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(29.69 square miles)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Boundaries: All that area of land situated south of Lake Rukwa and east of the River Momba, approximately 13 miles south-east of Kamsamba in approximate latitude 8 degrees 30 minutes south and longitude 32 degrees 27 minutes east, as delineated in green and described with a table of boundary bearings and distances on Forest Division Plan No. Jb 539 deposited with the Survey Division of the Ministry of Lands, Forests and Wildlife under Registration No. 11859.</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IVUNA SOUTH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Approximate area: 5,489 acres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(8.58 square miles)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Boundaries: All that area of land situated south of Lake Rukwa and east of the River Momba, approximately 13 miles south-east of Kamsamba in approximate latitude 8 degrees 30 minutes South and longitude 32 degrees 27 minutes east, as delineated in green and described with a table of boundary bearings and distances on Forest Division Plan No. Jb 539 deposited with the Survey Division of the Ministry of Lands, Forests and Wildlife under Registration No. 11859.</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UMALILA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Approximate area: 9,380 acres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Boundaries: All that area of land, situated in the Mbeya District and demarcated by earth and stone cairns with guide trenches and ridges, as delineated on Survey Division Plan No. Jb 89/6560, and bounded as follows:–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East: From beacon 32 situated about 3,500 yards east of Mbogo Hill in a southerly direction for approximately 737 yards via beacons 31 and 30 to beacon 29; thence in a westerly direction roughly parallel to the Mbalisi River for approximately 4,327 yards via beacon 28 to beacon 27 above the left bank of the river; thence in a southerly direction crossing the Mbalisi River for approximately 337 yards to beacon 26 above the right bank of the river; thence in a south-easterly direction for approximately 1,813 yards via beacon 25 and 24 to beacon 23.</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South: From beacon 23 in a south-westerly direction for approximately 11,229 yards via beacons 22, 21, 20, 19, 18, 17, 16, 15, 14, 13 and 12 to beacon 11 above the right bank of the Iwinde River near the junction of the Itebe River.</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West: From beacon 11 in a north-westerly direction for approximately 1,065 yards to beacon 10 above the right bank of the Itebe River; thence in a northerly direction for approximately 2,919 yards to beacon 9 on the summit of Ihaha Hill; thence in a north-easterly direction for approximately 3,975 yards via beacons 8, 7 and 6 to beacon 5 above the left bank of the Ibora River; thence in a northerly direction for approximately 2,314 yards via beacons 4 and 3 to beacon 2.</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North: From beacon 2 in a north-easterly direction for approximately 620 yards to beacon 1 on the summit of Sanga Hill; thence in a south-easterly direction for approximately 394 yards to beacon 40; thence in a southerly direction for approximately 1,824 yards via beacon 39 to beacon 38; thence in an easterly direction for 10,261 yards via beacons 37, 36, 35, 34 and 33 to beacon 32 at the point of commencement.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area is demarcated by intervisible beacons, supplemented by direction ridges or trenches. All measurements given are in straight lines.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CHUMWA RANGE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Approximate area: 31,500 acres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(49.2 sq. miles)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Boundaries: All that parcel of land situated between the Songwe River and the Mbeya-Tunduma Road about 6 miles north of Luwanda (Map Reference 1: 125,000 Sheet South C 36/D III) as delineated and defined by a table of boundary angles and distances on Forest Plan No. Jb 210 deposited with the Department of Lands and Surveys and bounded approximately as follows:–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North: Commencing at Beacon No. 1 one mile north-west of Nyara Hill and on the east bank of the Msanyila River at its confluence with an unnamed river; thence in a south-easterly direction by a cut and beaconed line for a distance of 13,450 yards through Beacon No. 2 on Nyara Hill to Beacon No. 3 on Chibililewe Hill.</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East: From Beacon No. 3 by a cut and beaconed line in a southerly direction for a distance of 7,870 yards through Beacon No. 4 on Igombe Hill to Beacon No. 5 on Malonde Hill.</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South: From Beacon No. 5 by a cut and beaconed line for a distance of 7,884 yards through Beacons Nos. 6 and 7 to Beacon No. 8 on Pickwa Hill; thence by a cut and beaconed line for a distance of 16,682 yards through beacons No. 9 on Sigi Hill, No. 10, No. 11, No. 12 on Ilalanguru Hill, No. 13, No. 14 on Ifunta Hill, No. 15 on Mwapinda Hill to Beacon No. 16 on the east bank of the Msanyila River at its confluence with a unnamed river.</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West: From Beacon No. 16 in a north-easterly direction following the east bank of the Msanyila River for a distance of approximately 10,000 yards to Beacon No. 1 which is the point of commencement.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All boundary lines are straight lines save along the course of the Msanyila River, where the boundary is curvilinear. Numbered beacons are marked by a wood post in an earth and stone cairn.</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ISALALO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Approximate area: 28,547 acres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(44.6 sq. miles)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Boundaries: All that parcel of land situated for the most part between the Igamba-Ivuna and the Igamba-Musangano Roads (Territorial Map Reference; sheet south C36-C.4-Itaka 1: 125,000) as delineated with a table of bearings and distances on Forest Department plan No. Jb 269 deposited with the Department of Lands and Surveys and bounded as follows:–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East: From Beacon No. 1 situated on the top of Nanjala Hill (which lies south of the Igamba-Itaka Road at approximately 8.2 miles from Itaka village) in a southerly direction by a cut and beaconed line for a distance of approximately 7½ miles to Beacon No. 2 and thence in a </w:t>
      </w:r>
      <w:r w:rsidRPr="006543AB">
        <w:rPr>
          <w:rFonts w:ascii="Times New Roman" w:hAnsi="Times New Roman" w:cs="Times New Roman"/>
          <w:sz w:val="24"/>
          <w:szCs w:val="24"/>
        </w:rPr>
        <w:lastRenderedPageBreak/>
        <w:t>south-easterly direction for a distance of approximately 2½ miles to Beacon No. 3; thence in a southerly direction for a distance of 7,800 feet to Beacon No. 4 which is situated immediately south of the Igamba-Musangano Road at approximately 18.4 miles from the junction of the Igamba-Ivuna roads.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South: From Beacon No. 4 in a westerly direction for approximately 6.2 miles through Beacon No. 5 to Beacon No. 6 which is situated on top of Dungu Hill; thence in a northerly direction for approximately 6.0 miles to Beacon No. 7 on top of hill locally known as Samamba.</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West: From Beacon No. 7 in a northerly direction for approximately 5.9 miles to Beacon No. 8 situated on top of hill locally known as Shambo and marked on Territorial maps as Tschipetero; thence from Beacon No. 8 in a north-easterly direction for a distance of approximately 0.9 miles to Beacon No. 9.</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North: From Beacon No. 9 in a south-easterly direction for a distance of approximately 2 miles to Beacon No. 1 the point of commencement.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Note: All bearings are magnetic, all distances are approximate and all lines are cut.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MBEYA RANGE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Approximate area: 38,520 acres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(60.19 sq. miles)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Boundaries: All that area of land situated north-west of Mbeya Township (Territorial Map Reference Nos. south C. 36-D.3 A.C. &amp; D. on scale 1: 50,000) as delineated on Forest Department Plan No. Jb. 295 deposited with the Department of Lands and Surveys and bounded as follows:–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South-East: From Beacon No. 1 situated on the east bank of the Meta River and 2,000 feet up stream from the junction of the Mylima and Meta Rivers by a cut line in a westerly direction for a distance of 2,500 feet to Beacon No. 2; thence in a southerly direction for a distance of 5,467 feet to Beacon No. B.P. 6 situated on Ilembe Hill.</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South: From Beacon No. B.P. 6 following the Mbeya Township boundary north-westwards through Boundary Tree No. 3 to Boundary Tree No. 2 a distance of 6,405 feet; thence leaving the Township boundary and continuing in a westerly direction through Beacons Nos. 3 to 8 a distance of 24,450 feet (4.6 miles); thence in a southerly direction for a distance of 7,050 feet (1.3 miles) to Beacon No. 9, situated on the west side of Lonji Hill; thence in a westerly direction for a distance of 8,875 feet (1.7 miles) to Beacon No. T.374 (Lunji Farm E.P. Lot No. 750/2) and continuing in a westerly direction through Beacons Nos. T. 373 &amp; T. 372 a distance of 4,624 feet; thence along the north boundary of the Mbeya Estate (E.P. No. 750/1) from beacon T. 372 in a westerly direction through Beacon No. 1.343 a distance of 1,077 feet to the north bank of the Salizi River; thence following the north bank of the Salizi River to Beacon No. 10 situated on the north bank of the Salizi River and approximately 11,500 feet (2.2 miles) from Beacon No. 1.343; thence from Beacon No. 10 in a north-westerly direction through Beacons Nos. 11 to 14 to Beacon No. 15 a distance of 66,615 feet (12.6 miles).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North-West: From Beacon No. 15 in a north-easterly direction for a distance of 6,350 feet to Beacon No. 16 situated on the north bank of the Mahombwe River.</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North and East: From Beacon No. 16 following the north bank of the Mahombwe River a distance of 14,000 feet (2.6 miles) to Beacon No. 17 situated on the north bank of the Mahombwe River; thence in a southerly direction for a distance of 2,220 feet to Beacon No. 18; </w:t>
      </w:r>
      <w:r w:rsidRPr="006543AB">
        <w:rPr>
          <w:rFonts w:ascii="Times New Roman" w:hAnsi="Times New Roman" w:cs="Times New Roman"/>
          <w:sz w:val="24"/>
          <w:szCs w:val="24"/>
        </w:rPr>
        <w:lastRenderedPageBreak/>
        <w:t>thence in a south-easterly direction through beacons No. 19 and 20 to Beacon No. 21 situated on the west bank of the Itoto River and following the west bank of the Itoto River to its junction with the south bank of the Shongo River a distance of 7,000 feet and onwards to Beacon No. 22 situated on the north bank of the Shongo River; thence following the north bank of the Shongo River upstream to its junction with the north bank of the Shinshi River; thence following the north bank of the Shinshi River to Beacon No. 23 a distance of 20,000 feet (4 miles); thence in a south-easterly direction through Beacons Nos. 24 to 33 to Beacon No. 34 situated at the head of the Amaso River; thence by the east bank of the Amaso River to Beacon No. 1 the point of commencement, a distance of 18,000 feet (3.4 miles).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Note: All bearings are magnetic, all distances are approximate and all lines are cut.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MBULU DISTRICT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NOU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Approximate area: 77,236 acres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Boundaries: Commencing at Beacon No. 37 situate half a mile from the Mbulu-Mkalama Road on the south side at a point 2½ miles from Mbulu the boundary shall follow a beaconed line generally in a south-westerly direction through beacons 36, 35, 34, 33 and 32 for a distance of about 2½ miles to beacon 31; thence in a north-westerly direction through beacon 40 for a distance of about ¼ of a mile to beacon 29; thence in a southerly direction through beacons 28 and 27 for a distance of about 1 mile to beacon 26; thence in a south-easterly direction for a distance of about 3/8 of a mile to beacon 25 which is situate about ½ a mile east of Saint Mathias Mission Station; thence in a south-westerly direction through beacons 24, 23, 22, 21, 20, 19 and 18 for a distance of about 2 miles to beacon 17; thence in a westerly direction through beacons </w:t>
      </w:r>
      <w:r w:rsidRPr="006543AB">
        <w:rPr>
          <w:rFonts w:ascii="Times New Roman" w:hAnsi="Times New Roman" w:cs="Times New Roman"/>
          <w:sz w:val="24"/>
          <w:szCs w:val="24"/>
        </w:rPr>
        <w:lastRenderedPageBreak/>
        <w:t xml:space="preserve">16 and 15 for a distance of about 1¼ miles to beacon 14; thence in a south-westerly direction for a distance of about ¼ mile to beacon 13; thence in a south-westerly direction through beacons 12, 11 and 10 for a distance of about 1½ miles to beacon 9 which is situate about ¼ of a mile east of Kambi ya Mwingereza; thence in a westerly direction for a distance of about ½ a mile to beacon 8; thence in a southerly direction through beacons 7, 6, 5, 4, 3 and 2 for a distance of about 3½ miles to beacon 1 which is situate on the bank of Zaida River; thence in a south-westerly direction for a distance of about ½  miles to beacon 92; thence in a southerly direction through beacons 91, 90a, 90 and 89 for a distance of about 3 miles to Beacon No. 88 which is situate about ½  mile due south of Kambi ya Gilba and ¼ of a mile west of Tungo River; thence in a westerly direction for a distance of about ¾ of a mile to beacon 87; thence in a southerly direction through beacons 86, 85, 84, 83a, 83, 82, 81 and 80 for a distance of about 5 miles to beacon 79 which is situate about 1 mile east of Madumaga Lake; thence in an easterly direction through beacons 78 and 77 for a distance of about 1½ miles to beacon 76; thence in a south-easterly direction through beacons 75, 74, 73, 72, 71 and 69 for a distance of about 4½ miles to beacon 68 which is situate 2 miles west of the Bubu River a native main road encircling the Forest on the west side and leading to Mbulu; thence it shall follow the native road for a distance of about 1 mile to beacon 67; thence in a north-easterly direction through beacons 66, 65, 64 and 63 for a distance of about 6 miles to beacon 62 situate about ¼ of a mile north of the Dukomin River; thence in a north-westerly direction through beacon 61 for a distance of about 1½ miles to beacon 60; thence in a north-easterly direction for a distance of about 1½ miles to beacon 59; thence in a northerly direction through beacons 58, 57 and 56 for a distance of about 4 miles to beacon 55 which is situate on the summit of Kino Hill; thence in a north-westerly direction through beacons 54, 53, 52, 51, 50, 49, 48 and 47 for a distance of about 7 miles to beacon 46 </w:t>
      </w:r>
      <w:r w:rsidRPr="006543AB">
        <w:rPr>
          <w:rFonts w:ascii="Times New Roman" w:hAnsi="Times New Roman" w:cs="Times New Roman"/>
          <w:sz w:val="24"/>
          <w:szCs w:val="24"/>
        </w:rPr>
        <w:lastRenderedPageBreak/>
        <w:t>which is situate on the southern bank of the Nambis (Kwon) River; thence in a north-easterly direction through beacons 45 and 44 for a distance of about 2 miles to beacon 43; thence in a northerly direction through beacons 42, 41, 40, 39 and 38 for a distance of about 5 miles to the point of commencement.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Extension to Nou - approximate area 2,100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Boundaries: Commencing at Nou Forest Reserve Beacon No. 66, the boundary follows, in a north-easterly direction, a straight line to the south-western boundary stone of the Ndareda Estate, L.O. No. 3122; thence it follows the north-western boundary of Ndareda Estate, L.O. No. 3122, Kuru Estate, L.O. No. 6895 and Dohomo Estate, L.O. No. 6495; thence it follows, in a north-westerly direction, a straight line, from the most northern boundary stone of Dohomo Estate, L.O. No. 6495, to the south-eastern boundary stone of Farm No. 5 (of the proposed new farms in the Babati, Ndareda-Kiru Area); thence it follows in a westerly direction the southern boundary of Farm No. 5 to Nou Forest Reserve Beacon No. 65; thence it follows, in a south-westerly direction, a straight line, to the point of commencement.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Delineated on Plan No. E 23 77 deposited in the Survey Division of the Department of Lands and Mines, Dar es Salaam.</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MARANG TERRITORIAL FOREST RESERVE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86,573 plus 900 = 87,473 acres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Boundaries: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East: Shore of Lake Manayara.</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South, West and North: Stone beaconed boundary line west of Lake Manyara.</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Extension to Marang:– All that area consisting of approximately 900 acres being delineated on Survey Division Plan No. Jb 48 and having the following boundaries: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Commencing at the original boundary beacon on Mananghein Hill the boundary follows a beaconed line in a northerly direction along the top of the gorge on the west bank of the Endabesh River to a beacon on Duum-Armina Hill; thence in an easterly direction crossing the gorge to a beacon on Antantadaha Hill; thence following the top of the gorge on the east bank of the Endabesh River in a southern direction to the original boundary beacon at Gamadi; thence in a westerly direction along the original boundary of the Marang Forest reserve to Mananghein Hill.</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HASAMA HILL TERRITORIAL FOREST RESERVE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12,000 acres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Approximately two and a half miles west of Madukani, lat. 03°51' South, long. 35°41' East (approximate).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Boundaries: Commencing at the south-west corner of farm known as Njoro Coffee Estate; thence on a bearing of 289° approximately for a distance of two miles approximately to Beacon No. 1; thence on a bearing of 220° for one and a half miles approximately to Beacon No. 2; thence on a bearing of 250° approximately for slightly more than one mile to Beacon No. 3, which is situated by a big tree; thence on a bearing of 144° for a distance of three quarters of a mile to Beacon No. 4; thence on a bearing of 185° for a distance of 1,000 yds. to Beacon No. 5; thence on a bearing of 155° for one mile approximately to Beacon No. 6; thence following, in a southerly direction, a cut and beaconed line across the rivers Soheda, Kuai, Tlahat, Sowawi and Lawalabgewa to Beacon No. 9; thence on a bearing of 150° for three-quarters of a mile north-</w:t>
      </w:r>
      <w:r w:rsidRPr="006543AB">
        <w:rPr>
          <w:rFonts w:ascii="Times New Roman" w:hAnsi="Times New Roman" w:cs="Times New Roman"/>
          <w:sz w:val="24"/>
          <w:szCs w:val="24"/>
        </w:rPr>
        <w:lastRenderedPageBreak/>
        <w:t>east of the Nambis River; thence in a north-easterly direction following the foot of the escarpment which is the boundary between Mbulu and Mbugwe sub-districts to point of commencement.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All bearings given above are taken from true north. This Reserve embraces all forest timber on Sambaniki, Hasama and Gwahata Hills.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Delineated on Plan No. Jb 25a deposited in Survey Division of the Department of Lands and Mines, Dar es Salaam.</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UFIOME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Approximate area: 11,979 acres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Boundaries: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East: Commencing at the most north-easterly corner of the Reserve; thence following the old north-easterly boundary in a south-easterly direction for a distance of 6,000 feet approximately to a point where the road from Madege to Babati intersects with the said boundary and the north boundary of L.O. No. 3,350; thence south-westerly following the north boundary of L.O. No. 3,350 approximately 200 feet to beacon E 54; thence south-westerly to beacons E 53 and E 52 being the north-west corner of L.O. No. 3,350; thence following the west boundary of L.O. No. 3,350, southerly through beacons E 51, E 50, E 49, E 48, E 47, E 46, E 45, E 44, E 42 to E 41 being the south-westerly beacon of L.O. No. 3,350.</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South: From beacon E 41 to the Tembe of Jumbe Mtawanga on the Domdei River.</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West: Road from Jumbe Mtawanga to Mbugwe.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North: North slopes of Ufiome Hill to Madege Camp.</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HANANG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Approximate area: 14,080 acres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All that area of land in the Mbulu District situated on Hanang (Ngurue) Mountain and enclosed by a cut and beaconed boundary line commencing and ending at a beacon situated on the Bagara River on the north-eastern boundary and containing approximately 22 square miles.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area described is delineated on Survey Plan No. Jb 41/4734 deposited in the office of the Department of Lands and Mines.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BEREKU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24,600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Boundaries: All that area of land delineated on Survey Division Plan Jb 63 deposited with the Department of Lands and Mines and bounded as follows:–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South: From a beacon on the right bank of the Boho River south of Kikore the boundary shall follow a beaconed line in a westerly direction to a beacon at mile 42.6 on the Kondoa-Arusha Road; thence it shall follow the road in a northerly direction to a beacon at mile 45.4; thence a beaconed line in a westerly direction following the Maidateu-Nangara Path to a beacon situated about 400 yards north of Nangara Village.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West: From the beacon situated about 400 yards north of Nangara Village the boundary shall follow a beaconed line along the base of Gendasi Hill to a beacon on left bank of the Endaghulanghul River.</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North: From the beacon on the left bank of the Endaghulanghul River, a beaconed line following the northern bases of Gedobosh and Buhai Hills in a north-easterly direction to a beacon at mile 52 on the Kondoa-Arusha Road; thence it shall follow the Kondoa-Arusha Road in a north-easterly direction to a beacon at mile 49.6 on this road; thence a beaconed line following the northern base of the Sora-Songumi Ridge to a beacon at Songumi Point.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East: From the beacon at Songumi Point, a beaconed line in a southerly direction following the base of the escarpment to the beacon on the right bank of the Boho River south of Kikore, the point of commencement.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NORTHERN HIGHLANDS TERRITORIAL FOREST RESERVE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(Ngorongoro-Olmalassin)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220,298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Boundaries: Forest Boundary consists of a series of straight lines passing through Beacons Nos. 1 to 105, as delineated in green on Plan GJB7, the original of which has been filed in the Survey Division of the Department of Lands and Mines.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MIKINDANI DISTRICT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MANGROVES TERRITORIAL FOREST RESERVE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19,760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Boundaries: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East: The Indian Ocean.</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South: The Portuguese East African boundary.</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West: The high tide mark of the sea.</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North: The Mikindani-Lindi District boundary.</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MOROGORO DISTRICT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MAFLETA TERRITORIAL FOREST RESERVE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(In neighbourhood Mafleta between Wami River, Kidugwe and Mafleta)</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2,534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Boundaries: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East: Mlimiri River, Kigungwe River.</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South: Kigungwe River.</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West: Lungo River.</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North: Stone beaconed line from Lungo River by Shagoza Hill to the Ngingera River.</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LUSUNGURU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Approximate area: 5,619 acres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(8.78 square miles)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Situation and Boundaries: All that area of land situated approximately 47 miles north of Morogoro in approximate latitude 06 degrees and 05 minutes south and longitude 37 degrees and 40 minutes east, as delineated in green and described with a table of boundary bearings and </w:t>
      </w:r>
      <w:r w:rsidRPr="006543AB">
        <w:rPr>
          <w:rFonts w:ascii="Times New Roman" w:hAnsi="Times New Roman" w:cs="Times New Roman"/>
          <w:sz w:val="24"/>
          <w:szCs w:val="24"/>
        </w:rPr>
        <w:lastRenderedPageBreak/>
        <w:t>distances on Forest Division Plan No. Jb. 589, deposited with the Commissioner for Surveys, Dar es Salaam as Registered Plan No. 13466.</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CHAMANYANI TERRITORIAL FOREST RESERVE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(Neighbourhood Mvuha)</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1,966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Boundaries: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East: Prusse Plantation.</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South and West: Prusse Plantation, Forest Reserve Mvuha and shambas of the neighbourhood Bakwi to Chengereka Hill.</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North: Beaconed line south of the neighbourhood Dereka from Chengereka Hill to Muina River.</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ULUGURU NORTH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Approximate area: 20,649 acres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(32.25 square miles).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Situation and Boundaries: All that area of land situated approximately 6 miles south of Morogoro in approximate latitude 06 degrees 55 minutes south and longitude 37 degrees 41 minutes east, as delineated in green and described with a table of boundary bearings and distances on Forest Division of the Ministry of Lands, Forests and Wildlife, under registration No. 12585.</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ULUGURU SOUTH TERRITORIAL FOREST RESERVE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(Uluguru Mountains)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Approximate area: 42,731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Boundaries: Forest in the upper mountain region of south Uluguru including Lukwangule, Mkombaku, Muniohlo Hills and the sources of Mgeta, Mgazi, southern Mvuha and Fisigo Rivers with their tributaries and adjacent to the following neighbourhoods: Wibunhu, Sivu, Kitengu, Lumba, Hingo, Mgazi, Mgata, Songwe, Nkwama, Mbaza, Kihunza, Lusange, Masarare, Mtweme, Kipungu, Mangonje and Yinga.</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MTIBWA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Approximate area: 2,170 acres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(3.39 square miles).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Situation and boundaries: All that area of land situated approximately 5 miles north-east of Turiani on the Turiani-Korogwe Road at approximate latitude 06 degrees 07 minutes south and longitude 37 degrees 39 minutes east as delineated in green and described with a table of boundary bearings and distances on Forest Division Plan Jb. 499, deposited with the Commissioner for Surveys and Mapping, Ministry of Lands, Settlement and Water Development as Registered No. 13908.</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MVUHA TERRITORIAL FOREST RESERVE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(On the southern Mvuha River)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1,756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Boundaries: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East: Mikoka Hill and south Mvuha River.</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South: From Mkungu Hill across Kagama Hill to Lukundini on the Lubasasi River.</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West: From Lukundini across the Kasanga-Mvuha Road to the Msomwezi River (Mikulu Hill).</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North: From the confluence of the Msomwesi with the southern Mvuha Road to Mikoko Hill.</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VIFOREGORE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Approximate area: 2,275 acres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(3.55 square miles).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Boundaries: All that area of land situated in the vicinity of Dutumi and Mvuha (Territorial Map Reference Africa 1: 1,000,000, 37 degrees 54 minutes east, 7 degrees 21 minutes south) as delineated and described with a table of boundary bearings and distances on Forest Division Plan No. Jb 503 deposited with the Survey Division of the Ministry of Lands, Forests and Wildlife.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MLALIVIRA TERRITORIAL FOREST RESERVE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32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Boundaries: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East: Morogoro-Matombo Road and Nkalatso River.</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South: Beaconed line between the northern Mvuha River and the Morogoro-Matombo Road.</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West and North: Beaconed line from the Morogoro-Matombo Road to the Mvuha, across it and northward to a stone cairn, thence a straight line east to the Morogoro-Matombo Road.</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Boundaries: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East: A line 130 yds. long marked by stone cairns running in a northerly direction from the Shenzema-Mgeta Road.</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South and West: Nhongola River to its confluence with the Vigoza River.</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North: The Vigoza River to a level with the western corner of the Wattle plantation, thence a straight line running west cutting the Mgeta-Shenzema Road and continuing about 195 yds.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NGAMBAULA TERRITORIAL FOREST RESERVE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37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Boundaries: Beaconed line on the right bank of the northern Mvuha about one hour from the confluence of the Mbezi and Mvuha Rivers.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BUNDUKI I TERRITORIAL FOREST RESERVE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(Forest Station of Bunduki)</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266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Boundaries: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East: River valley between Msaka and Lubansi Hills and the road from Mgeta to east Uluguru.</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South: Boundary line marked by stone cairns south of the road Mgeta River.</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West: Mgeta and Mlongole Rivers.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North: A line marked by stone cairns from the east slope of Sosole Hill in an easterly direction to the river valley between Msaka and Lubansi Hills.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An area (included in the above boundaries) of approximately .79 acres situate approximately 225 feet up-stream from the footbridge on the road from the Forest House to Mgeta and as delineated in red on Survey Plan No. Jb 86 ceased to be a Forest Reserve on the 1st March, 1946.</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BUNDUKI III TERRITORIAL FOREST RESERVE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(Forest Station of Bunduki)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266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Boundaries: Northern and eastern boundaries left bank of the Mgeta River, southern boundary Bunduki-Mgeta Road from the point where it crosses the Mgeta River. The beaconed west boundary is about 76 yards from the Bunduki-Mgeta Road after crossing the Mgeta River.</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MBOGO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Approximate area: 535 acres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(0.84 square miles).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Situation and Boundaries: All that area of land situated approximately 14 miles north-east of Mvomero in approximate latitude 06 degrees 13 minutes South and longitude 37 degrees 37 minutes East, as delineated in green and described with a table of boundary bearings and distances on Forest Division Plan No. 506, deposited with the Survey Division of the Ministry of Lands, Forests and Wildlife, under registration No. 12564.</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NGURU (SOUTH) TERRITORIAL FOREST RESERVE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46,436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Boundaries: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East: From Kisewa village westward across Mlassa, Pembeni, Mkuzi, Majango, past the Mohondo Mission Station to Kivule.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South: From Msunguruke River by Mtekeya, Ponya, Jumbe Madunga Wandomeko to Mabuo Hill.</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North: From Mabuo Hill by Bagamoyo, Mlogolo and Mueza to Kisewa.</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KASANGA TERRITORIAL FOREST RESERVE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(At Kasanga Forest Station)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172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Boundaries: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East: From a stone cairn at the Sangwe Spring, line runs round in a southerly direction to the Motombo Mission Station to Kivule.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South: A line marked with stone cairns from the Kisaki Road south of the Forest Station to the Ntegwa River.</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West: Ntegwa River.</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North: Msurutsi and Sangwi Rivers.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KIMBOZA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Approximate area: 951 acres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 xml:space="preserve">(1.48 square miles).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Situation and boundaries: All that area of land situated in approximate latitude 07 degrees 5 minutes south and longitude 37 degrees 50 minutes east as delineated in green and described with a table of boundary bearings and distances on Forest Division Plan No. Jb. 504 deposited with the Survey Division of the Ministry of Lands, Settlement and Water Development, under Registration No. 12313.</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NYANDIDUMA TERRITORIAL FOREST RESERVE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(On Ngeta-Kibuka Road)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118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Boundaries: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East and South: Between Mbakama River and Lukasse Hill 433 yards north-east of Kibuka.</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West: (As in east and south).</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MHANGALA TERRITORIAL FOREST RESERVE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(East Uluguru)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86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Boundaries: Beaconed line about 488 yards from the left bank of the northern Mvuha River in the neighbourhood of Jumbe Swapanga.</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SHIKURUFUMI TERRITORIAL FOREST RESERVE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642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Boundaries: All that area of land traversed by the Kibuko-Mkinha Road and marked by stone or earth cairns, guide trenches and cut lines as delineated on Survey Division Plan No. Jb 44; the boundary cairns and distances are as follows:–</w:t>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Cairns</w:t>
      </w:r>
      <w:r w:rsidRPr="006543AB">
        <w:rPr>
          <w:rFonts w:ascii="Times New Roman" w:hAnsi="Times New Roman" w:cs="Times New Roman"/>
          <w:sz w:val="24"/>
          <w:szCs w:val="24"/>
        </w:rPr>
        <w:tab/>
        <w:t>Forward bearings degrees</w:t>
      </w:r>
      <w:r w:rsidRPr="006543AB">
        <w:rPr>
          <w:rFonts w:ascii="Times New Roman" w:hAnsi="Times New Roman" w:cs="Times New Roman"/>
          <w:sz w:val="24"/>
          <w:szCs w:val="24"/>
        </w:rPr>
        <w:tab/>
        <w:t>Distance in yards</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w:t>
      </w:r>
      <w:r w:rsidRPr="006543AB">
        <w:rPr>
          <w:rFonts w:ascii="Times New Roman" w:hAnsi="Times New Roman" w:cs="Times New Roman"/>
          <w:sz w:val="24"/>
          <w:szCs w:val="24"/>
        </w:rPr>
        <w:tab/>
        <w:t>315</w:t>
      </w:r>
      <w:r w:rsidRPr="006543AB">
        <w:rPr>
          <w:rFonts w:ascii="Times New Roman" w:hAnsi="Times New Roman" w:cs="Times New Roman"/>
          <w:sz w:val="24"/>
          <w:szCs w:val="24"/>
        </w:rPr>
        <w:tab/>
        <w:t xml:space="preserve">  805.2</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B-C</w:t>
      </w:r>
      <w:r w:rsidRPr="006543AB">
        <w:rPr>
          <w:rFonts w:ascii="Times New Roman" w:hAnsi="Times New Roman" w:cs="Times New Roman"/>
          <w:sz w:val="24"/>
          <w:szCs w:val="24"/>
        </w:rPr>
        <w:tab/>
        <w:t>263</w:t>
      </w:r>
      <w:r w:rsidRPr="006543AB">
        <w:rPr>
          <w:rFonts w:ascii="Times New Roman" w:hAnsi="Times New Roman" w:cs="Times New Roman"/>
          <w:sz w:val="24"/>
          <w:szCs w:val="24"/>
        </w:rPr>
        <w:tab/>
        <w:t xml:space="preserve">  492.8</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C-D</w:t>
      </w:r>
      <w:r w:rsidRPr="006543AB">
        <w:rPr>
          <w:rFonts w:ascii="Times New Roman" w:hAnsi="Times New Roman" w:cs="Times New Roman"/>
          <w:sz w:val="24"/>
          <w:szCs w:val="24"/>
        </w:rPr>
        <w:tab/>
        <w:t>179</w:t>
      </w:r>
      <w:r w:rsidRPr="006543AB">
        <w:rPr>
          <w:rFonts w:ascii="Times New Roman" w:hAnsi="Times New Roman" w:cs="Times New Roman"/>
          <w:sz w:val="24"/>
          <w:szCs w:val="24"/>
        </w:rPr>
        <w:tab/>
        <w:t xml:space="preserve">    96.8</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D-E</w:t>
      </w:r>
      <w:r w:rsidRPr="006543AB">
        <w:rPr>
          <w:rFonts w:ascii="Times New Roman" w:hAnsi="Times New Roman" w:cs="Times New Roman"/>
          <w:sz w:val="24"/>
          <w:szCs w:val="24"/>
        </w:rPr>
        <w:tab/>
        <w:t>134</w:t>
      </w:r>
      <w:r w:rsidRPr="006543AB">
        <w:rPr>
          <w:rFonts w:ascii="Times New Roman" w:hAnsi="Times New Roman" w:cs="Times New Roman"/>
          <w:sz w:val="24"/>
          <w:szCs w:val="24"/>
        </w:rPr>
        <w:tab/>
        <w:t xml:space="preserve">  270.6</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E-F</w:t>
      </w:r>
      <w:r w:rsidRPr="006543AB">
        <w:rPr>
          <w:rFonts w:ascii="Times New Roman" w:hAnsi="Times New Roman" w:cs="Times New Roman"/>
          <w:sz w:val="24"/>
          <w:szCs w:val="24"/>
        </w:rPr>
        <w:tab/>
        <w:t>203</w:t>
      </w:r>
      <w:r w:rsidRPr="006543AB">
        <w:rPr>
          <w:rFonts w:ascii="Times New Roman" w:hAnsi="Times New Roman" w:cs="Times New Roman"/>
          <w:sz w:val="24"/>
          <w:szCs w:val="24"/>
        </w:rPr>
        <w:tab/>
        <w:t>1,309</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F-G</w:t>
      </w:r>
      <w:r w:rsidRPr="006543AB">
        <w:rPr>
          <w:rFonts w:ascii="Times New Roman" w:hAnsi="Times New Roman" w:cs="Times New Roman"/>
          <w:sz w:val="24"/>
          <w:szCs w:val="24"/>
        </w:rPr>
        <w:tab/>
        <w:t>166</w:t>
      </w:r>
      <w:r w:rsidRPr="006543AB">
        <w:rPr>
          <w:rFonts w:ascii="Times New Roman" w:hAnsi="Times New Roman" w:cs="Times New Roman"/>
          <w:sz w:val="24"/>
          <w:szCs w:val="24"/>
        </w:rPr>
        <w:tab/>
        <w:t xml:space="preserve">   363</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G-H</w:t>
      </w:r>
      <w:r w:rsidRPr="006543AB">
        <w:rPr>
          <w:rFonts w:ascii="Times New Roman" w:hAnsi="Times New Roman" w:cs="Times New Roman"/>
          <w:sz w:val="24"/>
          <w:szCs w:val="24"/>
        </w:rPr>
        <w:tab/>
        <w:t>148</w:t>
      </w:r>
      <w:r w:rsidRPr="006543AB">
        <w:rPr>
          <w:rFonts w:ascii="Times New Roman" w:hAnsi="Times New Roman" w:cs="Times New Roman"/>
          <w:sz w:val="24"/>
          <w:szCs w:val="24"/>
        </w:rPr>
        <w:tab/>
        <w:t xml:space="preserve">   600.6</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H-I</w:t>
      </w:r>
      <w:r w:rsidRPr="006543AB">
        <w:rPr>
          <w:rFonts w:ascii="Times New Roman" w:hAnsi="Times New Roman" w:cs="Times New Roman"/>
          <w:sz w:val="24"/>
          <w:szCs w:val="24"/>
        </w:rPr>
        <w:tab/>
        <w:t>137</w:t>
      </w:r>
      <w:r w:rsidRPr="006543AB">
        <w:rPr>
          <w:rFonts w:ascii="Times New Roman" w:hAnsi="Times New Roman" w:cs="Times New Roman"/>
          <w:sz w:val="24"/>
          <w:szCs w:val="24"/>
        </w:rPr>
        <w:tab/>
        <w:t xml:space="preserve">   299.2</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I-R</w:t>
      </w:r>
      <w:r w:rsidRPr="006543AB">
        <w:rPr>
          <w:rFonts w:ascii="Times New Roman" w:hAnsi="Times New Roman" w:cs="Times New Roman"/>
          <w:sz w:val="24"/>
          <w:szCs w:val="24"/>
        </w:rPr>
        <w:tab/>
        <w:t xml:space="preserve">  21</w:t>
      </w:r>
      <w:r w:rsidRPr="006543AB">
        <w:rPr>
          <w:rFonts w:ascii="Times New Roman" w:hAnsi="Times New Roman" w:cs="Times New Roman"/>
          <w:sz w:val="24"/>
          <w:szCs w:val="24"/>
        </w:rPr>
        <w:tab/>
        <w:t xml:space="preserve">   160.6</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R-U Curvilinear, following road south-eastward</w:t>
      </w:r>
      <w:r w:rsidRPr="006543AB">
        <w:rPr>
          <w:rFonts w:ascii="Times New Roman" w:hAnsi="Times New Roman" w:cs="Times New Roman"/>
          <w:sz w:val="24"/>
          <w:szCs w:val="24"/>
        </w:rPr>
        <w:tab/>
        <w:t xml:space="preserve">   660</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U-T</w:t>
      </w:r>
      <w:r w:rsidRPr="006543AB">
        <w:rPr>
          <w:rFonts w:ascii="Times New Roman" w:hAnsi="Times New Roman" w:cs="Times New Roman"/>
          <w:sz w:val="24"/>
          <w:szCs w:val="24"/>
        </w:rPr>
        <w:tab/>
        <w:t>223</w:t>
      </w:r>
      <w:r w:rsidRPr="006543AB">
        <w:rPr>
          <w:rFonts w:ascii="Times New Roman" w:hAnsi="Times New Roman" w:cs="Times New Roman"/>
          <w:sz w:val="24"/>
          <w:szCs w:val="24"/>
        </w:rPr>
        <w:tab/>
        <w:t xml:space="preserve">   176</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T-S</w:t>
      </w:r>
      <w:r w:rsidRPr="006543AB">
        <w:rPr>
          <w:rFonts w:ascii="Times New Roman" w:hAnsi="Times New Roman" w:cs="Times New Roman"/>
          <w:sz w:val="24"/>
          <w:szCs w:val="24"/>
        </w:rPr>
        <w:tab/>
        <w:t>244½</w:t>
      </w:r>
      <w:r w:rsidRPr="006543AB">
        <w:rPr>
          <w:rFonts w:ascii="Times New Roman" w:hAnsi="Times New Roman" w:cs="Times New Roman"/>
          <w:sz w:val="24"/>
          <w:szCs w:val="24"/>
        </w:rPr>
        <w:tab/>
        <w:t xml:space="preserve">     66</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S-K</w:t>
      </w:r>
      <w:r w:rsidRPr="006543AB">
        <w:rPr>
          <w:rFonts w:ascii="Times New Roman" w:hAnsi="Times New Roman" w:cs="Times New Roman"/>
          <w:sz w:val="24"/>
          <w:szCs w:val="24"/>
        </w:rPr>
        <w:tab/>
        <w:t>292</w:t>
      </w:r>
      <w:r w:rsidRPr="006543AB">
        <w:rPr>
          <w:rFonts w:ascii="Times New Roman" w:hAnsi="Times New Roman" w:cs="Times New Roman"/>
          <w:sz w:val="24"/>
          <w:szCs w:val="24"/>
        </w:rPr>
        <w:tab/>
        <w:t xml:space="preserve">   244.2</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K-L</w:t>
      </w:r>
      <w:r w:rsidRPr="006543AB">
        <w:rPr>
          <w:rFonts w:ascii="Times New Roman" w:hAnsi="Times New Roman" w:cs="Times New Roman"/>
          <w:sz w:val="24"/>
          <w:szCs w:val="24"/>
        </w:rPr>
        <w:tab/>
        <w:t>196½</w:t>
      </w:r>
      <w:r w:rsidRPr="006543AB">
        <w:rPr>
          <w:rFonts w:ascii="Times New Roman" w:hAnsi="Times New Roman" w:cs="Times New Roman"/>
          <w:sz w:val="24"/>
          <w:szCs w:val="24"/>
        </w:rPr>
        <w:tab/>
        <w:t xml:space="preserve">   105.6</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L-M</w:t>
      </w:r>
      <w:r w:rsidRPr="006543AB">
        <w:rPr>
          <w:rFonts w:ascii="Times New Roman" w:hAnsi="Times New Roman" w:cs="Times New Roman"/>
          <w:sz w:val="24"/>
          <w:szCs w:val="24"/>
        </w:rPr>
        <w:tab/>
        <w:t>153</w:t>
      </w:r>
      <w:r w:rsidRPr="006543AB">
        <w:rPr>
          <w:rFonts w:ascii="Times New Roman" w:hAnsi="Times New Roman" w:cs="Times New Roman"/>
          <w:sz w:val="24"/>
          <w:szCs w:val="24"/>
        </w:rPr>
        <w:tab/>
        <w:t xml:space="preserve">   633.6</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M-N</w:t>
      </w:r>
      <w:r w:rsidRPr="006543AB">
        <w:rPr>
          <w:rFonts w:ascii="Times New Roman" w:hAnsi="Times New Roman" w:cs="Times New Roman"/>
          <w:sz w:val="24"/>
          <w:szCs w:val="24"/>
        </w:rPr>
        <w:tab/>
        <w:t>104</w:t>
      </w:r>
      <w:r w:rsidRPr="006543AB">
        <w:rPr>
          <w:rFonts w:ascii="Times New Roman" w:hAnsi="Times New Roman" w:cs="Times New Roman"/>
          <w:sz w:val="24"/>
          <w:szCs w:val="24"/>
        </w:rPr>
        <w:tab/>
        <w:t xml:space="preserve">   422.4</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w:t>
      </w:r>
      <w:r w:rsidRPr="006543AB">
        <w:rPr>
          <w:rFonts w:ascii="Times New Roman" w:hAnsi="Times New Roman" w:cs="Times New Roman"/>
          <w:sz w:val="24"/>
          <w:szCs w:val="24"/>
        </w:rPr>
        <w:tab/>
        <w:t>354</w:t>
      </w:r>
      <w:r w:rsidRPr="006543AB">
        <w:rPr>
          <w:rFonts w:ascii="Times New Roman" w:hAnsi="Times New Roman" w:cs="Times New Roman"/>
          <w:sz w:val="24"/>
          <w:szCs w:val="24"/>
        </w:rPr>
        <w:tab/>
        <w:t>1,775.4</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O-P</w:t>
      </w:r>
      <w:r w:rsidRPr="006543AB">
        <w:rPr>
          <w:rFonts w:ascii="Times New Roman" w:hAnsi="Times New Roman" w:cs="Times New Roman"/>
          <w:sz w:val="24"/>
          <w:szCs w:val="24"/>
        </w:rPr>
        <w:tab/>
        <w:t>339</w:t>
      </w:r>
      <w:r w:rsidRPr="006543AB">
        <w:rPr>
          <w:rFonts w:ascii="Times New Roman" w:hAnsi="Times New Roman" w:cs="Times New Roman"/>
          <w:sz w:val="24"/>
          <w:szCs w:val="24"/>
        </w:rPr>
        <w:tab/>
        <w:t xml:space="preserve">   385</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P-Q</w:t>
      </w:r>
      <w:r w:rsidRPr="006543AB">
        <w:rPr>
          <w:rFonts w:ascii="Times New Roman" w:hAnsi="Times New Roman" w:cs="Times New Roman"/>
          <w:sz w:val="24"/>
          <w:szCs w:val="24"/>
        </w:rPr>
        <w:tab/>
        <w:t xml:space="preserve">  42</w:t>
      </w:r>
      <w:r w:rsidRPr="006543AB">
        <w:rPr>
          <w:rFonts w:ascii="Times New Roman" w:hAnsi="Times New Roman" w:cs="Times New Roman"/>
          <w:sz w:val="24"/>
          <w:szCs w:val="24"/>
        </w:rPr>
        <w:tab/>
        <w:t xml:space="preserve">   352</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Q-A</w:t>
      </w:r>
      <w:r w:rsidRPr="006543AB">
        <w:rPr>
          <w:rFonts w:ascii="Times New Roman" w:hAnsi="Times New Roman" w:cs="Times New Roman"/>
          <w:sz w:val="24"/>
          <w:szCs w:val="24"/>
        </w:rPr>
        <w:tab/>
        <w:t>358</w:t>
      </w:r>
      <w:r w:rsidRPr="006543AB">
        <w:rPr>
          <w:rFonts w:ascii="Times New Roman" w:hAnsi="Times New Roman" w:cs="Times New Roman"/>
          <w:sz w:val="24"/>
          <w:szCs w:val="24"/>
        </w:rPr>
        <w:tab/>
        <w:t xml:space="preserve">   699.6</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NOTE:- All bearings are magnetic and all distances are approximate.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BUNDUKI II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(At Forest Station Bunduki)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5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Boundaries: Forest on the right bank of the Mgeta River about 650 yards west of the Forest Station Bunduki.</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MOROGORO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Approximate area: 32,000 acres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Boundaries: All that parcel of land situated in the Morogoro District, 10 miles from the Morogoro Township Boundary, on the east side of the main road from Morogoro to Korogwe, as </w:t>
      </w:r>
      <w:r w:rsidRPr="006543AB">
        <w:rPr>
          <w:rFonts w:ascii="Times New Roman" w:hAnsi="Times New Roman" w:cs="Times New Roman"/>
          <w:sz w:val="24"/>
          <w:szCs w:val="24"/>
        </w:rPr>
        <w:lastRenderedPageBreak/>
        <w:t>delineated on Survey Division Plan No. Jb. 152 deposited with the Department of Lands and Surveys and bounded as follows:–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South: From Beacon No. 1, 2,640 feet from the north-east corner of L.O. 8691, westerly for a distance of 10,500 feet to Beacon No. 2 (Survey beacon DCBIT) on the north-west corner of L.O. 8691; thence in a southerly direction for 1,800 feet to Beacon No. 3 (Survey beacon H247) on the north-east corner of L.O. 13,217; thence in a westerly direction for a distance of 17,200 feet to Beacon No. 4 (Survey beacon H245) on the north-west corner of L.O. 13,217 and at the 10th milestone on the main road.</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West: From Beacon No. 4 (survey beacon H245) in a northerly direction following the eastern side of the main road for a distance of 10 miles to Beacon No. 5 opposite P.W.D. Camp No. 3, being 1,800 feet north of the 20th milestone.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North: From Beacon No. 5 in an easterly direction for a distance of 5 miles to Beacon No. 6.</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East: From Beacon No. 6 in a south-easterly direction for a distance of 10 miles to the point of commencement.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With the exception that the following area is not included as part of the Forest Reserve:–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cut and beaconed area of land of 17.6 acres opposite P.W.D. Camp No. 2.</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DINDILI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Approximate area: 1005 hectares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(10.05 Sq. Kilometres).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Situation and Boundaries: All that area of land situated approximately 32 Kilometres East of Morogoro Municipal Town and North of Kikese Village in approximate latitude 6°42'00" South and longitude 37°52'00" East as delineated in green and described with a table of bearings and distances of Forest Division Map No. Jb 2069 deposited with the Director of Surveys and Mapping Division, Ministry of Lands, Housing and Urban Development Dar es Salaam and registered as Plan No. 19932.</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MKUNGWE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Approximate area: 4,860 acres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Boundaries: All that area of land situated approximately nine miles south of Mikese Railway Station and one mile east of Kikundi Village on the Mikese-Madamu Road, as delineated on Forestry Plan No. Jb. 171 deposited with the Department of Lands and Surveys and bounded as follows:–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North: From Beacon No. 1 situated approximately 11,000 feet to the north of Mkungwe Mountain Triangulation Station, by a beaconed line in a south-easterly direction through Beacon No. 2 situated approximately 1,300 feet south-south-east of Kikofia Hill, thence in a south-easterly direction crossing the Lupiro River to Beacon No. 3 situated at a distance along the boundary line, 14,660 feet from Beacon No. 1.</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East: From Beacon No. 3 by a beaconed line in a south-westerly direction to Beacon No. 4 situated approximately 9,500 feet south of Mkungwe Hill Triangulation Station, 16,070 feet along the boundary line from Beacon No. 3.</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South: From Beacon No. 4 by a beaconed line in a westerly direction crossing the Mwinyivale and Kikoboka Rivers to Beacon No. 5 situated at a distance of 8,207 feet along the boundary line from Beacon No. 4.</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West: From Beacon No. 5 by a beaconed line in a north-easterly direction through Beacons Nos. 6, 7 and 8, and thence in an east-north-easterly direction to Beacon No. 1 the point of commencement, 22,345 feet along the boundary line from Beacon No. 5.</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MINDU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5,647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(8.82 square miles).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Situation and boundaries: All that area of land situated approximately 6 miles west of Morogoro in approximate latitude 06 degrees 50 minutes south and longitude 37 degrees 35 minutes east, as delineated in green and described with a table of boundary bearings and distances on Forest Division of the Ministry of Lands, Forests and Wildlife, under Registration No. 12574.</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RUGGLES-BRISE TERRITORIAL FOREST RESERVE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50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Boundaries: All that parcel of land within the Magadu Freehold Estate six miles west of Morogoro on the Mlali Road, as delineated on Forest Plan No. Jb. 197 deposited with the Department of Lands and Surveys and bounded as follows:–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East: From a beacon about 50 feet west of the Magadu House in a southerly direction for a distance of 1,137 feet to Beacon No. 55 on the southern perimeter of the Magadu Estate.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South and West: From Beacon No. 55 through Beacons Nos. 55-58 along the perimeter of the Magadu Estate to Beacon No. 60.</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North: From Beacon No. 60 in a north-easterly direction for a distance of 2,785 feet to the point of commencement.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MKINDU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Approximate area: 18,635 acres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(29.12 sq. miles)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Boundaries: All that area of land situated in the southern foothills of the Nguru Mountains on the north-west side of the Mvomero-Turiani Road (Territorial Map Reference 1: IM south B37 and E4), as delineated on Forest Department Plan No. Jb. 212 deposited with the Department of Lands and Surveys and bounded as follows:–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West: Starting at Beacon No. 1 on the east summit of Maseyu Hill in a south-easterly direction to Beacon No. 2 in the Ndwati Valley; thence easterly through Beacon No. 3 on the summit of Mkuli Hill to Beacon No. 4 on the summit of Miking'itho Hill; thence north-east through Beacons Nos. 5 and 5 on Kissanji Hill, Beacon No. 7 on the summit of Kilole Hill, Beacon No. 8 on the summit of Mahetambogo Hill to Beacon No. 152 of the Nguru Forest Reserve at the foot of the south face of Mbuyuni Hill.</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North: From the Nguru Forest Reserve Beacon No. 152 in an easterly direction through the Nguru Beacons Nos. 153 to 155 to Nguru Beacon No. 156.</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East: From Nguru Beacon No. 156 in a southerly direction to Beacon No. 9 on the summit of Kiruiri Hill; thence south-westerly to Beacon No. 10 on the Mdera-Mkindu path in the vicinity of Boma; thence north-west to Beacon No. 11 on the left bank of the Kitungwi River; thence following the left bank of the Kitungwi River downstream to its confluence with the Mkindu River; thence following the left bank of the Mkindu River downstream to its confluence with the Dului river.</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South: From the Mkindu-Dului confluence following the right bank of the Dului River upstream to its source near the summit of Mgomberwa Hill; thence to Beacon No. 12 on the summit of Mgomberwa Hill; thence in a westerly direction through Beacon No. 13 on the summit of Mtonga Hill to beacon No 14 on the summit of Kimbwiga hill.</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West: From Beacon No. 14 in a northerly direction to Beacon No. 1, the starting point.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Exclusions. The following areas are specifically excluded:–</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hut and cultivated land occupied by Dominic Mgemo, bounded as follows:–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West: From Beacon No. Mgemo 1 at the point where the Mtandho River crosses the Mdera-Mkindu path following the right bank of the Mtandho River upstream for a distance of approximately 400 yards to Beacon No. Mgemo 2.</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North: From Beacon No. Mgemo 2 in a south-easterly direction for a distance of approximately 700 yards to Beacon No. Mgemo 3 on the left bank of the Dihwazi River.</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East: From Beacon No. Mgemo 3 following the left bank of the Dihwazi River downstream for a distance of approximately 450 yards to Beacon No. Mgemo 4; thence in a south-westerly </w:t>
      </w:r>
      <w:r w:rsidRPr="006543AB">
        <w:rPr>
          <w:rFonts w:ascii="Times New Roman" w:hAnsi="Times New Roman" w:cs="Times New Roman"/>
          <w:sz w:val="24"/>
          <w:szCs w:val="24"/>
        </w:rPr>
        <w:lastRenderedPageBreak/>
        <w:t>direction for a distance of approximately 400 yards to Beacon No. Mgemo 5 on the Mdera-Mkindu path.</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South: From Beacon No. Mgemo 5 following the Mdera-Mkindu path in a north-westerly direction for a distance of approximately 500 yards to Beacon No. Mgemo 1 comprising approximately 74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swamp known as the Mantole Valley bounded by its well-defined sides, along which beacons have been placed and comprising approximately 93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KANGA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Approximate area: 16,467 acres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(25.73 sq. miles)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Boundaries: All that area of land including Kanga Mountain and hills to the north of Kanga Mountain, situated to the west of the Turiani-Mziha Road (Territorial Map Reference 1: IM Sheet south B37 D4 and E4), as delineated on Forest Department Plan No. Jb. 208 deposited with the Department of Lands and Surveys and bounded as follows:–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South: From Beacon No. 1 situated on Legewaya Hill approximately 1½ miles north-east of Kanga Village; thence in a south-westerly direction through Beacon No. 2 on Kanywanyua Hill to Beacon No. 3 in the Dibohero Valley; thence following the north-east side of the Dibohero Valley; thence in a south-westerly direction across the head of the Dibohero Valley; thence in a south-westerly direction across the head of the valley to Beacon No. 5; thence following the south-west side of the valley at a distance of approximately 700 yards from the Dibohero River to Beacon No. 6 (Beacons Nos. 3-6 have been placed with the intention of excluding the </w:t>
      </w:r>
      <w:r w:rsidRPr="006543AB">
        <w:rPr>
          <w:rFonts w:ascii="Times New Roman" w:hAnsi="Times New Roman" w:cs="Times New Roman"/>
          <w:sz w:val="24"/>
          <w:szCs w:val="24"/>
        </w:rPr>
        <w:lastRenderedPageBreak/>
        <w:t>cultivated land in the Dibohero Valley); thence continuing in a south-westerly direction for a distance of 6,245 yards to Beacon No. 13 at Kwedugiro Valley through Beacon No. 14 to Beacon No. 15; thence in a south-westerly direction for a distance of 260 yards to Beacon No. 16 (Beacons Nos. 13-16 have been placed with the intention of excluding the cultivated land at Kwedurigo).</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West: From Beacon No. 16 in a northerly direction for a distance of 3,540 yards to Beacon No. 18 on the Ndogowe River upstream for a distance of 1,000 yards to Beacon No. 19; thence on a bearing of approximately 345 degrees (magnetic) for a distance of 2,100 yards to Beacon No. 20 at the point where the Kwamahamba-Kwakanda path crosses the Luhangiro River; thence following the left bank of the Luhangiro River downstream for a distance of 550 yards to Beacon No. 21; thence continuing in a northerly direction for a distance of 3,970 yards to Beacon No. 25; thence in a north-easterly direction for a distance of 4,450 yards to Beacon No. 28 in the vicinity of Mnyingwa Village.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North: From Beacon No. 28 in an easterly direction for a distance of 1,070 yards to Beacon No. 30; thence south-east for a distance of 350 yards to Beacon No. 31 in the Makissuru Valley; thence north-east for a distance of 300 yards to Beacon No. 32 on the east side of the valley (Beacons Nos. 30-32 have been placed with the intention of excluding the cultivated land in the Makissuru Valley); thence in an easterly direction for a distance of 870 yards to Beacon No. 33 on a ridge descending from Tuli Hill.</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East: From Beacon No. 33 in a south-easterly direction for a distance of 8,300 yards to Beacon No. 35 on the north-slopes of Luhungu Hill; thence easterly for a distance of 560 yards to </w:t>
      </w:r>
      <w:r w:rsidRPr="006543AB">
        <w:rPr>
          <w:rFonts w:ascii="Times New Roman" w:hAnsi="Times New Roman" w:cs="Times New Roman"/>
          <w:sz w:val="24"/>
          <w:szCs w:val="24"/>
        </w:rPr>
        <w:lastRenderedPageBreak/>
        <w:t>Beacon No. 36; thence in a south-easterly direction for a distance of 2,150 yards through Beacon No. 37 on Maseyu Hill to Beacon No. 1, the starting point.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Note:– The following area is specifically excluded:–</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villages of Kwakanda and Kwamndi and the cultivated lands near them, in an area of approximately 390 acres bounded as follows:–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From Kiwangara Rock on a bearing of 020 degrees (magnetic) for a distance of 1,150 yards to Kwemsambu Beacon on the left bank of the Kwemsambu River; thence following the left bank of the Kwemsambu River downstream for a distance of 900 yards to its confluence with the Mziha River; thence following the right bank of the Mziha River upstream for a distance of 1,220 yards to Mziha Beacon; thence following the clearly-defined valley side for a distance of approximately 1,000 yards to Kidunda Beacon at the foot of the north side of Kidunda Hill; thence on a bearing of 262 degrees (magnetic) for a distance of 1,220 yards to Kiwangara Rock, the starting point.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All bearings are magnetic and all distance are approximate.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KITULANGHALO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Approximate area: 6,518 acres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(10 sq. miles)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Boundaries: All that parcel of land situated in the Morogoro District, north-north-east of Mikese Railway Station and lying east of the Mikese-Kijamakala Track and between the Sangasanga River and the new Morogoro-Dar es Salaam Road (Territorial Map Reference 1: 1,000,000 Sheet south B37 (IV F)) as delineated and defined by a table of boundary angles and </w:t>
      </w:r>
      <w:r w:rsidRPr="006543AB">
        <w:rPr>
          <w:rFonts w:ascii="Times New Roman" w:hAnsi="Times New Roman" w:cs="Times New Roman"/>
          <w:sz w:val="24"/>
          <w:szCs w:val="24"/>
        </w:rPr>
        <w:lastRenderedPageBreak/>
        <w:t>distances on Forest Department Plan No. Jb. 224 deposited with the Department of Lands and Surveys and bounded approximately as follows:–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South: From Beacon No. 1 which is situated on the north side of the new Dar es Salaam-Morogoro Road road reserve and one mile west, by road, from the Ngerengere Bridge, by the north side of the road reserve boundary parallel to the new road in a westerly direction to Beacon No. 2, a distance of approximately 36,000 feet (7 miles approximately). From Beacon No. 2 by a cut line in a northerly direction for a distance of 2,000 feet approximately to Beacon No. 3 by a cut line in a south-westerly direction for 2,500 feet to Beacon No. 4 situated on Lubungo Hill.</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West: From Beacon No. 4 in a northerly direction, by a cut and beaconed line for 13,600 feet to Beacon No. 5 and onwards by the same line to its intersection with the right bank of the Sangasanga River.</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North: Downstream by the right bank of the Sangasanga River for about 28,000 feet to its intersection with the production of the cut and beaconed line Beacon No. 1 to Beacon No. 2.</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East: From the right bank of the Sangasanga River by a cut and beaconed line in a south-easterly direction through beacons 6 to beacon 1, the point of commencement.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MKULAZI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Approximate area: 169,576 acres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(264.96 sq. miles)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Boundaries: All that parcel of land situated in the Morogoro District, south-west of the Ngerengere-Dar-es Salaam Road, west of the Mkulazi District Road, north of the Ruvu-Mgeta Rivers, and east of the Ngerengere-Magogoni Road and west of the Kisere and Mkulazi Rivers </w:t>
      </w:r>
      <w:r w:rsidRPr="006543AB">
        <w:rPr>
          <w:rFonts w:ascii="Times New Roman" w:hAnsi="Times New Roman" w:cs="Times New Roman"/>
          <w:sz w:val="24"/>
          <w:szCs w:val="24"/>
        </w:rPr>
        <w:lastRenderedPageBreak/>
        <w:t>as delineated and described on Forest Department Plan No. Jb. 231 deposited with the Department of Lands and Surveys and bounded as follows:–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North: From Beacon No. 1 situated on the east side of the Ngerengere-Tununguo Road and 3 miles north-east of Kidete Hill in an easterly direction on a cut and beaconed line to Beacon No. 2, situated No. 2 in an easterly direction by the right bank of the Lulongwe River to Beacon No. 3, situated 3,300 feet approximately west-north-west of the confluence of the Lulongwe-Mwanachomvi Rivers (10.6 miles approximately).</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East: From Beacon No. 3 in a southerly direction on a cut and beaconed line to beaconed No. 4 and onwards to the right bank of the Kisere River near its confluence with the Mwanachomvi River, a distance of approximately 3,500 feet; thence by the right bank of Kisere River in a southerly direction to a point opposite Beacon No. 5, situated at the foot of Tafuta Hill (4.5 miles approximately); thence in a southerly direction through Beacon No. 5 on a cut and beaconed line through Beacon No. 6, situated on the summit of Tafuta Hill; thence to Beacon No. 7 near the source of the Mkulazi River and onwards to the right bank of that river, a distance of 2,300 feet; thence in a southerly direction by the right bank of the Mkulazi River passing beacons No. 8 and No. 9 to its junction with the right bank of the Ruvu River (21.3 miles approximately).</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South: By the right bank of the Ruvu River, to a point near Beacon No. 10 which is situated near the confluence of the Ruvu-Mgeta Rivers (10.2 miles approximately).</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West: From the point of the right bank of the Ruvu River through Beacon No. 10 in a north-westerly direction on a cut and beaconed line through beacons No. 11-20 to Beacon No. 21, a distance of 41,893 feet (7.9 miles approximately); thence in a westerly direction on a cut and beaconed line through beacons No. 22-28 to Beacon No. 29 a distance of 16,687 feet (3.2 miles </w:t>
      </w:r>
      <w:r w:rsidRPr="006543AB">
        <w:rPr>
          <w:rFonts w:ascii="Times New Roman" w:hAnsi="Times New Roman" w:cs="Times New Roman"/>
          <w:sz w:val="24"/>
          <w:szCs w:val="24"/>
        </w:rPr>
        <w:lastRenderedPageBreak/>
        <w:t>approximately); thence on a cut and beaconed line in a south-westerly direction through beacons No. 30-32 to Beacon No. 33, situated on the east side of the Tunungo-Magogogoni Road, at the point where the the north boundary of the Zambaraki Estate adjoins the road, a distance of 6,191 feet (1.2 miles approximately). From Beacon No. 33 in a northerly direction by the east side of the Tunungo-Magogoni Road to Beacon No. 34, situated 2 miles south-south-west, from Tunungo, a distance, by road, of about 50,000 feet (9½ miles approximately). From Beacon No. 34 in an easterly direction through beacons No. 35-43 to Beacon No. 44 a distance of 9,937 feet (1.9 miles approximately); thence in a northerly direction on a cut and beaconed line through beacons No. 54-79 to Beacon No. 80, situated on the east side of the Tunungo-Ngerengere Road, 9 miles south of the Kidete Hill, a distance of 41,268 feet (7.8 miles approximately). From Beacon No. 80 in a north-north-easterly direction by the east side of the Tunungo-Ngerengere Road to Beacon No. 1, the point of commencement, a distance of about 22,500 feet (4.3 miles approximately).</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RUVU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Approximately area: 2983 hectares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(29.83 Sq. Kilometres).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Situation and Boundaries: All that area of land situated to the South of Mikese Railway Station bounded by River Msumbisi on the West and centred approximately latitude 6°59'30" South and longitude 37°52'30" East as delineated in green and described with a table of bearings and distances of Forest Division Map No. JB 2065 deposited with the Director of Surveys and Mapping Division of the Ministry of Lands, Housing and Urban Development Dar es Salaam and registered as Plan No. 1993.</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West: From Beacon No. 7 by a cut and beaconed line in a northerly direction for a distance of 3,770 feet approximately to Beacon No. 8, situated on Munduzi Hill. From Beacon No. 8 by a cut and beaconed line in a north-easterly direction for a distance of 7,540 feet approximately to Beacon No. 9, situated on a small unnamed hill north of the Ruvu River. From Beacon No. 9 by a cut and beaconed line in a north-easterly direction for a distance of 9.500 feet approximately (1.8 miles approximately) to Beacon No. 10, situated on Kingira Hill, east of Kingira Village. From Beacon No. 10 by a cut and beaconed line in a northerly direction for a distance of 10,800 feet (2 miles approximately) to Beacon No. 11, situated on the middle peak of Kingembe Hill.</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North: From Beacon No. 11 by a cut and beaconed line due east for a distance of 3,970 feet approximately to Beacon No. 1, situated on the Msumbizi River, the point of commencement.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PAGALE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Approximate area: 32,000 acres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(50 sq. miles)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Boundaries: All that area of land situated approximately 15 miles east of Turiani Territorial Map Reference 1: 1,000,000 S.B. 37, 37 degrees 3 minutes east, 6 degrees 20 minutes south) as delineated and described with a table of boundary bearings and distances on Forest Department Plan No. Jb. 444 deposited with the Department of Lands and Surveys.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TONGENI RIVER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Approximate area: 572 acres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(0.89 square mile)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Situation and Boundaries: All that area of land situated on the slope of the Uluguru Mountains immediately south of the Morogoro-Dar es Salaam road in approximate latitude 6 degrees 50 minutes south and longitude 37 degrees 43 minutes east as delineated in green and described with a table of boundary bearings and distances on Forest Division Plan No. Jb. 537 deposited with the Survey Division of the Ministry of Lands, Forests and Wildlife under Registration No. 12025.</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MOSHI DISTRICT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KAHE I TERRITORIAL FOREST RESERVE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AND THE KAHE II TERRITORIAL FOREST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RESERVE IN THE KILIMANJARO DISTRICT–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KAHE I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Approximate area: 2,185 acres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(3.41 square miles).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Boundaries: All that area of land situated approximately 15 miles south-east of Moshi on the Tanga-Moshi Railway Line in approximate latitude 3 degrees 31 minutes South and longitude 37 degrees 28 minutes East, as delineated in green and described with a table of boundary bearings and distances on Forest Division Plan No. Jb 497, deposited with the Survey Division of the Ministry of Lands, Forests and Wildlife under Registration No. 11890.</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KAHE II TERRITORIAL FOREST RESERVE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Approximate area: 474 acres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(0.74 sq. miles).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Boundaries: All that area of land situated approximately 11 miles south-south-east of Moshi on the Tanga-Moshi Railway Line in approximate latitude 3 degrees 28 minutes south and longitude 37 degrees 27 minutes east, as delineated in green and described with a table of boundary bearings and distances on Forest Division Plan No. Jb 496, deposited with the Survey Division of the Ministry of Lands, Forests and Wildlife under Registration No. 11806.</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KILIMANJARO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Approximate area: 107, 828 Hectares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(1,078.28 sq. km.)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Situation and boundaries: All that area of land situated on Kilimanjaro Mountain bounded by a lower boundary as delineated in green and described with a table of bearings and distances and an upper boundary as delineated in blue on Forest Division Jb. 736, deposited with the Commissioner for Surveys and Mapping Division, Ministry of Lands, Housing and Urban Development, registered as Plan No. 15961.</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RAU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Approximate area: 3,526 acres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Boundaries: All that area of land situated in the Moshi District and demarcated by reinforced and numbered concrete pillars, as delineated on Survey Division Plan No. Jb. 100 and bounded by a line running as follows:–</w:t>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Pillars</w:t>
      </w:r>
      <w:r w:rsidRPr="006543AB">
        <w:rPr>
          <w:rFonts w:ascii="Times New Roman" w:hAnsi="Times New Roman" w:cs="Times New Roman"/>
          <w:sz w:val="24"/>
          <w:szCs w:val="24"/>
        </w:rPr>
        <w:tab/>
        <w:t>Forward Bearing</w:t>
      </w:r>
      <w:r w:rsidRPr="006543AB">
        <w:rPr>
          <w:rFonts w:ascii="Times New Roman" w:hAnsi="Times New Roman" w:cs="Times New Roman"/>
          <w:sz w:val="24"/>
          <w:szCs w:val="24"/>
        </w:rPr>
        <w:tab/>
        <w:t>Backward Bearing</w:t>
      </w:r>
      <w:r w:rsidRPr="006543AB">
        <w:rPr>
          <w:rFonts w:ascii="Times New Roman" w:hAnsi="Times New Roman" w:cs="Times New Roman"/>
          <w:sz w:val="24"/>
          <w:szCs w:val="24"/>
        </w:rPr>
        <w:tab/>
        <w:t>Distance Between Pillars in Feet</w:t>
      </w:r>
      <w:r w:rsidRPr="006543AB">
        <w:rPr>
          <w:rFonts w:ascii="Times New Roman" w:hAnsi="Times New Roman" w:cs="Times New Roman"/>
          <w:sz w:val="24"/>
          <w:szCs w:val="24"/>
        </w:rPr>
        <w:tab/>
        <w:t>Remarks</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1</w:t>
      </w:r>
      <w:r w:rsidRPr="006543AB">
        <w:rPr>
          <w:rFonts w:ascii="Times New Roman" w:hAnsi="Times New Roman" w:cs="Times New Roman"/>
          <w:sz w:val="24"/>
          <w:szCs w:val="24"/>
        </w:rPr>
        <w:tab/>
        <w:t>–</w:t>
      </w:r>
      <w:r w:rsidRPr="006543AB">
        <w:rPr>
          <w:rFonts w:ascii="Times New Roman" w:hAnsi="Times New Roman" w:cs="Times New Roman"/>
          <w:sz w:val="24"/>
          <w:szCs w:val="24"/>
        </w:rPr>
        <w:tab/>
        <w:t>–</w:t>
      </w:r>
      <w:r w:rsidRPr="006543AB">
        <w:rPr>
          <w:rFonts w:ascii="Times New Roman" w:hAnsi="Times New Roman" w:cs="Times New Roman"/>
          <w:sz w:val="24"/>
          <w:szCs w:val="24"/>
        </w:rPr>
        <w:tab/>
        <w:t>–</w:t>
      </w:r>
      <w:r w:rsidRPr="006543AB">
        <w:rPr>
          <w:rFonts w:ascii="Times New Roman" w:hAnsi="Times New Roman" w:cs="Times New Roman"/>
          <w:sz w:val="24"/>
          <w:szCs w:val="24"/>
        </w:rPr>
        <w:tab/>
        <w:t>Location shown on map.</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1 to 2</w:t>
      </w:r>
      <w:r w:rsidRPr="006543AB">
        <w:rPr>
          <w:rFonts w:ascii="Times New Roman" w:hAnsi="Times New Roman" w:cs="Times New Roman"/>
          <w:sz w:val="24"/>
          <w:szCs w:val="24"/>
        </w:rPr>
        <w:tab/>
        <w:t>48°30'</w:t>
      </w:r>
      <w:r w:rsidRPr="006543AB">
        <w:rPr>
          <w:rFonts w:ascii="Times New Roman" w:hAnsi="Times New Roman" w:cs="Times New Roman"/>
          <w:sz w:val="24"/>
          <w:szCs w:val="24"/>
        </w:rPr>
        <w:tab/>
        <w:t>223°45'</w:t>
      </w:r>
      <w:r w:rsidRPr="006543AB">
        <w:rPr>
          <w:rFonts w:ascii="Times New Roman" w:hAnsi="Times New Roman" w:cs="Times New Roman"/>
          <w:sz w:val="24"/>
          <w:szCs w:val="24"/>
        </w:rPr>
        <w:tab/>
        <w:t>1,537</w:t>
      </w:r>
      <w:r w:rsidRPr="006543AB">
        <w:rPr>
          <w:rFonts w:ascii="Times New Roman" w:hAnsi="Times New Roman" w:cs="Times New Roman"/>
          <w:sz w:val="24"/>
          <w:szCs w:val="24"/>
        </w:rPr>
        <w:tab/>
        <w:t>Straight line.</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2 to 3</w:t>
      </w:r>
      <w:r w:rsidRPr="006543AB">
        <w:rPr>
          <w:rFonts w:ascii="Times New Roman" w:hAnsi="Times New Roman" w:cs="Times New Roman"/>
          <w:sz w:val="24"/>
          <w:szCs w:val="24"/>
        </w:rPr>
        <w:tab/>
        <w:t>119°45'</w:t>
      </w:r>
      <w:r w:rsidRPr="006543AB">
        <w:rPr>
          <w:rFonts w:ascii="Times New Roman" w:hAnsi="Times New Roman" w:cs="Times New Roman"/>
          <w:sz w:val="24"/>
          <w:szCs w:val="24"/>
        </w:rPr>
        <w:tab/>
        <w:t>299°45'</w:t>
      </w:r>
      <w:r w:rsidRPr="006543AB">
        <w:rPr>
          <w:rFonts w:ascii="Times New Roman" w:hAnsi="Times New Roman" w:cs="Times New Roman"/>
          <w:sz w:val="24"/>
          <w:szCs w:val="24"/>
        </w:rPr>
        <w:tab/>
        <w:t>1,306</w:t>
      </w:r>
      <w:r w:rsidRPr="006543AB">
        <w:rPr>
          <w:rFonts w:ascii="Times New Roman" w:hAnsi="Times New Roman" w:cs="Times New Roman"/>
          <w:sz w:val="24"/>
          <w:szCs w:val="24"/>
        </w:rPr>
        <w:tab/>
        <w:t>Rau River enters forest 594' from pillar No. 2.</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3 to 4</w:t>
      </w:r>
      <w:r w:rsidRPr="006543AB">
        <w:rPr>
          <w:rFonts w:ascii="Times New Roman" w:hAnsi="Times New Roman" w:cs="Times New Roman"/>
          <w:sz w:val="24"/>
          <w:szCs w:val="24"/>
        </w:rPr>
        <w:tab/>
        <w:t>119°</w:t>
      </w:r>
      <w:r w:rsidRPr="006543AB">
        <w:rPr>
          <w:rFonts w:ascii="Times New Roman" w:hAnsi="Times New Roman" w:cs="Times New Roman"/>
          <w:sz w:val="24"/>
          <w:szCs w:val="24"/>
        </w:rPr>
        <w:tab/>
        <w:t>299°</w:t>
      </w:r>
      <w:r w:rsidRPr="006543AB">
        <w:rPr>
          <w:rFonts w:ascii="Times New Roman" w:hAnsi="Times New Roman" w:cs="Times New Roman"/>
          <w:sz w:val="24"/>
          <w:szCs w:val="24"/>
        </w:rPr>
        <w:tab/>
        <w:t>1,478</w:t>
      </w:r>
      <w:r w:rsidRPr="006543AB">
        <w:rPr>
          <w:rFonts w:ascii="Times New Roman" w:hAnsi="Times New Roman" w:cs="Times New Roman"/>
          <w:sz w:val="24"/>
          <w:szCs w:val="24"/>
        </w:rPr>
        <w:tab/>
        <w:t>Straight line.</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4 to 5</w:t>
      </w:r>
      <w:r w:rsidRPr="006543AB">
        <w:rPr>
          <w:rFonts w:ascii="Times New Roman" w:hAnsi="Times New Roman" w:cs="Times New Roman"/>
          <w:sz w:val="24"/>
          <w:szCs w:val="24"/>
        </w:rPr>
        <w:tab/>
        <w:t>117°45'</w:t>
      </w:r>
      <w:r w:rsidRPr="006543AB">
        <w:rPr>
          <w:rFonts w:ascii="Times New Roman" w:hAnsi="Times New Roman" w:cs="Times New Roman"/>
          <w:sz w:val="24"/>
          <w:szCs w:val="24"/>
        </w:rPr>
        <w:tab/>
        <w:t>297°45'</w:t>
      </w:r>
      <w:r w:rsidRPr="006543AB">
        <w:rPr>
          <w:rFonts w:ascii="Times New Roman" w:hAnsi="Times New Roman" w:cs="Times New Roman"/>
          <w:sz w:val="24"/>
          <w:szCs w:val="24"/>
        </w:rPr>
        <w:tab/>
        <w:t>1,172</w:t>
      </w:r>
      <w:r w:rsidRPr="006543AB">
        <w:rPr>
          <w:rFonts w:ascii="Times New Roman" w:hAnsi="Times New Roman" w:cs="Times New Roman"/>
          <w:sz w:val="24"/>
          <w:szCs w:val="24"/>
        </w:rPr>
        <w:tab/>
        <w:t xml:space="preserve">     "         "</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5 to 6</w:t>
      </w:r>
      <w:r w:rsidRPr="006543AB">
        <w:rPr>
          <w:rFonts w:ascii="Times New Roman" w:hAnsi="Times New Roman" w:cs="Times New Roman"/>
          <w:sz w:val="24"/>
          <w:szCs w:val="24"/>
        </w:rPr>
        <w:tab/>
        <w:t>116°30'</w:t>
      </w:r>
      <w:r w:rsidRPr="006543AB">
        <w:rPr>
          <w:rFonts w:ascii="Times New Roman" w:hAnsi="Times New Roman" w:cs="Times New Roman"/>
          <w:sz w:val="24"/>
          <w:szCs w:val="24"/>
        </w:rPr>
        <w:tab/>
        <w:t>296°30'</w:t>
      </w:r>
      <w:r w:rsidRPr="006543AB">
        <w:rPr>
          <w:rFonts w:ascii="Times New Roman" w:hAnsi="Times New Roman" w:cs="Times New Roman"/>
          <w:sz w:val="24"/>
          <w:szCs w:val="24"/>
        </w:rPr>
        <w:tab/>
        <w:t>264</w:t>
      </w:r>
      <w:r w:rsidRPr="006543AB">
        <w:rPr>
          <w:rFonts w:ascii="Times New Roman" w:hAnsi="Times New Roman" w:cs="Times New Roman"/>
          <w:sz w:val="24"/>
          <w:szCs w:val="24"/>
        </w:rPr>
        <w:tab/>
        <w:t xml:space="preserve">     "         "</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6 to 7</w:t>
      </w:r>
      <w:r w:rsidRPr="006543AB">
        <w:rPr>
          <w:rFonts w:ascii="Times New Roman" w:hAnsi="Times New Roman" w:cs="Times New Roman"/>
          <w:sz w:val="24"/>
          <w:szCs w:val="24"/>
        </w:rPr>
        <w:tab/>
        <w:t>117°30'</w:t>
      </w:r>
      <w:r w:rsidRPr="006543AB">
        <w:rPr>
          <w:rFonts w:ascii="Times New Roman" w:hAnsi="Times New Roman" w:cs="Times New Roman"/>
          <w:sz w:val="24"/>
          <w:szCs w:val="24"/>
        </w:rPr>
        <w:tab/>
        <w:t>297°30'</w:t>
      </w:r>
      <w:r w:rsidRPr="006543AB">
        <w:rPr>
          <w:rFonts w:ascii="Times New Roman" w:hAnsi="Times New Roman" w:cs="Times New Roman"/>
          <w:sz w:val="24"/>
          <w:szCs w:val="24"/>
        </w:rPr>
        <w:tab/>
        <w:t>1,281</w:t>
      </w:r>
      <w:r w:rsidRPr="006543AB">
        <w:rPr>
          <w:rFonts w:ascii="Times New Roman" w:hAnsi="Times New Roman" w:cs="Times New Roman"/>
          <w:sz w:val="24"/>
          <w:szCs w:val="24"/>
        </w:rPr>
        <w:tab/>
        <w:t xml:space="preserve">     "         "</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7 to 8</w:t>
      </w:r>
      <w:r w:rsidRPr="006543AB">
        <w:rPr>
          <w:rFonts w:ascii="Times New Roman" w:hAnsi="Times New Roman" w:cs="Times New Roman"/>
          <w:sz w:val="24"/>
          <w:szCs w:val="24"/>
        </w:rPr>
        <w:tab/>
        <w:t>117°</w:t>
      </w:r>
      <w:r w:rsidRPr="006543AB">
        <w:rPr>
          <w:rFonts w:ascii="Times New Roman" w:hAnsi="Times New Roman" w:cs="Times New Roman"/>
          <w:sz w:val="24"/>
          <w:szCs w:val="24"/>
        </w:rPr>
        <w:tab/>
        <w:t>297°</w:t>
      </w:r>
      <w:r w:rsidRPr="006543AB">
        <w:rPr>
          <w:rFonts w:ascii="Times New Roman" w:hAnsi="Times New Roman" w:cs="Times New Roman"/>
          <w:sz w:val="24"/>
          <w:szCs w:val="24"/>
        </w:rPr>
        <w:tab/>
        <w:t>1,130</w:t>
      </w:r>
      <w:r w:rsidRPr="006543AB">
        <w:rPr>
          <w:rFonts w:ascii="Times New Roman" w:hAnsi="Times New Roman" w:cs="Times New Roman"/>
          <w:sz w:val="24"/>
          <w:szCs w:val="24"/>
        </w:rPr>
        <w:tab/>
        <w:t xml:space="preserve">     "         "</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8 to 9</w:t>
      </w:r>
      <w:r w:rsidRPr="006543AB">
        <w:rPr>
          <w:rFonts w:ascii="Times New Roman" w:hAnsi="Times New Roman" w:cs="Times New Roman"/>
          <w:sz w:val="24"/>
          <w:szCs w:val="24"/>
        </w:rPr>
        <w:tab/>
        <w:t>117°</w:t>
      </w:r>
      <w:r w:rsidRPr="006543AB">
        <w:rPr>
          <w:rFonts w:ascii="Times New Roman" w:hAnsi="Times New Roman" w:cs="Times New Roman"/>
          <w:sz w:val="24"/>
          <w:szCs w:val="24"/>
        </w:rPr>
        <w:tab/>
        <w:t>297°</w:t>
      </w:r>
      <w:r w:rsidRPr="006543AB">
        <w:rPr>
          <w:rFonts w:ascii="Times New Roman" w:hAnsi="Times New Roman" w:cs="Times New Roman"/>
          <w:sz w:val="24"/>
          <w:szCs w:val="24"/>
        </w:rPr>
        <w:tab/>
        <w:t>379</w:t>
      </w:r>
      <w:r w:rsidRPr="006543AB">
        <w:rPr>
          <w:rFonts w:ascii="Times New Roman" w:hAnsi="Times New Roman" w:cs="Times New Roman"/>
          <w:sz w:val="24"/>
          <w:szCs w:val="24"/>
        </w:rPr>
        <w:tab/>
        <w:t xml:space="preserve">     "         "</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9 to 10</w:t>
      </w:r>
      <w:r w:rsidRPr="006543AB">
        <w:rPr>
          <w:rFonts w:ascii="Times New Roman" w:hAnsi="Times New Roman" w:cs="Times New Roman"/>
          <w:sz w:val="24"/>
          <w:szCs w:val="24"/>
        </w:rPr>
        <w:tab/>
        <w:t>121°30'</w:t>
      </w:r>
      <w:r w:rsidRPr="006543AB">
        <w:rPr>
          <w:rFonts w:ascii="Times New Roman" w:hAnsi="Times New Roman" w:cs="Times New Roman"/>
          <w:sz w:val="24"/>
          <w:szCs w:val="24"/>
        </w:rPr>
        <w:tab/>
        <w:t>301°30'</w:t>
      </w:r>
      <w:r w:rsidRPr="006543AB">
        <w:rPr>
          <w:rFonts w:ascii="Times New Roman" w:hAnsi="Times New Roman" w:cs="Times New Roman"/>
          <w:sz w:val="24"/>
          <w:szCs w:val="24"/>
        </w:rPr>
        <w:tab/>
        <w:t>144</w:t>
      </w:r>
      <w:r w:rsidRPr="006543AB">
        <w:rPr>
          <w:rFonts w:ascii="Times New Roman" w:hAnsi="Times New Roman" w:cs="Times New Roman"/>
          <w:sz w:val="24"/>
          <w:szCs w:val="24"/>
        </w:rPr>
        <w:tab/>
        <w:t xml:space="preserve">     "         "</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10 to 11</w:t>
      </w:r>
      <w:r w:rsidRPr="006543AB">
        <w:rPr>
          <w:rFonts w:ascii="Times New Roman" w:hAnsi="Times New Roman" w:cs="Times New Roman"/>
          <w:sz w:val="24"/>
          <w:szCs w:val="24"/>
        </w:rPr>
        <w:tab/>
        <w:t>119°</w:t>
      </w:r>
      <w:r w:rsidRPr="006543AB">
        <w:rPr>
          <w:rFonts w:ascii="Times New Roman" w:hAnsi="Times New Roman" w:cs="Times New Roman"/>
          <w:sz w:val="24"/>
          <w:szCs w:val="24"/>
        </w:rPr>
        <w:tab/>
        <w:t>299°</w:t>
      </w:r>
      <w:r w:rsidRPr="006543AB">
        <w:rPr>
          <w:rFonts w:ascii="Times New Roman" w:hAnsi="Times New Roman" w:cs="Times New Roman"/>
          <w:sz w:val="24"/>
          <w:szCs w:val="24"/>
        </w:rPr>
        <w:tab/>
        <w:t>383</w:t>
      </w:r>
      <w:r w:rsidRPr="006543AB">
        <w:rPr>
          <w:rFonts w:ascii="Times New Roman" w:hAnsi="Times New Roman" w:cs="Times New Roman"/>
          <w:sz w:val="24"/>
          <w:szCs w:val="24"/>
        </w:rPr>
        <w:tab/>
        <w:t xml:space="preserve">     "         "</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11 to 12</w:t>
      </w:r>
      <w:r w:rsidRPr="006543AB">
        <w:rPr>
          <w:rFonts w:ascii="Times New Roman" w:hAnsi="Times New Roman" w:cs="Times New Roman"/>
          <w:sz w:val="24"/>
          <w:szCs w:val="24"/>
        </w:rPr>
        <w:tab/>
        <w:t>184°</w:t>
      </w:r>
      <w:r w:rsidRPr="006543AB">
        <w:rPr>
          <w:rFonts w:ascii="Times New Roman" w:hAnsi="Times New Roman" w:cs="Times New Roman"/>
          <w:sz w:val="24"/>
          <w:szCs w:val="24"/>
        </w:rPr>
        <w:tab/>
        <w:t>4°</w:t>
      </w:r>
      <w:r w:rsidRPr="006543AB">
        <w:rPr>
          <w:rFonts w:ascii="Times New Roman" w:hAnsi="Times New Roman" w:cs="Times New Roman"/>
          <w:sz w:val="24"/>
          <w:szCs w:val="24"/>
        </w:rPr>
        <w:tab/>
        <w:t>132</w:t>
      </w:r>
      <w:r w:rsidRPr="006543AB">
        <w:rPr>
          <w:rFonts w:ascii="Times New Roman" w:hAnsi="Times New Roman" w:cs="Times New Roman"/>
          <w:sz w:val="24"/>
          <w:szCs w:val="24"/>
        </w:rPr>
        <w:tab/>
        <w:t xml:space="preserve">     "         "</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12 to 13</w:t>
      </w:r>
      <w:r w:rsidRPr="006543AB">
        <w:rPr>
          <w:rFonts w:ascii="Times New Roman" w:hAnsi="Times New Roman" w:cs="Times New Roman"/>
          <w:sz w:val="24"/>
          <w:szCs w:val="24"/>
        </w:rPr>
        <w:tab/>
        <w:t>213°30'</w:t>
      </w:r>
      <w:r w:rsidRPr="006543AB">
        <w:rPr>
          <w:rFonts w:ascii="Times New Roman" w:hAnsi="Times New Roman" w:cs="Times New Roman"/>
          <w:sz w:val="24"/>
          <w:szCs w:val="24"/>
        </w:rPr>
        <w:tab/>
        <w:t>33°30'</w:t>
      </w:r>
      <w:r w:rsidRPr="006543AB">
        <w:rPr>
          <w:rFonts w:ascii="Times New Roman" w:hAnsi="Times New Roman" w:cs="Times New Roman"/>
          <w:sz w:val="24"/>
          <w:szCs w:val="24"/>
        </w:rPr>
        <w:tab/>
        <w:t>218</w:t>
      </w:r>
      <w:r w:rsidRPr="006543AB">
        <w:rPr>
          <w:rFonts w:ascii="Times New Roman" w:hAnsi="Times New Roman" w:cs="Times New Roman"/>
          <w:sz w:val="24"/>
          <w:szCs w:val="24"/>
        </w:rPr>
        <w:tab/>
        <w:t xml:space="preserve">     "         "</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13 to 14</w:t>
      </w:r>
      <w:r w:rsidRPr="006543AB">
        <w:rPr>
          <w:rFonts w:ascii="Times New Roman" w:hAnsi="Times New Roman" w:cs="Times New Roman"/>
          <w:sz w:val="24"/>
          <w:szCs w:val="24"/>
        </w:rPr>
        <w:tab/>
        <w:t>168°30'</w:t>
      </w:r>
      <w:r w:rsidRPr="006543AB">
        <w:rPr>
          <w:rFonts w:ascii="Times New Roman" w:hAnsi="Times New Roman" w:cs="Times New Roman"/>
          <w:sz w:val="24"/>
          <w:szCs w:val="24"/>
        </w:rPr>
        <w:tab/>
        <w:t>348°30'</w:t>
      </w:r>
      <w:r w:rsidRPr="006543AB">
        <w:rPr>
          <w:rFonts w:ascii="Times New Roman" w:hAnsi="Times New Roman" w:cs="Times New Roman"/>
          <w:sz w:val="24"/>
          <w:szCs w:val="24"/>
        </w:rPr>
        <w:tab/>
        <w:t>1,539</w:t>
      </w:r>
      <w:r w:rsidRPr="006543AB">
        <w:rPr>
          <w:rFonts w:ascii="Times New Roman" w:hAnsi="Times New Roman" w:cs="Times New Roman"/>
          <w:sz w:val="24"/>
          <w:szCs w:val="24"/>
        </w:rPr>
        <w:tab/>
        <w:t>Cassia plot is 66' from pillar No. 13.</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14 to 15</w:t>
      </w:r>
      <w:r w:rsidRPr="006543AB">
        <w:rPr>
          <w:rFonts w:ascii="Times New Roman" w:hAnsi="Times New Roman" w:cs="Times New Roman"/>
          <w:sz w:val="24"/>
          <w:szCs w:val="24"/>
        </w:rPr>
        <w:tab/>
        <w:t>177°</w:t>
      </w:r>
      <w:r w:rsidRPr="006543AB">
        <w:rPr>
          <w:rFonts w:ascii="Times New Roman" w:hAnsi="Times New Roman" w:cs="Times New Roman"/>
          <w:sz w:val="24"/>
          <w:szCs w:val="24"/>
        </w:rPr>
        <w:tab/>
        <w:t>357°</w:t>
      </w:r>
      <w:r w:rsidRPr="006543AB">
        <w:rPr>
          <w:rFonts w:ascii="Times New Roman" w:hAnsi="Times New Roman" w:cs="Times New Roman"/>
          <w:sz w:val="24"/>
          <w:szCs w:val="24"/>
        </w:rPr>
        <w:tab/>
        <w:t>1,506</w:t>
      </w:r>
      <w:r w:rsidRPr="006543AB">
        <w:rPr>
          <w:rFonts w:ascii="Times New Roman" w:hAnsi="Times New Roman" w:cs="Times New Roman"/>
          <w:sz w:val="24"/>
          <w:szCs w:val="24"/>
        </w:rPr>
        <w:tab/>
        <w:t>Straight line.</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15 to 16</w:t>
      </w:r>
      <w:r w:rsidRPr="006543AB">
        <w:rPr>
          <w:rFonts w:ascii="Times New Roman" w:hAnsi="Times New Roman" w:cs="Times New Roman"/>
          <w:sz w:val="24"/>
          <w:szCs w:val="24"/>
        </w:rPr>
        <w:tab/>
        <w:t>176°</w:t>
      </w:r>
      <w:r w:rsidRPr="006543AB">
        <w:rPr>
          <w:rFonts w:ascii="Times New Roman" w:hAnsi="Times New Roman" w:cs="Times New Roman"/>
          <w:sz w:val="24"/>
          <w:szCs w:val="24"/>
        </w:rPr>
        <w:tab/>
        <w:t>356°</w:t>
      </w:r>
      <w:r w:rsidRPr="006543AB">
        <w:rPr>
          <w:rFonts w:ascii="Times New Roman" w:hAnsi="Times New Roman" w:cs="Times New Roman"/>
          <w:sz w:val="24"/>
          <w:szCs w:val="24"/>
        </w:rPr>
        <w:tab/>
        <w:t>1,385</w:t>
      </w:r>
      <w:r w:rsidRPr="006543AB">
        <w:rPr>
          <w:rFonts w:ascii="Times New Roman" w:hAnsi="Times New Roman" w:cs="Times New Roman"/>
          <w:sz w:val="24"/>
          <w:szCs w:val="24"/>
        </w:rPr>
        <w:tab/>
        <w:t xml:space="preserve">     "         "</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16 to 17</w:t>
      </w:r>
      <w:r w:rsidRPr="006543AB">
        <w:rPr>
          <w:rFonts w:ascii="Times New Roman" w:hAnsi="Times New Roman" w:cs="Times New Roman"/>
          <w:sz w:val="24"/>
          <w:szCs w:val="24"/>
        </w:rPr>
        <w:tab/>
        <w:t>220°30'</w:t>
      </w:r>
      <w:r w:rsidRPr="006543AB">
        <w:rPr>
          <w:rFonts w:ascii="Times New Roman" w:hAnsi="Times New Roman" w:cs="Times New Roman"/>
          <w:sz w:val="24"/>
          <w:szCs w:val="24"/>
        </w:rPr>
        <w:tab/>
        <w:t>40°30'</w:t>
      </w:r>
      <w:r w:rsidRPr="006543AB">
        <w:rPr>
          <w:rFonts w:ascii="Times New Roman" w:hAnsi="Times New Roman" w:cs="Times New Roman"/>
          <w:sz w:val="24"/>
          <w:szCs w:val="24"/>
        </w:rPr>
        <w:tab/>
        <w:t>1,152</w:t>
      </w:r>
      <w:r w:rsidRPr="006543AB">
        <w:rPr>
          <w:rFonts w:ascii="Times New Roman" w:hAnsi="Times New Roman" w:cs="Times New Roman"/>
          <w:sz w:val="24"/>
          <w:szCs w:val="24"/>
        </w:rPr>
        <w:tab/>
        <w:t xml:space="preserve">     "         "</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17 to 18</w:t>
      </w:r>
      <w:r w:rsidRPr="006543AB">
        <w:rPr>
          <w:rFonts w:ascii="Times New Roman" w:hAnsi="Times New Roman" w:cs="Times New Roman"/>
          <w:sz w:val="24"/>
          <w:szCs w:val="24"/>
        </w:rPr>
        <w:tab/>
        <w:t>219°</w:t>
      </w:r>
      <w:r w:rsidRPr="006543AB">
        <w:rPr>
          <w:rFonts w:ascii="Times New Roman" w:hAnsi="Times New Roman" w:cs="Times New Roman"/>
          <w:sz w:val="24"/>
          <w:szCs w:val="24"/>
        </w:rPr>
        <w:tab/>
        <w:t>39°</w:t>
      </w:r>
      <w:r w:rsidRPr="006543AB">
        <w:rPr>
          <w:rFonts w:ascii="Times New Roman" w:hAnsi="Times New Roman" w:cs="Times New Roman"/>
          <w:sz w:val="24"/>
          <w:szCs w:val="24"/>
        </w:rPr>
        <w:tab/>
        <w:t>738</w:t>
      </w:r>
      <w:r w:rsidRPr="006543AB">
        <w:rPr>
          <w:rFonts w:ascii="Times New Roman" w:hAnsi="Times New Roman" w:cs="Times New Roman"/>
          <w:sz w:val="24"/>
          <w:szCs w:val="24"/>
        </w:rPr>
        <w:tab/>
        <w:t xml:space="preserve">     "         "</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18 to 19</w:t>
      </w:r>
      <w:r w:rsidRPr="006543AB">
        <w:rPr>
          <w:rFonts w:ascii="Times New Roman" w:hAnsi="Times New Roman" w:cs="Times New Roman"/>
          <w:sz w:val="24"/>
          <w:szCs w:val="24"/>
        </w:rPr>
        <w:tab/>
        <w:t>217°</w:t>
      </w:r>
      <w:r w:rsidRPr="006543AB">
        <w:rPr>
          <w:rFonts w:ascii="Times New Roman" w:hAnsi="Times New Roman" w:cs="Times New Roman"/>
          <w:sz w:val="24"/>
          <w:szCs w:val="24"/>
        </w:rPr>
        <w:tab/>
        <w:t>37°</w:t>
      </w:r>
      <w:r w:rsidRPr="006543AB">
        <w:rPr>
          <w:rFonts w:ascii="Times New Roman" w:hAnsi="Times New Roman" w:cs="Times New Roman"/>
          <w:sz w:val="24"/>
          <w:szCs w:val="24"/>
        </w:rPr>
        <w:tab/>
        <w:t>414</w:t>
      </w:r>
      <w:r w:rsidRPr="006543AB">
        <w:rPr>
          <w:rFonts w:ascii="Times New Roman" w:hAnsi="Times New Roman" w:cs="Times New Roman"/>
          <w:sz w:val="24"/>
          <w:szCs w:val="24"/>
        </w:rPr>
        <w:tab/>
        <w:t xml:space="preserve">     "         "</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19 to 20</w:t>
      </w:r>
      <w:r w:rsidRPr="006543AB">
        <w:rPr>
          <w:rFonts w:ascii="Times New Roman" w:hAnsi="Times New Roman" w:cs="Times New Roman"/>
          <w:sz w:val="24"/>
          <w:szCs w:val="24"/>
        </w:rPr>
        <w:tab/>
        <w:t>186°30'</w:t>
      </w:r>
      <w:r w:rsidRPr="006543AB">
        <w:rPr>
          <w:rFonts w:ascii="Times New Roman" w:hAnsi="Times New Roman" w:cs="Times New Roman"/>
          <w:sz w:val="24"/>
          <w:szCs w:val="24"/>
        </w:rPr>
        <w:tab/>
        <w:t>6°30'</w:t>
      </w:r>
      <w:r w:rsidRPr="006543AB">
        <w:rPr>
          <w:rFonts w:ascii="Times New Roman" w:hAnsi="Times New Roman" w:cs="Times New Roman"/>
          <w:sz w:val="24"/>
          <w:szCs w:val="24"/>
        </w:rPr>
        <w:tab/>
        <w:t>925</w:t>
      </w:r>
      <w:r w:rsidRPr="006543AB">
        <w:rPr>
          <w:rFonts w:ascii="Times New Roman" w:hAnsi="Times New Roman" w:cs="Times New Roman"/>
          <w:sz w:val="24"/>
          <w:szCs w:val="24"/>
        </w:rPr>
        <w:tab/>
        <w:t xml:space="preserve">     "         "</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20 to 21</w:t>
      </w:r>
      <w:r w:rsidRPr="006543AB">
        <w:rPr>
          <w:rFonts w:ascii="Times New Roman" w:hAnsi="Times New Roman" w:cs="Times New Roman"/>
          <w:sz w:val="24"/>
          <w:szCs w:val="24"/>
        </w:rPr>
        <w:tab/>
        <w:t>186°30'</w:t>
      </w:r>
      <w:r w:rsidRPr="006543AB">
        <w:rPr>
          <w:rFonts w:ascii="Times New Roman" w:hAnsi="Times New Roman" w:cs="Times New Roman"/>
          <w:sz w:val="24"/>
          <w:szCs w:val="24"/>
        </w:rPr>
        <w:tab/>
        <w:t>6°30'</w:t>
      </w:r>
      <w:r w:rsidRPr="006543AB">
        <w:rPr>
          <w:rFonts w:ascii="Times New Roman" w:hAnsi="Times New Roman" w:cs="Times New Roman"/>
          <w:sz w:val="24"/>
          <w:szCs w:val="24"/>
        </w:rPr>
        <w:tab/>
        <w:t>1,521</w:t>
      </w:r>
      <w:r w:rsidRPr="006543AB">
        <w:rPr>
          <w:rFonts w:ascii="Times New Roman" w:hAnsi="Times New Roman" w:cs="Times New Roman"/>
          <w:sz w:val="24"/>
          <w:szCs w:val="24"/>
        </w:rPr>
        <w:tab/>
        <w:t xml:space="preserve">     "         "</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21 to 22</w:t>
      </w:r>
      <w:r w:rsidRPr="006543AB">
        <w:rPr>
          <w:rFonts w:ascii="Times New Roman" w:hAnsi="Times New Roman" w:cs="Times New Roman"/>
          <w:sz w:val="24"/>
          <w:szCs w:val="24"/>
        </w:rPr>
        <w:tab/>
        <w:t>162°30'</w:t>
      </w:r>
      <w:r w:rsidRPr="006543AB">
        <w:rPr>
          <w:rFonts w:ascii="Times New Roman" w:hAnsi="Times New Roman" w:cs="Times New Roman"/>
          <w:sz w:val="24"/>
          <w:szCs w:val="24"/>
        </w:rPr>
        <w:tab/>
        <w:t>342°30'</w:t>
      </w:r>
      <w:r w:rsidRPr="006543AB">
        <w:rPr>
          <w:rFonts w:ascii="Times New Roman" w:hAnsi="Times New Roman" w:cs="Times New Roman"/>
          <w:sz w:val="24"/>
          <w:szCs w:val="24"/>
        </w:rPr>
        <w:tab/>
        <w:t>677</w:t>
      </w:r>
      <w:r w:rsidRPr="006543AB">
        <w:rPr>
          <w:rFonts w:ascii="Times New Roman" w:hAnsi="Times New Roman" w:cs="Times New Roman"/>
          <w:sz w:val="24"/>
          <w:szCs w:val="24"/>
        </w:rPr>
        <w:tab/>
        <w:t xml:space="preserve">     "         "</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22 to 23</w:t>
      </w:r>
      <w:r w:rsidRPr="006543AB">
        <w:rPr>
          <w:rFonts w:ascii="Times New Roman" w:hAnsi="Times New Roman" w:cs="Times New Roman"/>
          <w:sz w:val="24"/>
          <w:szCs w:val="24"/>
        </w:rPr>
        <w:tab/>
        <w:t>162°30'</w:t>
      </w:r>
      <w:r w:rsidRPr="006543AB">
        <w:rPr>
          <w:rFonts w:ascii="Times New Roman" w:hAnsi="Times New Roman" w:cs="Times New Roman"/>
          <w:sz w:val="24"/>
          <w:szCs w:val="24"/>
        </w:rPr>
        <w:tab/>
        <w:t>342°30'</w:t>
      </w:r>
      <w:r w:rsidRPr="006543AB">
        <w:rPr>
          <w:rFonts w:ascii="Times New Roman" w:hAnsi="Times New Roman" w:cs="Times New Roman"/>
          <w:sz w:val="24"/>
          <w:szCs w:val="24"/>
        </w:rPr>
        <w:tab/>
        <w:t>1,189</w:t>
      </w:r>
      <w:r w:rsidRPr="006543AB">
        <w:rPr>
          <w:rFonts w:ascii="Times New Roman" w:hAnsi="Times New Roman" w:cs="Times New Roman"/>
          <w:sz w:val="24"/>
          <w:szCs w:val="24"/>
        </w:rPr>
        <w:tab/>
        <w:t xml:space="preserve">     "         "</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23 to 24</w:t>
      </w:r>
      <w:r w:rsidRPr="006543AB">
        <w:rPr>
          <w:rFonts w:ascii="Times New Roman" w:hAnsi="Times New Roman" w:cs="Times New Roman"/>
          <w:sz w:val="24"/>
          <w:szCs w:val="24"/>
        </w:rPr>
        <w:tab/>
        <w:t>163°</w:t>
      </w:r>
      <w:r w:rsidRPr="006543AB">
        <w:rPr>
          <w:rFonts w:ascii="Times New Roman" w:hAnsi="Times New Roman" w:cs="Times New Roman"/>
          <w:sz w:val="24"/>
          <w:szCs w:val="24"/>
        </w:rPr>
        <w:tab/>
        <w:t>343°</w:t>
      </w:r>
      <w:r w:rsidRPr="006543AB">
        <w:rPr>
          <w:rFonts w:ascii="Times New Roman" w:hAnsi="Times New Roman" w:cs="Times New Roman"/>
          <w:sz w:val="24"/>
          <w:szCs w:val="24"/>
        </w:rPr>
        <w:tab/>
        <w:t>1,767</w:t>
      </w:r>
      <w:r w:rsidRPr="006543AB">
        <w:rPr>
          <w:rFonts w:ascii="Times New Roman" w:hAnsi="Times New Roman" w:cs="Times New Roman"/>
          <w:sz w:val="24"/>
          <w:szCs w:val="24"/>
        </w:rPr>
        <w:tab/>
        <w:t xml:space="preserve">     "         "</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24 to 25</w:t>
      </w:r>
      <w:r w:rsidRPr="006543AB">
        <w:rPr>
          <w:rFonts w:ascii="Times New Roman" w:hAnsi="Times New Roman" w:cs="Times New Roman"/>
          <w:sz w:val="24"/>
          <w:szCs w:val="24"/>
        </w:rPr>
        <w:tab/>
        <w:t>162°</w:t>
      </w:r>
      <w:r w:rsidRPr="006543AB">
        <w:rPr>
          <w:rFonts w:ascii="Times New Roman" w:hAnsi="Times New Roman" w:cs="Times New Roman"/>
          <w:sz w:val="24"/>
          <w:szCs w:val="24"/>
        </w:rPr>
        <w:tab/>
        <w:t>342°30'</w:t>
      </w:r>
      <w:r w:rsidRPr="006543AB">
        <w:rPr>
          <w:rFonts w:ascii="Times New Roman" w:hAnsi="Times New Roman" w:cs="Times New Roman"/>
          <w:sz w:val="24"/>
          <w:szCs w:val="24"/>
        </w:rPr>
        <w:tab/>
        <w:t>1,413</w:t>
      </w:r>
      <w:r w:rsidRPr="006543AB">
        <w:rPr>
          <w:rFonts w:ascii="Times New Roman" w:hAnsi="Times New Roman" w:cs="Times New Roman"/>
          <w:sz w:val="24"/>
          <w:szCs w:val="24"/>
        </w:rPr>
        <w:tab/>
        <w:t xml:space="preserve">     "         "</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25 to 26</w:t>
      </w:r>
      <w:r w:rsidRPr="006543AB">
        <w:rPr>
          <w:rFonts w:ascii="Times New Roman" w:hAnsi="Times New Roman" w:cs="Times New Roman"/>
          <w:sz w:val="24"/>
          <w:szCs w:val="24"/>
        </w:rPr>
        <w:tab/>
        <w:t>241°50'</w:t>
      </w:r>
      <w:r w:rsidRPr="006543AB">
        <w:rPr>
          <w:rFonts w:ascii="Times New Roman" w:hAnsi="Times New Roman" w:cs="Times New Roman"/>
          <w:sz w:val="24"/>
          <w:szCs w:val="24"/>
        </w:rPr>
        <w:tab/>
        <w:t>61°30'</w:t>
      </w:r>
      <w:r w:rsidRPr="006543AB">
        <w:rPr>
          <w:rFonts w:ascii="Times New Roman" w:hAnsi="Times New Roman" w:cs="Times New Roman"/>
          <w:sz w:val="24"/>
          <w:szCs w:val="24"/>
        </w:rPr>
        <w:tab/>
        <w:t>1,488</w:t>
      </w:r>
      <w:r w:rsidRPr="006543AB">
        <w:rPr>
          <w:rFonts w:ascii="Times New Roman" w:hAnsi="Times New Roman" w:cs="Times New Roman"/>
          <w:sz w:val="24"/>
          <w:szCs w:val="24"/>
        </w:rPr>
        <w:tab/>
        <w:t xml:space="preserve">     "         "</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26 to 27</w:t>
      </w:r>
      <w:r w:rsidRPr="006543AB">
        <w:rPr>
          <w:rFonts w:ascii="Times New Roman" w:hAnsi="Times New Roman" w:cs="Times New Roman"/>
          <w:sz w:val="24"/>
          <w:szCs w:val="24"/>
        </w:rPr>
        <w:tab/>
        <w:t>250°</w:t>
      </w:r>
      <w:r w:rsidRPr="006543AB">
        <w:rPr>
          <w:rFonts w:ascii="Times New Roman" w:hAnsi="Times New Roman" w:cs="Times New Roman"/>
          <w:sz w:val="24"/>
          <w:szCs w:val="24"/>
        </w:rPr>
        <w:tab/>
        <w:t>70°</w:t>
      </w:r>
      <w:r w:rsidRPr="006543AB">
        <w:rPr>
          <w:rFonts w:ascii="Times New Roman" w:hAnsi="Times New Roman" w:cs="Times New Roman"/>
          <w:sz w:val="24"/>
          <w:szCs w:val="24"/>
        </w:rPr>
        <w:tab/>
        <w:t>952</w:t>
      </w:r>
      <w:r w:rsidRPr="006543AB">
        <w:rPr>
          <w:rFonts w:ascii="Times New Roman" w:hAnsi="Times New Roman" w:cs="Times New Roman"/>
          <w:sz w:val="24"/>
          <w:szCs w:val="24"/>
        </w:rPr>
        <w:tab/>
        <w:t xml:space="preserve">     "         "</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27 to 28</w:t>
      </w:r>
      <w:r w:rsidRPr="006543AB">
        <w:rPr>
          <w:rFonts w:ascii="Times New Roman" w:hAnsi="Times New Roman" w:cs="Times New Roman"/>
          <w:sz w:val="24"/>
          <w:szCs w:val="24"/>
        </w:rPr>
        <w:tab/>
        <w:t>265°</w:t>
      </w:r>
      <w:r w:rsidRPr="006543AB">
        <w:rPr>
          <w:rFonts w:ascii="Times New Roman" w:hAnsi="Times New Roman" w:cs="Times New Roman"/>
          <w:sz w:val="24"/>
          <w:szCs w:val="24"/>
        </w:rPr>
        <w:tab/>
        <w:t>85°</w:t>
      </w:r>
      <w:r w:rsidRPr="006543AB">
        <w:rPr>
          <w:rFonts w:ascii="Times New Roman" w:hAnsi="Times New Roman" w:cs="Times New Roman"/>
          <w:sz w:val="24"/>
          <w:szCs w:val="24"/>
        </w:rPr>
        <w:tab/>
        <w:t>314</w:t>
      </w:r>
      <w:r w:rsidRPr="006543AB">
        <w:rPr>
          <w:rFonts w:ascii="Times New Roman" w:hAnsi="Times New Roman" w:cs="Times New Roman"/>
          <w:sz w:val="24"/>
          <w:szCs w:val="24"/>
        </w:rPr>
        <w:tab/>
        <w:t>Rau River leaves forest 57' from pillar No. 27.</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28 to 29</w:t>
      </w:r>
      <w:r w:rsidRPr="006543AB">
        <w:rPr>
          <w:rFonts w:ascii="Times New Roman" w:hAnsi="Times New Roman" w:cs="Times New Roman"/>
          <w:sz w:val="24"/>
          <w:szCs w:val="24"/>
        </w:rPr>
        <w:tab/>
        <w:t>361°30'</w:t>
      </w:r>
      <w:r w:rsidRPr="006543AB">
        <w:rPr>
          <w:rFonts w:ascii="Times New Roman" w:hAnsi="Times New Roman" w:cs="Times New Roman"/>
          <w:sz w:val="24"/>
          <w:szCs w:val="24"/>
        </w:rPr>
        <w:tab/>
        <w:t>81°30'</w:t>
      </w:r>
      <w:r w:rsidRPr="006543AB">
        <w:rPr>
          <w:rFonts w:ascii="Times New Roman" w:hAnsi="Times New Roman" w:cs="Times New Roman"/>
          <w:sz w:val="24"/>
          <w:szCs w:val="24"/>
        </w:rPr>
        <w:tab/>
        <w:t>288</w:t>
      </w:r>
      <w:r w:rsidRPr="006543AB">
        <w:rPr>
          <w:rFonts w:ascii="Times New Roman" w:hAnsi="Times New Roman" w:cs="Times New Roman"/>
          <w:sz w:val="24"/>
          <w:szCs w:val="24"/>
        </w:rPr>
        <w:tab/>
        <w:t>Straight line</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29 to 30</w:t>
      </w:r>
      <w:r w:rsidRPr="006543AB">
        <w:rPr>
          <w:rFonts w:ascii="Times New Roman" w:hAnsi="Times New Roman" w:cs="Times New Roman"/>
          <w:sz w:val="24"/>
          <w:szCs w:val="24"/>
        </w:rPr>
        <w:tab/>
        <w:t>261°30'</w:t>
      </w:r>
      <w:r w:rsidRPr="006543AB">
        <w:rPr>
          <w:rFonts w:ascii="Times New Roman" w:hAnsi="Times New Roman" w:cs="Times New Roman"/>
          <w:sz w:val="24"/>
          <w:szCs w:val="24"/>
        </w:rPr>
        <w:tab/>
        <w:t>81°30'</w:t>
      </w:r>
      <w:r w:rsidRPr="006543AB">
        <w:rPr>
          <w:rFonts w:ascii="Times New Roman" w:hAnsi="Times New Roman" w:cs="Times New Roman"/>
          <w:sz w:val="24"/>
          <w:szCs w:val="24"/>
        </w:rPr>
        <w:tab/>
        <w:t>917</w:t>
      </w:r>
      <w:r w:rsidRPr="006543AB">
        <w:rPr>
          <w:rFonts w:ascii="Times New Roman" w:hAnsi="Times New Roman" w:cs="Times New Roman"/>
          <w:sz w:val="24"/>
          <w:szCs w:val="24"/>
        </w:rPr>
        <w:tab/>
        <w:t xml:space="preserve">     "         "</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30 to 31</w:t>
      </w:r>
      <w:r w:rsidRPr="006543AB">
        <w:rPr>
          <w:rFonts w:ascii="Times New Roman" w:hAnsi="Times New Roman" w:cs="Times New Roman"/>
          <w:sz w:val="24"/>
          <w:szCs w:val="24"/>
        </w:rPr>
        <w:tab/>
        <w:t>264°</w:t>
      </w:r>
      <w:r w:rsidRPr="006543AB">
        <w:rPr>
          <w:rFonts w:ascii="Times New Roman" w:hAnsi="Times New Roman" w:cs="Times New Roman"/>
          <w:sz w:val="24"/>
          <w:szCs w:val="24"/>
        </w:rPr>
        <w:tab/>
        <w:t>84°</w:t>
      </w:r>
      <w:r w:rsidRPr="006543AB">
        <w:rPr>
          <w:rFonts w:ascii="Times New Roman" w:hAnsi="Times New Roman" w:cs="Times New Roman"/>
          <w:sz w:val="24"/>
          <w:szCs w:val="24"/>
        </w:rPr>
        <w:tab/>
        <w:t>1,105</w:t>
      </w:r>
      <w:r w:rsidRPr="006543AB">
        <w:rPr>
          <w:rFonts w:ascii="Times New Roman" w:hAnsi="Times New Roman" w:cs="Times New Roman"/>
          <w:sz w:val="24"/>
          <w:szCs w:val="24"/>
        </w:rPr>
        <w:tab/>
        <w:t xml:space="preserve">     "         "</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31 to 32</w:t>
      </w:r>
      <w:r w:rsidRPr="006543AB">
        <w:rPr>
          <w:rFonts w:ascii="Times New Roman" w:hAnsi="Times New Roman" w:cs="Times New Roman"/>
          <w:sz w:val="24"/>
          <w:szCs w:val="24"/>
        </w:rPr>
        <w:tab/>
        <w:t>264°</w:t>
      </w:r>
      <w:r w:rsidRPr="006543AB">
        <w:rPr>
          <w:rFonts w:ascii="Times New Roman" w:hAnsi="Times New Roman" w:cs="Times New Roman"/>
          <w:sz w:val="24"/>
          <w:szCs w:val="24"/>
        </w:rPr>
        <w:tab/>
        <w:t>84°</w:t>
      </w:r>
      <w:r w:rsidRPr="006543AB">
        <w:rPr>
          <w:rFonts w:ascii="Times New Roman" w:hAnsi="Times New Roman" w:cs="Times New Roman"/>
          <w:sz w:val="24"/>
          <w:szCs w:val="24"/>
        </w:rPr>
        <w:tab/>
        <w:t>574</w:t>
      </w:r>
      <w:r w:rsidRPr="006543AB">
        <w:rPr>
          <w:rFonts w:ascii="Times New Roman" w:hAnsi="Times New Roman" w:cs="Times New Roman"/>
          <w:sz w:val="24"/>
          <w:szCs w:val="24"/>
        </w:rPr>
        <w:tab/>
        <w:t xml:space="preserve">     "         "</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32 to 33</w:t>
      </w:r>
      <w:r w:rsidRPr="006543AB">
        <w:rPr>
          <w:rFonts w:ascii="Times New Roman" w:hAnsi="Times New Roman" w:cs="Times New Roman"/>
          <w:sz w:val="24"/>
          <w:szCs w:val="24"/>
        </w:rPr>
        <w:tab/>
        <w:t>322°30'</w:t>
      </w:r>
      <w:r w:rsidRPr="006543AB">
        <w:rPr>
          <w:rFonts w:ascii="Times New Roman" w:hAnsi="Times New Roman" w:cs="Times New Roman"/>
          <w:sz w:val="24"/>
          <w:szCs w:val="24"/>
        </w:rPr>
        <w:tab/>
        <w:t>142°36'</w:t>
      </w:r>
      <w:r w:rsidRPr="006543AB">
        <w:rPr>
          <w:rFonts w:ascii="Times New Roman" w:hAnsi="Times New Roman" w:cs="Times New Roman"/>
          <w:sz w:val="24"/>
          <w:szCs w:val="24"/>
        </w:rPr>
        <w:tab/>
        <w:t>2,150</w:t>
      </w:r>
      <w:r w:rsidRPr="006543AB">
        <w:rPr>
          <w:rFonts w:ascii="Times New Roman" w:hAnsi="Times New Roman" w:cs="Times New Roman"/>
          <w:sz w:val="24"/>
          <w:szCs w:val="24"/>
        </w:rPr>
        <w:tab/>
        <w:t xml:space="preserve">     "         "</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33 to 34</w:t>
      </w:r>
      <w:r w:rsidRPr="006543AB">
        <w:rPr>
          <w:rFonts w:ascii="Times New Roman" w:hAnsi="Times New Roman" w:cs="Times New Roman"/>
          <w:sz w:val="24"/>
          <w:szCs w:val="24"/>
        </w:rPr>
        <w:tab/>
        <w:t>300°</w:t>
      </w:r>
      <w:r w:rsidRPr="006543AB">
        <w:rPr>
          <w:rFonts w:ascii="Times New Roman" w:hAnsi="Times New Roman" w:cs="Times New Roman"/>
          <w:sz w:val="24"/>
          <w:szCs w:val="24"/>
        </w:rPr>
        <w:tab/>
        <w:t>120°</w:t>
      </w:r>
      <w:r w:rsidRPr="006543AB">
        <w:rPr>
          <w:rFonts w:ascii="Times New Roman" w:hAnsi="Times New Roman" w:cs="Times New Roman"/>
          <w:sz w:val="24"/>
          <w:szCs w:val="24"/>
        </w:rPr>
        <w:tab/>
        <w:t>145</w:t>
      </w:r>
      <w:r w:rsidRPr="006543AB">
        <w:rPr>
          <w:rFonts w:ascii="Times New Roman" w:hAnsi="Times New Roman" w:cs="Times New Roman"/>
          <w:sz w:val="24"/>
          <w:szCs w:val="24"/>
        </w:rPr>
        <w:tab/>
        <w:t xml:space="preserve">     "         "</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34 to 35</w:t>
      </w:r>
      <w:r w:rsidRPr="006543AB">
        <w:rPr>
          <w:rFonts w:ascii="Times New Roman" w:hAnsi="Times New Roman" w:cs="Times New Roman"/>
          <w:sz w:val="24"/>
          <w:szCs w:val="24"/>
        </w:rPr>
        <w:tab/>
        <w:t>309°30'</w:t>
      </w:r>
      <w:r w:rsidRPr="006543AB">
        <w:rPr>
          <w:rFonts w:ascii="Times New Roman" w:hAnsi="Times New Roman" w:cs="Times New Roman"/>
          <w:sz w:val="24"/>
          <w:szCs w:val="24"/>
        </w:rPr>
        <w:tab/>
        <w:t>129°30'</w:t>
      </w:r>
      <w:r w:rsidRPr="006543AB">
        <w:rPr>
          <w:rFonts w:ascii="Times New Roman" w:hAnsi="Times New Roman" w:cs="Times New Roman"/>
          <w:sz w:val="24"/>
          <w:szCs w:val="24"/>
        </w:rPr>
        <w:tab/>
        <w:t>1,591</w:t>
      </w:r>
      <w:r w:rsidRPr="006543AB">
        <w:rPr>
          <w:rFonts w:ascii="Times New Roman" w:hAnsi="Times New Roman" w:cs="Times New Roman"/>
          <w:sz w:val="24"/>
          <w:szCs w:val="24"/>
        </w:rPr>
        <w:tab/>
        <w:t xml:space="preserve">     "         "</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35 to 36</w:t>
      </w:r>
      <w:r w:rsidRPr="006543AB">
        <w:rPr>
          <w:rFonts w:ascii="Times New Roman" w:hAnsi="Times New Roman" w:cs="Times New Roman"/>
          <w:sz w:val="24"/>
          <w:szCs w:val="24"/>
        </w:rPr>
        <w:tab/>
        <w:t>310°</w:t>
      </w:r>
      <w:r w:rsidRPr="006543AB">
        <w:rPr>
          <w:rFonts w:ascii="Times New Roman" w:hAnsi="Times New Roman" w:cs="Times New Roman"/>
          <w:sz w:val="24"/>
          <w:szCs w:val="24"/>
        </w:rPr>
        <w:tab/>
        <w:t>130°</w:t>
      </w:r>
      <w:r w:rsidRPr="006543AB">
        <w:rPr>
          <w:rFonts w:ascii="Times New Roman" w:hAnsi="Times New Roman" w:cs="Times New Roman"/>
          <w:sz w:val="24"/>
          <w:szCs w:val="24"/>
        </w:rPr>
        <w:tab/>
        <w:t>980</w:t>
      </w:r>
      <w:r w:rsidRPr="006543AB">
        <w:rPr>
          <w:rFonts w:ascii="Times New Roman" w:hAnsi="Times New Roman" w:cs="Times New Roman"/>
          <w:sz w:val="24"/>
          <w:szCs w:val="24"/>
        </w:rPr>
        <w:tab/>
        <w:t xml:space="preserve">     "         "</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36 to 37</w:t>
      </w:r>
      <w:r w:rsidRPr="006543AB">
        <w:rPr>
          <w:rFonts w:ascii="Times New Roman" w:hAnsi="Times New Roman" w:cs="Times New Roman"/>
          <w:sz w:val="24"/>
          <w:szCs w:val="24"/>
        </w:rPr>
        <w:tab/>
        <w:t>310°</w:t>
      </w:r>
      <w:r w:rsidRPr="006543AB">
        <w:rPr>
          <w:rFonts w:ascii="Times New Roman" w:hAnsi="Times New Roman" w:cs="Times New Roman"/>
          <w:sz w:val="24"/>
          <w:szCs w:val="24"/>
        </w:rPr>
        <w:tab/>
        <w:t>130°</w:t>
      </w:r>
      <w:r w:rsidRPr="006543AB">
        <w:rPr>
          <w:rFonts w:ascii="Times New Roman" w:hAnsi="Times New Roman" w:cs="Times New Roman"/>
          <w:sz w:val="24"/>
          <w:szCs w:val="24"/>
        </w:rPr>
        <w:tab/>
        <w:t>1,165</w:t>
      </w:r>
      <w:r w:rsidRPr="006543AB">
        <w:rPr>
          <w:rFonts w:ascii="Times New Roman" w:hAnsi="Times New Roman" w:cs="Times New Roman"/>
          <w:sz w:val="24"/>
          <w:szCs w:val="24"/>
        </w:rPr>
        <w:tab/>
        <w:t xml:space="preserve">     "         "</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37 to 38</w:t>
      </w:r>
      <w:r w:rsidRPr="006543AB">
        <w:rPr>
          <w:rFonts w:ascii="Times New Roman" w:hAnsi="Times New Roman" w:cs="Times New Roman"/>
          <w:sz w:val="24"/>
          <w:szCs w:val="24"/>
        </w:rPr>
        <w:tab/>
        <w:t>310°</w:t>
      </w:r>
      <w:r w:rsidRPr="006543AB">
        <w:rPr>
          <w:rFonts w:ascii="Times New Roman" w:hAnsi="Times New Roman" w:cs="Times New Roman"/>
          <w:sz w:val="24"/>
          <w:szCs w:val="24"/>
        </w:rPr>
        <w:tab/>
        <w:t>130°</w:t>
      </w:r>
      <w:r w:rsidRPr="006543AB">
        <w:rPr>
          <w:rFonts w:ascii="Times New Roman" w:hAnsi="Times New Roman" w:cs="Times New Roman"/>
          <w:sz w:val="24"/>
          <w:szCs w:val="24"/>
        </w:rPr>
        <w:tab/>
        <w:t>539</w:t>
      </w:r>
      <w:r w:rsidRPr="006543AB">
        <w:rPr>
          <w:rFonts w:ascii="Times New Roman" w:hAnsi="Times New Roman" w:cs="Times New Roman"/>
          <w:sz w:val="24"/>
          <w:szCs w:val="24"/>
        </w:rPr>
        <w:tab/>
        <w:t xml:space="preserve">     "         "</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38 to 39</w:t>
      </w:r>
      <w:r w:rsidRPr="006543AB">
        <w:rPr>
          <w:rFonts w:ascii="Times New Roman" w:hAnsi="Times New Roman" w:cs="Times New Roman"/>
          <w:sz w:val="24"/>
          <w:szCs w:val="24"/>
        </w:rPr>
        <w:tab/>
        <w:t>312°</w:t>
      </w:r>
      <w:r w:rsidRPr="006543AB">
        <w:rPr>
          <w:rFonts w:ascii="Times New Roman" w:hAnsi="Times New Roman" w:cs="Times New Roman"/>
          <w:sz w:val="24"/>
          <w:szCs w:val="24"/>
        </w:rPr>
        <w:tab/>
        <w:t>132°</w:t>
      </w:r>
      <w:r w:rsidRPr="006543AB">
        <w:rPr>
          <w:rFonts w:ascii="Times New Roman" w:hAnsi="Times New Roman" w:cs="Times New Roman"/>
          <w:sz w:val="24"/>
          <w:szCs w:val="24"/>
        </w:rPr>
        <w:tab/>
        <w:t>160</w:t>
      </w:r>
      <w:r w:rsidRPr="006543AB">
        <w:rPr>
          <w:rFonts w:ascii="Times New Roman" w:hAnsi="Times New Roman" w:cs="Times New Roman"/>
          <w:sz w:val="24"/>
          <w:szCs w:val="24"/>
        </w:rPr>
        <w:tab/>
        <w:t xml:space="preserve">     "         "</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39 to 40</w:t>
      </w:r>
      <w:r w:rsidRPr="006543AB">
        <w:rPr>
          <w:rFonts w:ascii="Times New Roman" w:hAnsi="Times New Roman" w:cs="Times New Roman"/>
          <w:sz w:val="24"/>
          <w:szCs w:val="24"/>
        </w:rPr>
        <w:tab/>
        <w:t>311°30'</w:t>
      </w:r>
      <w:r w:rsidRPr="006543AB">
        <w:rPr>
          <w:rFonts w:ascii="Times New Roman" w:hAnsi="Times New Roman" w:cs="Times New Roman"/>
          <w:sz w:val="24"/>
          <w:szCs w:val="24"/>
        </w:rPr>
        <w:tab/>
        <w:t>131°30'</w:t>
      </w:r>
      <w:r w:rsidRPr="006543AB">
        <w:rPr>
          <w:rFonts w:ascii="Times New Roman" w:hAnsi="Times New Roman" w:cs="Times New Roman"/>
          <w:sz w:val="24"/>
          <w:szCs w:val="24"/>
        </w:rPr>
        <w:tab/>
        <w:t>205</w:t>
      </w:r>
      <w:r w:rsidRPr="006543AB">
        <w:rPr>
          <w:rFonts w:ascii="Times New Roman" w:hAnsi="Times New Roman" w:cs="Times New Roman"/>
          <w:sz w:val="24"/>
          <w:szCs w:val="24"/>
        </w:rPr>
        <w:tab/>
        <w:t xml:space="preserve">     "         "</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40 to 41</w:t>
      </w:r>
      <w:r w:rsidRPr="006543AB">
        <w:rPr>
          <w:rFonts w:ascii="Times New Roman" w:hAnsi="Times New Roman" w:cs="Times New Roman"/>
          <w:sz w:val="24"/>
          <w:szCs w:val="24"/>
        </w:rPr>
        <w:tab/>
        <w:t>326°</w:t>
      </w:r>
      <w:r w:rsidRPr="006543AB">
        <w:rPr>
          <w:rFonts w:ascii="Times New Roman" w:hAnsi="Times New Roman" w:cs="Times New Roman"/>
          <w:sz w:val="24"/>
          <w:szCs w:val="24"/>
        </w:rPr>
        <w:tab/>
        <w:t>146°</w:t>
      </w:r>
      <w:r w:rsidRPr="006543AB">
        <w:rPr>
          <w:rFonts w:ascii="Times New Roman" w:hAnsi="Times New Roman" w:cs="Times New Roman"/>
          <w:sz w:val="24"/>
          <w:szCs w:val="24"/>
        </w:rPr>
        <w:tab/>
        <w:t>267</w:t>
      </w:r>
      <w:r w:rsidRPr="006543AB">
        <w:rPr>
          <w:rFonts w:ascii="Times New Roman" w:hAnsi="Times New Roman" w:cs="Times New Roman"/>
          <w:sz w:val="24"/>
          <w:szCs w:val="24"/>
        </w:rPr>
        <w:tab/>
        <w:t xml:space="preserve">     "         "</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41 to 42</w:t>
      </w:r>
      <w:r w:rsidRPr="006543AB">
        <w:rPr>
          <w:rFonts w:ascii="Times New Roman" w:hAnsi="Times New Roman" w:cs="Times New Roman"/>
          <w:sz w:val="24"/>
          <w:szCs w:val="24"/>
        </w:rPr>
        <w:tab/>
        <w:t>333°30'</w:t>
      </w:r>
      <w:r w:rsidRPr="006543AB">
        <w:rPr>
          <w:rFonts w:ascii="Times New Roman" w:hAnsi="Times New Roman" w:cs="Times New Roman"/>
          <w:sz w:val="24"/>
          <w:szCs w:val="24"/>
        </w:rPr>
        <w:tab/>
        <w:t>153°30'</w:t>
      </w:r>
      <w:r w:rsidRPr="006543AB">
        <w:rPr>
          <w:rFonts w:ascii="Times New Roman" w:hAnsi="Times New Roman" w:cs="Times New Roman"/>
          <w:sz w:val="24"/>
          <w:szCs w:val="24"/>
        </w:rPr>
        <w:tab/>
        <w:t>366</w:t>
      </w:r>
      <w:r w:rsidRPr="006543AB">
        <w:rPr>
          <w:rFonts w:ascii="Times New Roman" w:hAnsi="Times New Roman" w:cs="Times New Roman"/>
          <w:sz w:val="24"/>
          <w:szCs w:val="24"/>
        </w:rPr>
        <w:tab/>
        <w:t xml:space="preserve">     "         "</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42 to 43</w:t>
      </w:r>
      <w:r w:rsidRPr="006543AB">
        <w:rPr>
          <w:rFonts w:ascii="Times New Roman" w:hAnsi="Times New Roman" w:cs="Times New Roman"/>
          <w:sz w:val="24"/>
          <w:szCs w:val="24"/>
        </w:rPr>
        <w:tab/>
        <w:t>336°30'</w:t>
      </w:r>
      <w:r w:rsidRPr="006543AB">
        <w:rPr>
          <w:rFonts w:ascii="Times New Roman" w:hAnsi="Times New Roman" w:cs="Times New Roman"/>
          <w:sz w:val="24"/>
          <w:szCs w:val="24"/>
        </w:rPr>
        <w:tab/>
        <w:t>156°30'</w:t>
      </w:r>
      <w:r w:rsidRPr="006543AB">
        <w:rPr>
          <w:rFonts w:ascii="Times New Roman" w:hAnsi="Times New Roman" w:cs="Times New Roman"/>
          <w:sz w:val="24"/>
          <w:szCs w:val="24"/>
        </w:rPr>
        <w:tab/>
        <w:t>532</w:t>
      </w:r>
      <w:r w:rsidRPr="006543AB">
        <w:rPr>
          <w:rFonts w:ascii="Times New Roman" w:hAnsi="Times New Roman" w:cs="Times New Roman"/>
          <w:sz w:val="24"/>
          <w:szCs w:val="24"/>
        </w:rPr>
        <w:tab/>
        <w:t xml:space="preserve">     "         "</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43 to 44</w:t>
      </w:r>
      <w:r w:rsidRPr="006543AB">
        <w:rPr>
          <w:rFonts w:ascii="Times New Roman" w:hAnsi="Times New Roman" w:cs="Times New Roman"/>
          <w:sz w:val="24"/>
          <w:szCs w:val="24"/>
        </w:rPr>
        <w:tab/>
        <w:t>337°</w:t>
      </w:r>
      <w:r w:rsidRPr="006543AB">
        <w:rPr>
          <w:rFonts w:ascii="Times New Roman" w:hAnsi="Times New Roman" w:cs="Times New Roman"/>
          <w:sz w:val="24"/>
          <w:szCs w:val="24"/>
        </w:rPr>
        <w:tab/>
        <w:t>157°</w:t>
      </w:r>
      <w:r w:rsidRPr="006543AB">
        <w:rPr>
          <w:rFonts w:ascii="Times New Roman" w:hAnsi="Times New Roman" w:cs="Times New Roman"/>
          <w:sz w:val="24"/>
          <w:szCs w:val="24"/>
        </w:rPr>
        <w:tab/>
        <w:t>449</w:t>
      </w:r>
      <w:r w:rsidRPr="006543AB">
        <w:rPr>
          <w:rFonts w:ascii="Times New Roman" w:hAnsi="Times New Roman" w:cs="Times New Roman"/>
          <w:sz w:val="24"/>
          <w:szCs w:val="24"/>
        </w:rPr>
        <w:tab/>
        <w:t xml:space="preserve">     "         "</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44 to 45</w:t>
      </w:r>
      <w:r w:rsidRPr="006543AB">
        <w:rPr>
          <w:rFonts w:ascii="Times New Roman" w:hAnsi="Times New Roman" w:cs="Times New Roman"/>
          <w:sz w:val="24"/>
          <w:szCs w:val="24"/>
        </w:rPr>
        <w:tab/>
        <w:t>331°30'</w:t>
      </w:r>
      <w:r w:rsidRPr="006543AB">
        <w:rPr>
          <w:rFonts w:ascii="Times New Roman" w:hAnsi="Times New Roman" w:cs="Times New Roman"/>
          <w:sz w:val="24"/>
          <w:szCs w:val="24"/>
        </w:rPr>
        <w:tab/>
        <w:t>151°30'</w:t>
      </w:r>
      <w:r w:rsidRPr="006543AB">
        <w:rPr>
          <w:rFonts w:ascii="Times New Roman" w:hAnsi="Times New Roman" w:cs="Times New Roman"/>
          <w:sz w:val="24"/>
          <w:szCs w:val="24"/>
        </w:rPr>
        <w:tab/>
        <w:t>231</w:t>
      </w:r>
      <w:r w:rsidRPr="006543AB">
        <w:rPr>
          <w:rFonts w:ascii="Times New Roman" w:hAnsi="Times New Roman" w:cs="Times New Roman"/>
          <w:sz w:val="24"/>
          <w:szCs w:val="24"/>
        </w:rPr>
        <w:tab/>
        <w:t xml:space="preserve">     "         "</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45 to 46</w:t>
      </w:r>
      <w:r w:rsidRPr="006543AB">
        <w:rPr>
          <w:rFonts w:ascii="Times New Roman" w:hAnsi="Times New Roman" w:cs="Times New Roman"/>
          <w:sz w:val="24"/>
          <w:szCs w:val="24"/>
        </w:rPr>
        <w:tab/>
        <w:t>336°30'</w:t>
      </w:r>
      <w:r w:rsidRPr="006543AB">
        <w:rPr>
          <w:rFonts w:ascii="Times New Roman" w:hAnsi="Times New Roman" w:cs="Times New Roman"/>
          <w:sz w:val="24"/>
          <w:szCs w:val="24"/>
        </w:rPr>
        <w:tab/>
        <w:t>156°30'</w:t>
      </w:r>
      <w:r w:rsidRPr="006543AB">
        <w:rPr>
          <w:rFonts w:ascii="Times New Roman" w:hAnsi="Times New Roman" w:cs="Times New Roman"/>
          <w:sz w:val="24"/>
          <w:szCs w:val="24"/>
        </w:rPr>
        <w:tab/>
        <w:t>447</w:t>
      </w:r>
      <w:r w:rsidRPr="006543AB">
        <w:rPr>
          <w:rFonts w:ascii="Times New Roman" w:hAnsi="Times New Roman" w:cs="Times New Roman"/>
          <w:sz w:val="24"/>
          <w:szCs w:val="24"/>
        </w:rPr>
        <w:tab/>
        <w:t xml:space="preserve">     "         "</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46 to 47</w:t>
      </w:r>
      <w:r w:rsidRPr="006543AB">
        <w:rPr>
          <w:rFonts w:ascii="Times New Roman" w:hAnsi="Times New Roman" w:cs="Times New Roman"/>
          <w:sz w:val="24"/>
          <w:szCs w:val="24"/>
        </w:rPr>
        <w:tab/>
        <w:t>356°30'</w:t>
      </w:r>
      <w:r w:rsidRPr="006543AB">
        <w:rPr>
          <w:rFonts w:ascii="Times New Roman" w:hAnsi="Times New Roman" w:cs="Times New Roman"/>
          <w:sz w:val="24"/>
          <w:szCs w:val="24"/>
        </w:rPr>
        <w:tab/>
        <w:t>176°30'</w:t>
      </w:r>
      <w:r w:rsidRPr="006543AB">
        <w:rPr>
          <w:rFonts w:ascii="Times New Roman" w:hAnsi="Times New Roman" w:cs="Times New Roman"/>
          <w:sz w:val="24"/>
          <w:szCs w:val="24"/>
        </w:rPr>
        <w:tab/>
        <w:t>957</w:t>
      </w:r>
      <w:r w:rsidRPr="006543AB">
        <w:rPr>
          <w:rFonts w:ascii="Times New Roman" w:hAnsi="Times New Roman" w:cs="Times New Roman"/>
          <w:sz w:val="24"/>
          <w:szCs w:val="24"/>
        </w:rPr>
        <w:tab/>
        <w:t xml:space="preserve">     "         "</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47 to 48</w:t>
      </w:r>
      <w:r w:rsidRPr="006543AB">
        <w:rPr>
          <w:rFonts w:ascii="Times New Roman" w:hAnsi="Times New Roman" w:cs="Times New Roman"/>
          <w:sz w:val="24"/>
          <w:szCs w:val="24"/>
        </w:rPr>
        <w:tab/>
        <w:t>356°30'</w:t>
      </w:r>
      <w:r w:rsidRPr="006543AB">
        <w:rPr>
          <w:rFonts w:ascii="Times New Roman" w:hAnsi="Times New Roman" w:cs="Times New Roman"/>
          <w:sz w:val="24"/>
          <w:szCs w:val="24"/>
        </w:rPr>
        <w:tab/>
        <w:t>176°30'</w:t>
      </w:r>
      <w:r w:rsidRPr="006543AB">
        <w:rPr>
          <w:rFonts w:ascii="Times New Roman" w:hAnsi="Times New Roman" w:cs="Times New Roman"/>
          <w:sz w:val="24"/>
          <w:szCs w:val="24"/>
        </w:rPr>
        <w:tab/>
        <w:t>672</w:t>
      </w:r>
      <w:r w:rsidRPr="006543AB">
        <w:rPr>
          <w:rFonts w:ascii="Times New Roman" w:hAnsi="Times New Roman" w:cs="Times New Roman"/>
          <w:sz w:val="24"/>
          <w:szCs w:val="24"/>
        </w:rPr>
        <w:tab/>
        <w:t xml:space="preserve">     "         "</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48 to 49</w:t>
      </w:r>
      <w:r w:rsidRPr="006543AB">
        <w:rPr>
          <w:rFonts w:ascii="Times New Roman" w:hAnsi="Times New Roman" w:cs="Times New Roman"/>
          <w:sz w:val="24"/>
          <w:szCs w:val="24"/>
        </w:rPr>
        <w:tab/>
        <w:t>356°30'</w:t>
      </w:r>
      <w:r w:rsidRPr="006543AB">
        <w:rPr>
          <w:rFonts w:ascii="Times New Roman" w:hAnsi="Times New Roman" w:cs="Times New Roman"/>
          <w:sz w:val="24"/>
          <w:szCs w:val="24"/>
        </w:rPr>
        <w:tab/>
        <w:t>176°30'</w:t>
      </w:r>
      <w:r w:rsidRPr="006543AB">
        <w:rPr>
          <w:rFonts w:ascii="Times New Roman" w:hAnsi="Times New Roman" w:cs="Times New Roman"/>
          <w:sz w:val="24"/>
          <w:szCs w:val="24"/>
        </w:rPr>
        <w:tab/>
        <w:t>645</w:t>
      </w:r>
      <w:r w:rsidRPr="006543AB">
        <w:rPr>
          <w:rFonts w:ascii="Times New Roman" w:hAnsi="Times New Roman" w:cs="Times New Roman"/>
          <w:sz w:val="24"/>
          <w:szCs w:val="24"/>
        </w:rPr>
        <w:tab/>
        <w:t xml:space="preserve">     "         "</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49 to 50</w:t>
      </w:r>
      <w:r w:rsidRPr="006543AB">
        <w:rPr>
          <w:rFonts w:ascii="Times New Roman" w:hAnsi="Times New Roman" w:cs="Times New Roman"/>
          <w:sz w:val="24"/>
          <w:szCs w:val="24"/>
        </w:rPr>
        <w:tab/>
        <w:t>356°30'</w:t>
      </w:r>
      <w:r w:rsidRPr="006543AB">
        <w:rPr>
          <w:rFonts w:ascii="Times New Roman" w:hAnsi="Times New Roman" w:cs="Times New Roman"/>
          <w:sz w:val="24"/>
          <w:szCs w:val="24"/>
        </w:rPr>
        <w:tab/>
        <w:t>176°30'</w:t>
      </w:r>
      <w:r w:rsidRPr="006543AB">
        <w:rPr>
          <w:rFonts w:ascii="Times New Roman" w:hAnsi="Times New Roman" w:cs="Times New Roman"/>
          <w:sz w:val="24"/>
          <w:szCs w:val="24"/>
        </w:rPr>
        <w:tab/>
        <w:t>660</w:t>
      </w:r>
      <w:r w:rsidRPr="006543AB">
        <w:rPr>
          <w:rFonts w:ascii="Times New Roman" w:hAnsi="Times New Roman" w:cs="Times New Roman"/>
          <w:sz w:val="24"/>
          <w:szCs w:val="24"/>
        </w:rPr>
        <w:tab/>
        <w:t xml:space="preserve">     "         "</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50 to 51</w:t>
      </w:r>
      <w:r w:rsidRPr="006543AB">
        <w:rPr>
          <w:rFonts w:ascii="Times New Roman" w:hAnsi="Times New Roman" w:cs="Times New Roman"/>
          <w:sz w:val="24"/>
          <w:szCs w:val="24"/>
        </w:rPr>
        <w:tab/>
        <w:t>356°30'</w:t>
      </w:r>
      <w:r w:rsidRPr="006543AB">
        <w:rPr>
          <w:rFonts w:ascii="Times New Roman" w:hAnsi="Times New Roman" w:cs="Times New Roman"/>
          <w:sz w:val="24"/>
          <w:szCs w:val="24"/>
        </w:rPr>
        <w:tab/>
        <w:t>176°30'</w:t>
      </w:r>
      <w:r w:rsidRPr="006543AB">
        <w:rPr>
          <w:rFonts w:ascii="Times New Roman" w:hAnsi="Times New Roman" w:cs="Times New Roman"/>
          <w:sz w:val="24"/>
          <w:szCs w:val="24"/>
        </w:rPr>
        <w:tab/>
        <w:t>1,073</w:t>
      </w:r>
      <w:r w:rsidRPr="006543AB">
        <w:rPr>
          <w:rFonts w:ascii="Times New Roman" w:hAnsi="Times New Roman" w:cs="Times New Roman"/>
          <w:sz w:val="24"/>
          <w:szCs w:val="24"/>
        </w:rPr>
        <w:tab/>
        <w:t xml:space="preserve">     "         "</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51 to 52</w:t>
      </w:r>
      <w:r w:rsidRPr="006543AB">
        <w:rPr>
          <w:rFonts w:ascii="Times New Roman" w:hAnsi="Times New Roman" w:cs="Times New Roman"/>
          <w:sz w:val="24"/>
          <w:szCs w:val="24"/>
        </w:rPr>
        <w:tab/>
        <w:t>356°30'</w:t>
      </w:r>
      <w:r w:rsidRPr="006543AB">
        <w:rPr>
          <w:rFonts w:ascii="Times New Roman" w:hAnsi="Times New Roman" w:cs="Times New Roman"/>
          <w:sz w:val="24"/>
          <w:szCs w:val="24"/>
        </w:rPr>
        <w:tab/>
        <w:t>176°30'</w:t>
      </w:r>
      <w:r w:rsidRPr="006543AB">
        <w:rPr>
          <w:rFonts w:ascii="Times New Roman" w:hAnsi="Times New Roman" w:cs="Times New Roman"/>
          <w:sz w:val="24"/>
          <w:szCs w:val="24"/>
        </w:rPr>
        <w:tab/>
        <w:t>838</w:t>
      </w:r>
      <w:r w:rsidRPr="006543AB">
        <w:rPr>
          <w:rFonts w:ascii="Times New Roman" w:hAnsi="Times New Roman" w:cs="Times New Roman"/>
          <w:sz w:val="24"/>
          <w:szCs w:val="24"/>
        </w:rPr>
        <w:tab/>
        <w:t xml:space="preserve">     "         "</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52 to 53</w:t>
      </w:r>
      <w:r w:rsidRPr="006543AB">
        <w:rPr>
          <w:rFonts w:ascii="Times New Roman" w:hAnsi="Times New Roman" w:cs="Times New Roman"/>
          <w:sz w:val="24"/>
          <w:szCs w:val="24"/>
        </w:rPr>
        <w:tab/>
        <w:t>355°30'</w:t>
      </w:r>
      <w:r w:rsidRPr="006543AB">
        <w:rPr>
          <w:rFonts w:ascii="Times New Roman" w:hAnsi="Times New Roman" w:cs="Times New Roman"/>
          <w:sz w:val="24"/>
          <w:szCs w:val="24"/>
        </w:rPr>
        <w:tab/>
        <w:t>176°30'</w:t>
      </w:r>
      <w:r w:rsidRPr="006543AB">
        <w:rPr>
          <w:rFonts w:ascii="Times New Roman" w:hAnsi="Times New Roman" w:cs="Times New Roman"/>
          <w:sz w:val="24"/>
          <w:szCs w:val="24"/>
        </w:rPr>
        <w:tab/>
        <w:t>601</w:t>
      </w:r>
      <w:r w:rsidRPr="006543AB">
        <w:rPr>
          <w:rFonts w:ascii="Times New Roman" w:hAnsi="Times New Roman" w:cs="Times New Roman"/>
          <w:sz w:val="24"/>
          <w:szCs w:val="24"/>
        </w:rPr>
        <w:tab/>
        <w:t>Boundary follows stream for 359' from pillar No. 52.</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53 to 54</w:t>
      </w:r>
      <w:r w:rsidRPr="006543AB">
        <w:rPr>
          <w:rFonts w:ascii="Times New Roman" w:hAnsi="Times New Roman" w:cs="Times New Roman"/>
          <w:sz w:val="24"/>
          <w:szCs w:val="24"/>
        </w:rPr>
        <w:tab/>
        <w:t>357°30'</w:t>
      </w:r>
      <w:r w:rsidRPr="006543AB">
        <w:rPr>
          <w:rFonts w:ascii="Times New Roman" w:hAnsi="Times New Roman" w:cs="Times New Roman"/>
          <w:sz w:val="24"/>
          <w:szCs w:val="24"/>
        </w:rPr>
        <w:tab/>
        <w:t>177°30'</w:t>
      </w:r>
      <w:r w:rsidRPr="006543AB">
        <w:rPr>
          <w:rFonts w:ascii="Times New Roman" w:hAnsi="Times New Roman" w:cs="Times New Roman"/>
          <w:sz w:val="24"/>
          <w:szCs w:val="24"/>
        </w:rPr>
        <w:tab/>
        <w:t>605</w:t>
      </w:r>
      <w:r w:rsidRPr="006543AB">
        <w:rPr>
          <w:rFonts w:ascii="Times New Roman" w:hAnsi="Times New Roman" w:cs="Times New Roman"/>
          <w:sz w:val="24"/>
          <w:szCs w:val="24"/>
        </w:rPr>
        <w:tab/>
        <w:t>Straight line.</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54 to 55</w:t>
      </w:r>
      <w:r w:rsidRPr="006543AB">
        <w:rPr>
          <w:rFonts w:ascii="Times New Roman" w:hAnsi="Times New Roman" w:cs="Times New Roman"/>
          <w:sz w:val="24"/>
          <w:szCs w:val="24"/>
        </w:rPr>
        <w:tab/>
        <w:t>357°30'</w:t>
      </w:r>
      <w:r w:rsidRPr="006543AB">
        <w:rPr>
          <w:rFonts w:ascii="Times New Roman" w:hAnsi="Times New Roman" w:cs="Times New Roman"/>
          <w:sz w:val="24"/>
          <w:szCs w:val="24"/>
        </w:rPr>
        <w:tab/>
        <w:t>177°30'</w:t>
      </w:r>
      <w:r w:rsidRPr="006543AB">
        <w:rPr>
          <w:rFonts w:ascii="Times New Roman" w:hAnsi="Times New Roman" w:cs="Times New Roman"/>
          <w:sz w:val="24"/>
          <w:szCs w:val="24"/>
        </w:rPr>
        <w:tab/>
        <w:t>1,308</w:t>
      </w:r>
      <w:r w:rsidRPr="006543AB">
        <w:rPr>
          <w:rFonts w:ascii="Times New Roman" w:hAnsi="Times New Roman" w:cs="Times New Roman"/>
          <w:sz w:val="24"/>
          <w:szCs w:val="24"/>
        </w:rPr>
        <w:tab/>
        <w:t xml:space="preserve">     "         "</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55 to 56</w:t>
      </w:r>
      <w:r w:rsidRPr="006543AB">
        <w:rPr>
          <w:rFonts w:ascii="Times New Roman" w:hAnsi="Times New Roman" w:cs="Times New Roman"/>
          <w:sz w:val="24"/>
          <w:szCs w:val="24"/>
        </w:rPr>
        <w:tab/>
        <w:t>73°30'</w:t>
      </w:r>
      <w:r w:rsidRPr="006543AB">
        <w:rPr>
          <w:rFonts w:ascii="Times New Roman" w:hAnsi="Times New Roman" w:cs="Times New Roman"/>
          <w:sz w:val="24"/>
          <w:szCs w:val="24"/>
        </w:rPr>
        <w:tab/>
        <w:t>253°30'</w:t>
      </w:r>
      <w:r w:rsidRPr="006543AB">
        <w:rPr>
          <w:rFonts w:ascii="Times New Roman" w:hAnsi="Times New Roman" w:cs="Times New Roman"/>
          <w:sz w:val="24"/>
          <w:szCs w:val="24"/>
        </w:rPr>
        <w:tab/>
        <w:t>752</w:t>
      </w:r>
      <w:r w:rsidRPr="006543AB">
        <w:rPr>
          <w:rFonts w:ascii="Times New Roman" w:hAnsi="Times New Roman" w:cs="Times New Roman"/>
          <w:sz w:val="24"/>
          <w:szCs w:val="24"/>
        </w:rPr>
        <w:tab/>
        <w:t xml:space="preserve">     "         "</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56 to 57</w:t>
      </w:r>
      <w:r w:rsidRPr="006543AB">
        <w:rPr>
          <w:rFonts w:ascii="Times New Roman" w:hAnsi="Times New Roman" w:cs="Times New Roman"/>
          <w:sz w:val="24"/>
          <w:szCs w:val="24"/>
        </w:rPr>
        <w:tab/>
        <w:t>349</w:t>
      </w:r>
      <w:r w:rsidRPr="006543AB">
        <w:rPr>
          <w:rFonts w:ascii="Times New Roman" w:hAnsi="Times New Roman" w:cs="Times New Roman"/>
          <w:sz w:val="24"/>
          <w:szCs w:val="24"/>
        </w:rPr>
        <w:tab/>
        <w:t>169°30'</w:t>
      </w:r>
      <w:r w:rsidRPr="006543AB">
        <w:rPr>
          <w:rFonts w:ascii="Times New Roman" w:hAnsi="Times New Roman" w:cs="Times New Roman"/>
          <w:sz w:val="24"/>
          <w:szCs w:val="24"/>
        </w:rPr>
        <w:tab/>
        <w:t>750</w:t>
      </w:r>
      <w:r w:rsidRPr="006543AB">
        <w:rPr>
          <w:rFonts w:ascii="Times New Roman" w:hAnsi="Times New Roman" w:cs="Times New Roman"/>
          <w:sz w:val="24"/>
          <w:szCs w:val="24"/>
        </w:rPr>
        <w:tab/>
        <w:t xml:space="preserve">     "         "</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57 to 58</w:t>
      </w:r>
      <w:r w:rsidRPr="006543AB">
        <w:rPr>
          <w:rFonts w:ascii="Times New Roman" w:hAnsi="Times New Roman" w:cs="Times New Roman"/>
          <w:sz w:val="24"/>
          <w:szCs w:val="24"/>
        </w:rPr>
        <w:tab/>
        <w:t>351°30'</w:t>
      </w:r>
      <w:r w:rsidRPr="006543AB">
        <w:rPr>
          <w:rFonts w:ascii="Times New Roman" w:hAnsi="Times New Roman" w:cs="Times New Roman"/>
          <w:sz w:val="24"/>
          <w:szCs w:val="24"/>
        </w:rPr>
        <w:tab/>
        <w:t>171°30'</w:t>
      </w:r>
      <w:r w:rsidRPr="006543AB">
        <w:rPr>
          <w:rFonts w:ascii="Times New Roman" w:hAnsi="Times New Roman" w:cs="Times New Roman"/>
          <w:sz w:val="24"/>
          <w:szCs w:val="24"/>
        </w:rPr>
        <w:tab/>
        <w:t>750</w:t>
      </w:r>
      <w:r w:rsidRPr="006543AB">
        <w:rPr>
          <w:rFonts w:ascii="Times New Roman" w:hAnsi="Times New Roman" w:cs="Times New Roman"/>
          <w:sz w:val="24"/>
          <w:szCs w:val="24"/>
        </w:rPr>
        <w:tab/>
        <w:t xml:space="preserve">     "         "</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58 to 59</w:t>
      </w:r>
      <w:r w:rsidRPr="006543AB">
        <w:rPr>
          <w:rFonts w:ascii="Times New Roman" w:hAnsi="Times New Roman" w:cs="Times New Roman"/>
          <w:sz w:val="24"/>
          <w:szCs w:val="24"/>
        </w:rPr>
        <w:tab/>
        <w:t>350°30'</w:t>
      </w:r>
      <w:r w:rsidRPr="006543AB">
        <w:rPr>
          <w:rFonts w:ascii="Times New Roman" w:hAnsi="Times New Roman" w:cs="Times New Roman"/>
          <w:sz w:val="24"/>
          <w:szCs w:val="24"/>
        </w:rPr>
        <w:tab/>
        <w:t>170°30'</w:t>
      </w:r>
      <w:r w:rsidRPr="006543AB">
        <w:rPr>
          <w:rFonts w:ascii="Times New Roman" w:hAnsi="Times New Roman" w:cs="Times New Roman"/>
          <w:sz w:val="24"/>
          <w:szCs w:val="24"/>
        </w:rPr>
        <w:tab/>
        <w:t>688</w:t>
      </w:r>
      <w:r w:rsidRPr="006543AB">
        <w:rPr>
          <w:rFonts w:ascii="Times New Roman" w:hAnsi="Times New Roman" w:cs="Times New Roman"/>
          <w:sz w:val="24"/>
          <w:szCs w:val="24"/>
        </w:rPr>
        <w:tab/>
        <w:t xml:space="preserve">     "         "</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59 to 60</w:t>
      </w:r>
      <w:r w:rsidRPr="006543AB">
        <w:rPr>
          <w:rFonts w:ascii="Times New Roman" w:hAnsi="Times New Roman" w:cs="Times New Roman"/>
          <w:sz w:val="24"/>
          <w:szCs w:val="24"/>
        </w:rPr>
        <w:tab/>
        <w:t>310°</w:t>
      </w:r>
      <w:r w:rsidRPr="006543AB">
        <w:rPr>
          <w:rFonts w:ascii="Times New Roman" w:hAnsi="Times New Roman" w:cs="Times New Roman"/>
          <w:sz w:val="24"/>
          <w:szCs w:val="24"/>
        </w:rPr>
        <w:tab/>
        <w:t>310°</w:t>
      </w:r>
      <w:r w:rsidRPr="006543AB">
        <w:rPr>
          <w:rFonts w:ascii="Times New Roman" w:hAnsi="Times New Roman" w:cs="Times New Roman"/>
          <w:sz w:val="24"/>
          <w:szCs w:val="24"/>
        </w:rPr>
        <w:tab/>
        <w:t>176</w:t>
      </w:r>
      <w:r w:rsidRPr="006543AB">
        <w:rPr>
          <w:rFonts w:ascii="Times New Roman" w:hAnsi="Times New Roman" w:cs="Times New Roman"/>
          <w:sz w:val="24"/>
          <w:szCs w:val="24"/>
        </w:rPr>
        <w:tab/>
        <w:t xml:space="preserve">     "         "</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60 to 61</w:t>
      </w:r>
      <w:r w:rsidRPr="006543AB">
        <w:rPr>
          <w:rFonts w:ascii="Times New Roman" w:hAnsi="Times New Roman" w:cs="Times New Roman"/>
          <w:sz w:val="24"/>
          <w:szCs w:val="24"/>
        </w:rPr>
        <w:tab/>
        <w:t>76°</w:t>
      </w:r>
      <w:r w:rsidRPr="006543AB">
        <w:rPr>
          <w:rFonts w:ascii="Times New Roman" w:hAnsi="Times New Roman" w:cs="Times New Roman"/>
          <w:sz w:val="24"/>
          <w:szCs w:val="24"/>
        </w:rPr>
        <w:tab/>
        <w:t>256°</w:t>
      </w:r>
      <w:r w:rsidRPr="006543AB">
        <w:rPr>
          <w:rFonts w:ascii="Times New Roman" w:hAnsi="Times New Roman" w:cs="Times New Roman"/>
          <w:sz w:val="24"/>
          <w:szCs w:val="24"/>
        </w:rPr>
        <w:tab/>
        <w:t>521</w:t>
      </w:r>
      <w:r w:rsidRPr="006543AB">
        <w:rPr>
          <w:rFonts w:ascii="Times New Roman" w:hAnsi="Times New Roman" w:cs="Times New Roman"/>
          <w:sz w:val="24"/>
          <w:szCs w:val="24"/>
        </w:rPr>
        <w:tab/>
        <w:t xml:space="preserve">     "         "</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61 to 62</w:t>
      </w:r>
      <w:r w:rsidRPr="006543AB">
        <w:rPr>
          <w:rFonts w:ascii="Times New Roman" w:hAnsi="Times New Roman" w:cs="Times New Roman"/>
          <w:sz w:val="24"/>
          <w:szCs w:val="24"/>
        </w:rPr>
        <w:tab/>
        <w:t>72°30</w:t>
      </w:r>
      <w:r w:rsidRPr="006543AB">
        <w:rPr>
          <w:rFonts w:ascii="Times New Roman" w:hAnsi="Times New Roman" w:cs="Times New Roman"/>
          <w:sz w:val="24"/>
          <w:szCs w:val="24"/>
        </w:rPr>
        <w:tab/>
        <w:t>252°30'</w:t>
      </w:r>
      <w:r w:rsidRPr="006543AB">
        <w:rPr>
          <w:rFonts w:ascii="Times New Roman" w:hAnsi="Times New Roman" w:cs="Times New Roman"/>
          <w:sz w:val="24"/>
          <w:szCs w:val="24"/>
        </w:rPr>
        <w:tab/>
        <w:t>749</w:t>
      </w:r>
      <w:r w:rsidRPr="006543AB">
        <w:rPr>
          <w:rFonts w:ascii="Times New Roman" w:hAnsi="Times New Roman" w:cs="Times New Roman"/>
          <w:sz w:val="24"/>
          <w:szCs w:val="24"/>
        </w:rPr>
        <w:tab/>
        <w:t xml:space="preserve">     "         "</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62 to 63</w:t>
      </w:r>
      <w:r w:rsidRPr="006543AB">
        <w:rPr>
          <w:rFonts w:ascii="Times New Roman" w:hAnsi="Times New Roman" w:cs="Times New Roman"/>
          <w:sz w:val="24"/>
          <w:szCs w:val="24"/>
        </w:rPr>
        <w:tab/>
        <w:t>70°</w:t>
      </w:r>
      <w:r w:rsidRPr="006543AB">
        <w:rPr>
          <w:rFonts w:ascii="Times New Roman" w:hAnsi="Times New Roman" w:cs="Times New Roman"/>
          <w:sz w:val="24"/>
          <w:szCs w:val="24"/>
        </w:rPr>
        <w:tab/>
        <w:t>250°</w:t>
      </w:r>
      <w:r w:rsidRPr="006543AB">
        <w:rPr>
          <w:rFonts w:ascii="Times New Roman" w:hAnsi="Times New Roman" w:cs="Times New Roman"/>
          <w:sz w:val="24"/>
          <w:szCs w:val="24"/>
        </w:rPr>
        <w:tab/>
        <w:t>538</w:t>
      </w:r>
      <w:r w:rsidRPr="006543AB">
        <w:rPr>
          <w:rFonts w:ascii="Times New Roman" w:hAnsi="Times New Roman" w:cs="Times New Roman"/>
          <w:sz w:val="24"/>
          <w:szCs w:val="24"/>
        </w:rPr>
        <w:tab/>
        <w:t xml:space="preserve">     "         "</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63 to 64</w:t>
      </w:r>
      <w:r w:rsidRPr="006543AB">
        <w:rPr>
          <w:rFonts w:ascii="Times New Roman" w:hAnsi="Times New Roman" w:cs="Times New Roman"/>
          <w:sz w:val="24"/>
          <w:szCs w:val="24"/>
        </w:rPr>
        <w:tab/>
        <w:t>71°30'</w:t>
      </w:r>
      <w:r w:rsidRPr="006543AB">
        <w:rPr>
          <w:rFonts w:ascii="Times New Roman" w:hAnsi="Times New Roman" w:cs="Times New Roman"/>
          <w:sz w:val="24"/>
          <w:szCs w:val="24"/>
        </w:rPr>
        <w:tab/>
        <w:t>251°30'</w:t>
      </w:r>
      <w:r w:rsidRPr="006543AB">
        <w:rPr>
          <w:rFonts w:ascii="Times New Roman" w:hAnsi="Times New Roman" w:cs="Times New Roman"/>
          <w:sz w:val="24"/>
          <w:szCs w:val="24"/>
        </w:rPr>
        <w:tab/>
        <w:t>2,772</w:t>
      </w:r>
      <w:r w:rsidRPr="006543AB">
        <w:rPr>
          <w:rFonts w:ascii="Times New Roman" w:hAnsi="Times New Roman" w:cs="Times New Roman"/>
          <w:sz w:val="24"/>
          <w:szCs w:val="24"/>
        </w:rPr>
        <w:tab/>
        <w:t xml:space="preserve">     "         "</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Note: All bearings are magnetic and all distances approximate.</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MPANDA DISTRICT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NORTH-EAST MPANDA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Approximate area: 1,241,600 acres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(1,940 sq. miles)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Boundaries: All that area of land situated in the Mpanda District to the north and east of the Uvinza-Mpanda and Mpanda-Uruwira-Nyonga Roads and delineated on Plan No. Jb 94 of the Survey Division of the Lands and Mines Department, the boundaries of which are more particularly described hereunder:–</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North: Commencing at the place where the Nyamasi River crosses the Uvinza/Mpanda road; thence following the river downstream in a north-easterly direction to its junction with the Ugalla River; thence following the Ugalla River upstream to the junction of the Msima River.</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East: From the junction of the Ugalla and Msima Rivers; thence following the Msima River upstream in a south-easterly direction to the place where it crosses the Uruwira-Nyonga road.</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South: From the point where the Msima River crosses the Uruwira-Nyonga Road; thence in a westerly direction along the road to a beacon situated approximately 3 miles east of the Mission building in the Uruwira Sleeping Sickness Settlement; thence following a bearing approximately 332° for a distance of approximately 4¾ miles to a beacon; thence following a bearing of approximately 270° for a distance of approximately 2 miles to a beacon; thence following a bearing of approximately 251° for a distance of approximately 1¾ miles north-west of the Mission building in the Uruwira Sleeping Sickness Settlement; thence in a westerly direction along the Uruwira-Mpanda road to a beacon approximately ¼ mile south-east of the end of the Mpanda Airstrip.</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 xml:space="preserve">West: From the last mentioned beacon it runs due north for a distance of ½ mile to a beacon near the north-eastern corner of the Mpanda Airstrip; thence it runs due west for a distance of approximately ¾ mile to a beacon near the centre of the Airstrip; thence it follows a bearing of approximately 226° for a distance of approximately 3½ miles to the summit of Shanwe Hill; thence it follows a straight line to the summit of Nyanga Hill; thence it follows a bearing of approximately 298° for a distance of approximately 5½ miles to a beacon on the Mpanda-Uvinza Road approximately 3½ miles north of the Mpanda-Mdogo Settlement; thence it follows, in a northerly direction, the Mpanda-Uvinza Road to the point of commencement.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UGALLA RIVER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Approximate area: 1,056,000 acres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Boundaries: All that piece or parcel of land, situated in the Mpanda District to the north and west of the Uruwira-Tabora and Nyonga-Tabora Roads (as delineated on Survey Division Plan No. Jb 95, deposited with the Department of Lands and Mines) and as set out below:–</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North: Commencing from the confluence of the Msima and Ugalla Rivers following the Ugalla River in an easterly direction upstream to the confluence of the Wala and Katumbiki Rivers.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East: From the confluence of the Wala and Katumbiki Rivers following the Katumbiki River upstream in a south south-easterly direction to the place where it crosses the Tabora-Nyonga road; thence in a south-south-westerly direction along the road to the junction of the Tabora-Uruwira and Tabora-Nyonga Roads.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South: From the junction of the Tabora-Uruwira and Tabora-Nyonga Road along the Tabora Uruwira Road to the point where the Msima River crosses the road.</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West: From the point where the Msima River crosses the Tabora-Uruwira Road following the Msima River downstream in a north-westerly direction to the point of commencement.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KABUNGU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Approximate area: 602 acres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Boundaries: All that piece or parcel of land situated in the Mpanda District, approximately half a mile south-east of Kabungu on the east side of the Kabungu-Mpanda Road (as delineated on Survey Division Plan No. Jb. 102 deposited with the Department of Surveys and Town Planning) and bounded as follows:–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Commencing at Beacon No. 1 on the east side of the Kabungu-Mpanda Road, approximately half a mile south-east from Kabungu; thence according to the following Schedule:–</w:t>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Beacons</w:t>
      </w:r>
      <w:r w:rsidRPr="006543AB">
        <w:rPr>
          <w:rFonts w:ascii="Times New Roman" w:hAnsi="Times New Roman" w:cs="Times New Roman"/>
          <w:sz w:val="24"/>
          <w:szCs w:val="24"/>
        </w:rPr>
        <w:tab/>
        <w:t>Magnetic Bearing</w:t>
      </w:r>
      <w:r w:rsidRPr="006543AB">
        <w:rPr>
          <w:rFonts w:ascii="Times New Roman" w:hAnsi="Times New Roman" w:cs="Times New Roman"/>
          <w:sz w:val="24"/>
          <w:szCs w:val="24"/>
        </w:rPr>
        <w:tab/>
        <w:t>Distance in feet</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1-2</w:t>
      </w:r>
      <w:r w:rsidRPr="006543AB">
        <w:rPr>
          <w:rFonts w:ascii="Times New Roman" w:hAnsi="Times New Roman" w:cs="Times New Roman"/>
          <w:sz w:val="24"/>
          <w:szCs w:val="24"/>
        </w:rPr>
        <w:tab/>
        <w:t xml:space="preserve">  40°</w:t>
      </w:r>
      <w:r w:rsidRPr="006543AB">
        <w:rPr>
          <w:rFonts w:ascii="Times New Roman" w:hAnsi="Times New Roman" w:cs="Times New Roman"/>
          <w:sz w:val="24"/>
          <w:szCs w:val="24"/>
        </w:rPr>
        <w:tab/>
        <w:t>4,224</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2-3</w:t>
      </w:r>
      <w:r w:rsidRPr="006543AB">
        <w:rPr>
          <w:rFonts w:ascii="Times New Roman" w:hAnsi="Times New Roman" w:cs="Times New Roman"/>
          <w:sz w:val="24"/>
          <w:szCs w:val="24"/>
        </w:rPr>
        <w:tab/>
        <w:t>125°</w:t>
      </w:r>
      <w:r w:rsidRPr="006543AB">
        <w:rPr>
          <w:rFonts w:ascii="Times New Roman" w:hAnsi="Times New Roman" w:cs="Times New Roman"/>
          <w:sz w:val="24"/>
          <w:szCs w:val="24"/>
        </w:rPr>
        <w:tab/>
        <w:t>1,229</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3-4</w:t>
      </w:r>
      <w:r w:rsidRPr="006543AB">
        <w:rPr>
          <w:rFonts w:ascii="Times New Roman" w:hAnsi="Times New Roman" w:cs="Times New Roman"/>
          <w:sz w:val="24"/>
          <w:szCs w:val="24"/>
        </w:rPr>
        <w:tab/>
        <w:t>118°</w:t>
      </w:r>
      <w:r w:rsidRPr="006543AB">
        <w:rPr>
          <w:rFonts w:ascii="Times New Roman" w:hAnsi="Times New Roman" w:cs="Times New Roman"/>
          <w:sz w:val="24"/>
          <w:szCs w:val="24"/>
        </w:rPr>
        <w:tab/>
        <w:t xml:space="preserve">   459</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4-5</w:t>
      </w:r>
      <w:r w:rsidRPr="006543AB">
        <w:rPr>
          <w:rFonts w:ascii="Times New Roman" w:hAnsi="Times New Roman" w:cs="Times New Roman"/>
          <w:sz w:val="24"/>
          <w:szCs w:val="24"/>
        </w:rPr>
        <w:tab/>
        <w:t>116°</w:t>
      </w:r>
      <w:r w:rsidRPr="006543AB">
        <w:rPr>
          <w:rFonts w:ascii="Times New Roman" w:hAnsi="Times New Roman" w:cs="Times New Roman"/>
          <w:sz w:val="24"/>
          <w:szCs w:val="24"/>
        </w:rPr>
        <w:tab/>
        <w:t>3,564</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5-6</w:t>
      </w:r>
      <w:r w:rsidRPr="006543AB">
        <w:rPr>
          <w:rFonts w:ascii="Times New Roman" w:hAnsi="Times New Roman" w:cs="Times New Roman"/>
          <w:sz w:val="24"/>
          <w:szCs w:val="24"/>
        </w:rPr>
        <w:tab/>
        <w:t xml:space="preserve">  93°</w:t>
      </w:r>
      <w:r w:rsidRPr="006543AB">
        <w:rPr>
          <w:rFonts w:ascii="Times New Roman" w:hAnsi="Times New Roman" w:cs="Times New Roman"/>
          <w:sz w:val="24"/>
          <w:szCs w:val="24"/>
        </w:rPr>
        <w:tab/>
        <w:t>1,348</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6-7</w:t>
      </w:r>
      <w:r w:rsidRPr="006543AB">
        <w:rPr>
          <w:rFonts w:ascii="Times New Roman" w:hAnsi="Times New Roman" w:cs="Times New Roman"/>
          <w:sz w:val="24"/>
          <w:szCs w:val="24"/>
        </w:rPr>
        <w:tab/>
        <w:t>220°</w:t>
      </w:r>
      <w:r w:rsidRPr="006543AB">
        <w:rPr>
          <w:rFonts w:ascii="Times New Roman" w:hAnsi="Times New Roman" w:cs="Times New Roman"/>
          <w:sz w:val="24"/>
          <w:szCs w:val="24"/>
        </w:rPr>
        <w:tab/>
        <w:t>4,224</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7-8</w:t>
      </w:r>
      <w:r w:rsidRPr="006543AB">
        <w:rPr>
          <w:rFonts w:ascii="Times New Roman" w:hAnsi="Times New Roman" w:cs="Times New Roman"/>
          <w:sz w:val="24"/>
          <w:szCs w:val="24"/>
        </w:rPr>
        <w:tab/>
        <w:t>273°</w:t>
      </w:r>
      <w:r w:rsidRPr="006543AB">
        <w:rPr>
          <w:rFonts w:ascii="Times New Roman" w:hAnsi="Times New Roman" w:cs="Times New Roman"/>
          <w:sz w:val="24"/>
          <w:szCs w:val="24"/>
        </w:rPr>
        <w:tab/>
        <w:t>1,348</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8-9</w:t>
      </w:r>
      <w:r w:rsidRPr="006543AB">
        <w:rPr>
          <w:rFonts w:ascii="Times New Roman" w:hAnsi="Times New Roman" w:cs="Times New Roman"/>
          <w:sz w:val="24"/>
          <w:szCs w:val="24"/>
        </w:rPr>
        <w:tab/>
        <w:t>296°</w:t>
      </w:r>
      <w:r w:rsidRPr="006543AB">
        <w:rPr>
          <w:rFonts w:ascii="Times New Roman" w:hAnsi="Times New Roman" w:cs="Times New Roman"/>
          <w:sz w:val="24"/>
          <w:szCs w:val="24"/>
        </w:rPr>
        <w:tab/>
        <w:t>3,564</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9-10</w:t>
      </w:r>
      <w:r w:rsidRPr="006543AB">
        <w:rPr>
          <w:rFonts w:ascii="Times New Roman" w:hAnsi="Times New Roman" w:cs="Times New Roman"/>
          <w:sz w:val="24"/>
          <w:szCs w:val="24"/>
        </w:rPr>
        <w:tab/>
        <w:t>298°</w:t>
      </w:r>
      <w:r w:rsidRPr="006543AB">
        <w:rPr>
          <w:rFonts w:ascii="Times New Roman" w:hAnsi="Times New Roman" w:cs="Times New Roman"/>
          <w:sz w:val="24"/>
          <w:szCs w:val="24"/>
        </w:rPr>
        <w:tab/>
        <w:t xml:space="preserve">   459</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10-11</w:t>
      </w:r>
      <w:r w:rsidRPr="006543AB">
        <w:rPr>
          <w:rFonts w:ascii="Times New Roman" w:hAnsi="Times New Roman" w:cs="Times New Roman"/>
          <w:sz w:val="24"/>
          <w:szCs w:val="24"/>
        </w:rPr>
        <w:tab/>
        <w:t>305°</w:t>
      </w:r>
      <w:r w:rsidRPr="006543AB">
        <w:rPr>
          <w:rFonts w:ascii="Times New Roman" w:hAnsi="Times New Roman" w:cs="Times New Roman"/>
          <w:sz w:val="24"/>
          <w:szCs w:val="24"/>
        </w:rPr>
        <w:tab/>
        <w:t>1,229</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boundary is demarcated by a cut and beaconed line except along the Mabungu-Mpanda Road which section is demarcated by earth beacons only.</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Note.- All distances are approximate.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MULELE HILLS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Approximate area: 1,283,200 acres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(2,005 sq. miles)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Boundaries: All that piece or parcel of land situated within the area contained by the road Mpanda-Uruwira-Nyonga-Rungwe-Kisi and the rivers Kafufu and Msaginia, as delineated on Survey Division Plan No. Jb 135 deposited with the Department of Lands and Surveys and bounded approximately as follows:–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East: Commencing at Beacon No. 1, situated on the Nyonga-Uruwira-Mpanda Road approximately three miles north-west of Nyonga Village, by a cut and beaconed line on a bearing of 215 degrees for a distance of approximately 13,775 feet to Beacon No. 2, thence on a bearing of 155 degrees for a distance of approximately 24,560 feet to Beacon No. 3, situated on the </w:t>
      </w:r>
      <w:r w:rsidRPr="006543AB">
        <w:rPr>
          <w:rFonts w:ascii="Times New Roman" w:hAnsi="Times New Roman" w:cs="Times New Roman"/>
          <w:sz w:val="24"/>
          <w:szCs w:val="24"/>
        </w:rPr>
        <w:lastRenderedPageBreak/>
        <w:t>Nyonga-Rungwa Road approximately five miles south-west of Nyonga Village, thence by the Nyonga-Rungwa Road in a general south-westerly direction to Beacon No. 4, situated approximately two miles north of Rungwa Village.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South: From Beacon No. 4 by a cut and beaconed line on a bearing of 320 degrees for a distance of approximately 21,600 feet to Beacon No. 5, situated on the north bank of the Lukima River; thence by this river downstream in a westerly direction to its junction with the Kafufu River (also called Katuma or Kavuu River).</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West: From the junction of the Kafufu and Lukima Rivers by the Kafufu River upstream in a north-westerly direction to Lake Chada, thence by a straight line across Lake Chada to the mouth of Msaginia River; thence by the Msaginia River upstream in a northerly direction of Beacon No. 6, situated on its east bank approximately six miles south-south-east of Uruwira Mission; thence by a cut and beaconed line on a bearing of 62 degrees for a distance of 10,425 feet to Beacon No. 7; thence on a bearing of 345 degrees for a distance of approximately 16,200 feet to Beacon No. 8, situated on the Uruwira-Nyonga Road.</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North: From Beacon No. 8 by the Uruwira-Nyonga Road in a general south-easterly direction to Beacon No. 1, the point of commencement.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RUNGWA RIVER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992,000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(1,550 sq. miles)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Boundaries: All that parcel of land situated in the Mpanda District, between the villages of Rungwa, Inyonga and Ilunde and the Rungwa River, approximately latitude 6° 45' south to 7° </w:t>
      </w:r>
      <w:r w:rsidRPr="006543AB">
        <w:rPr>
          <w:rFonts w:ascii="Times New Roman" w:hAnsi="Times New Roman" w:cs="Times New Roman"/>
          <w:sz w:val="24"/>
          <w:szCs w:val="24"/>
        </w:rPr>
        <w:lastRenderedPageBreak/>
        <w:t>15' south and longitude 32° east to 32° east to 32° 30' east as delineated on Survey Division Plan No. Jb. 174 deposited with the Department of Lands and Surveys and bounded as follows:–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East: From Beacon No. 1 situated at the point where the main road eastwards from Ilunde crosses the Kisiaro River twenty-five miles from Ilunde, southerly by the Kisiaro River downstream for a distance of seven miles to Beacon No. 2 at the confluence of the Kisiaro River with the Rungwa River.</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South: From Beacon No. 2, westerly by the Rungwa River downstream for a distance of ninety-five miles to Beacon No. 3 at the point where the Kajiramnao River joins the Rungwa River six miles east of Rungwa Village.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West: From Beacon No. 3, northerly by the Kajiramnao River for half a mile to Beacon No. 4 at the point where this river crosses the main road Rungwa-Inyonga, north-easterly by this road for a distance of forty-seven miles to Beacon No. 5 eight miles south of Inyonga.</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North: From Beacon No. 5, easterly by a cut and beaconed line on a bearing of 90 degrees for a distance of eight and a half miles to Beacon No. 6 on the main road Inyonga-Ilunde; thence by this road for a distance of twenty-three miles to Beacon No. 7 five miles west of Ilunde; thence by a cut and beaconed line on a bearing of 135 degrees for a distance of seven and a half miles to Beacon No. 8 situated on the main road from Ilunde six miles south of this village; thence by this road for a distance of twenty-two miles to Beacon No. 1 the starting point.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Note 1. - All bearings are magnetic and all distances approximate.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Note 2. - The beds of the rivers mentioned are excluded from this reserve.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MSAGINIA TERRITORIAL FOREST RESERVE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Approximate area: 210,560 acres (329 sq. miles)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Boundaries.– All that parcel of land situated in the Mpanda District between the villages of Mpanda, Uruwira, Kapapa and Sitalike, approximate latitude 6 degrees 20 minutes south to 6 degrees 45 minutes south and longitude 31 degrees 5 minutes east to 31 degrees 25 minutes east on Territorial Map 1: 250,000 Sheet South B/36/N, Mpanda, as delineated on Forest Department Plan No. Jb. 215 deposited with the Department of Lands and Surveys and bounded as follows:–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East: From Beacon No. 1 situated at a point on the south side of the Mpanda to Uruwira district road where it crosses the Msaginia River approximately 16 miles from the Mpanda Trading Centre; thence along a cut and beaconed line on a bearing of 150 degrees for a distance of 12½ miles to Beacon No. 2; thence along a cut and beaconed line on a bearing of 60 degrees for a distance of 2 miles 220 yards to Beacon No. 3 situated on the right bank of the Msaginia River; thence following the right bank of the Msaginia River downstream to Beacon No. 4 situated on the north side of the Kapapa to Sitalike district road where it is crossed by the Msaginia River near Kapapa Camp.</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South: From Beacon No. 4 in a general north-westerly direction along the north side of the Kapapa to Sitalike district road to Beacon No. 5 situated on the north side of this road, 2 miles from the Mpanda-Sitalike-Kapapa road junction, and thence along a cut and beaconed line on a bearing of 335 degrees for a distance of 550 yards to Beacon No. 6; thence along a cut and beaconed line on a bearing of 285 degrees for a distance of 960 yards to Beacon No. 7 situated on the left bank of the Mtisi River and thence along a cut and beaconed line on a bearing of 285 degrees for a distance of 1 mile 350 yards to Beacon No. 8 on the east side of the road reserve of </w:t>
      </w:r>
      <w:r w:rsidRPr="006543AB">
        <w:rPr>
          <w:rFonts w:ascii="Times New Roman" w:hAnsi="Times New Roman" w:cs="Times New Roman"/>
          <w:sz w:val="24"/>
          <w:szCs w:val="24"/>
        </w:rPr>
        <w:lastRenderedPageBreak/>
        <w:t>the new Sitalike to Mpanda main road, 1,410 yards from the Mpanda-Sitalike-Kapapa Road junction.</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West: From Beacon No. 8 in a general northerly direction along the east side of the road reserve of the new Sitalike to Mpanda Main Road to Beacon No. 9 situated on the east side of this road reserve, 4 miles 350 yards south of the Tabora-Sitalike road junction.</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North: From Beacon No. 9 along a cut and beaconed line on a bearing of 90 degrees for a distance of 5 miles 700 yards to Beacon No. 10 situated at the source of the Ikoso River; thence along a cut and beaconed line on a bearing of 360 degrees for a distance of 1 mile 1,320 yards to Beacon No. 11 situated on the south side of the Mpanda to Uruwira district road, 8 miles 700 yards from the Mpanda Trading Centre, and thence following the south side of this district road in a general easterly direction for a distance of 7 miles 700 yards to Beacon No. 1 the starting point.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Note 1.- All bearings are magnetic and all distances approximate.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Note 2.- The bed of the Msaginia River is excluded from this reserve.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MPWAPWA DISTRICT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MANGALISSA TERRITORIAL FOREST RESERVE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Approximate area: 12,325 acres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Boundaries: All that piece or parcel of land situated in the Mpwapwa District some fifty-three miles south of Gulwe Station on the Central Line in the mountains north of the Great Ruaha River, approximately in latitude 7°12'S and longitude 36°25'E, as delineated on Survey </w:t>
      </w:r>
      <w:r w:rsidRPr="006543AB">
        <w:rPr>
          <w:rFonts w:ascii="Times New Roman" w:hAnsi="Times New Roman" w:cs="Times New Roman"/>
          <w:sz w:val="24"/>
          <w:szCs w:val="24"/>
        </w:rPr>
        <w:lastRenderedPageBreak/>
        <w:t>Division Plan No. Jb. 103 deposited with the Department of Surveys and Town Planning and bounded as follows by a cut and beaconed line:–</w:t>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Beacon</w:t>
      </w:r>
      <w:r w:rsidRPr="006543AB">
        <w:rPr>
          <w:rFonts w:ascii="Times New Roman" w:hAnsi="Times New Roman" w:cs="Times New Roman"/>
          <w:sz w:val="24"/>
          <w:szCs w:val="24"/>
        </w:rPr>
        <w:tab/>
        <w:t>Forward Bearing</w:t>
      </w:r>
      <w:r w:rsidRPr="006543AB">
        <w:rPr>
          <w:rFonts w:ascii="Times New Roman" w:hAnsi="Times New Roman" w:cs="Times New Roman"/>
          <w:sz w:val="24"/>
          <w:szCs w:val="24"/>
        </w:rPr>
        <w:tab/>
        <w:t>Distance (Yards)</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1-2</w:t>
      </w:r>
      <w:r w:rsidRPr="006543AB">
        <w:rPr>
          <w:rFonts w:ascii="Times New Roman" w:hAnsi="Times New Roman" w:cs="Times New Roman"/>
          <w:sz w:val="24"/>
          <w:szCs w:val="24"/>
        </w:rPr>
        <w:tab/>
        <w:t>221°.0</w:t>
      </w:r>
      <w:r w:rsidRPr="006543AB">
        <w:rPr>
          <w:rFonts w:ascii="Times New Roman" w:hAnsi="Times New Roman" w:cs="Times New Roman"/>
          <w:sz w:val="24"/>
          <w:szCs w:val="24"/>
        </w:rPr>
        <w:tab/>
        <w:t>1,275</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2-3</w:t>
      </w:r>
      <w:r w:rsidRPr="006543AB">
        <w:rPr>
          <w:rFonts w:ascii="Times New Roman" w:hAnsi="Times New Roman" w:cs="Times New Roman"/>
          <w:sz w:val="24"/>
          <w:szCs w:val="24"/>
        </w:rPr>
        <w:tab/>
        <w:t>250°.5</w:t>
      </w:r>
      <w:r w:rsidRPr="006543AB">
        <w:rPr>
          <w:rFonts w:ascii="Times New Roman" w:hAnsi="Times New Roman" w:cs="Times New Roman"/>
          <w:sz w:val="24"/>
          <w:szCs w:val="24"/>
        </w:rPr>
        <w:tab/>
        <w:t>2,350</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3-4</w:t>
      </w:r>
      <w:r w:rsidRPr="006543AB">
        <w:rPr>
          <w:rFonts w:ascii="Times New Roman" w:hAnsi="Times New Roman" w:cs="Times New Roman"/>
          <w:sz w:val="24"/>
          <w:szCs w:val="24"/>
        </w:rPr>
        <w:tab/>
        <w:t>129°.0</w:t>
      </w:r>
      <w:r w:rsidRPr="006543AB">
        <w:rPr>
          <w:rFonts w:ascii="Times New Roman" w:hAnsi="Times New Roman" w:cs="Times New Roman"/>
          <w:sz w:val="24"/>
          <w:szCs w:val="24"/>
        </w:rPr>
        <w:tab/>
        <w:t>1,030</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4-5</w:t>
      </w:r>
      <w:r w:rsidRPr="006543AB">
        <w:rPr>
          <w:rFonts w:ascii="Times New Roman" w:hAnsi="Times New Roman" w:cs="Times New Roman"/>
          <w:sz w:val="24"/>
          <w:szCs w:val="24"/>
        </w:rPr>
        <w:tab/>
        <w:t xml:space="preserve">  90°.0</w:t>
      </w:r>
      <w:r w:rsidRPr="006543AB">
        <w:rPr>
          <w:rFonts w:ascii="Times New Roman" w:hAnsi="Times New Roman" w:cs="Times New Roman"/>
          <w:sz w:val="24"/>
          <w:szCs w:val="24"/>
        </w:rPr>
        <w:tab/>
        <w:t xml:space="preserve">   360</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5-6</w:t>
      </w:r>
      <w:r w:rsidRPr="006543AB">
        <w:rPr>
          <w:rFonts w:ascii="Times New Roman" w:hAnsi="Times New Roman" w:cs="Times New Roman"/>
          <w:sz w:val="24"/>
          <w:szCs w:val="24"/>
        </w:rPr>
        <w:tab/>
        <w:t>146°.0</w:t>
      </w:r>
      <w:r w:rsidRPr="006543AB">
        <w:rPr>
          <w:rFonts w:ascii="Times New Roman" w:hAnsi="Times New Roman" w:cs="Times New Roman"/>
          <w:sz w:val="24"/>
          <w:szCs w:val="24"/>
        </w:rPr>
        <w:tab/>
        <w:t>1,440</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6-7</w:t>
      </w:r>
      <w:r w:rsidRPr="006543AB">
        <w:rPr>
          <w:rFonts w:ascii="Times New Roman" w:hAnsi="Times New Roman" w:cs="Times New Roman"/>
          <w:sz w:val="24"/>
          <w:szCs w:val="24"/>
        </w:rPr>
        <w:tab/>
        <w:t>175°.0</w:t>
      </w:r>
      <w:r w:rsidRPr="006543AB">
        <w:rPr>
          <w:rFonts w:ascii="Times New Roman" w:hAnsi="Times New Roman" w:cs="Times New Roman"/>
          <w:sz w:val="24"/>
          <w:szCs w:val="24"/>
        </w:rPr>
        <w:tab/>
        <w:t>760</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7-8</w:t>
      </w:r>
      <w:r w:rsidRPr="006543AB">
        <w:rPr>
          <w:rFonts w:ascii="Times New Roman" w:hAnsi="Times New Roman" w:cs="Times New Roman"/>
          <w:sz w:val="24"/>
          <w:szCs w:val="24"/>
        </w:rPr>
        <w:tab/>
        <w:t>109°.0</w:t>
      </w:r>
      <w:r w:rsidRPr="006543AB">
        <w:rPr>
          <w:rFonts w:ascii="Times New Roman" w:hAnsi="Times New Roman" w:cs="Times New Roman"/>
          <w:sz w:val="24"/>
          <w:szCs w:val="24"/>
        </w:rPr>
        <w:tab/>
        <w:t>1,020</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8-9</w:t>
      </w:r>
      <w:r w:rsidRPr="006543AB">
        <w:rPr>
          <w:rFonts w:ascii="Times New Roman" w:hAnsi="Times New Roman" w:cs="Times New Roman"/>
          <w:sz w:val="24"/>
          <w:szCs w:val="24"/>
        </w:rPr>
        <w:tab/>
        <w:t>143°.0</w:t>
      </w:r>
      <w:r w:rsidRPr="006543AB">
        <w:rPr>
          <w:rFonts w:ascii="Times New Roman" w:hAnsi="Times New Roman" w:cs="Times New Roman"/>
          <w:sz w:val="24"/>
          <w:szCs w:val="24"/>
        </w:rPr>
        <w:tab/>
        <w:t>625</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9-10</w:t>
      </w:r>
      <w:r w:rsidRPr="006543AB">
        <w:rPr>
          <w:rFonts w:ascii="Times New Roman" w:hAnsi="Times New Roman" w:cs="Times New Roman"/>
          <w:sz w:val="24"/>
          <w:szCs w:val="24"/>
        </w:rPr>
        <w:tab/>
        <w:t>216°.0</w:t>
      </w:r>
      <w:r w:rsidRPr="006543AB">
        <w:rPr>
          <w:rFonts w:ascii="Times New Roman" w:hAnsi="Times New Roman" w:cs="Times New Roman"/>
          <w:sz w:val="24"/>
          <w:szCs w:val="24"/>
        </w:rPr>
        <w:tab/>
        <w:t>570</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10-11</w:t>
      </w:r>
      <w:r w:rsidRPr="006543AB">
        <w:rPr>
          <w:rFonts w:ascii="Times New Roman" w:hAnsi="Times New Roman" w:cs="Times New Roman"/>
          <w:sz w:val="24"/>
          <w:szCs w:val="24"/>
        </w:rPr>
        <w:tab/>
        <w:t>234°.5</w:t>
      </w:r>
      <w:r w:rsidRPr="006543AB">
        <w:rPr>
          <w:rFonts w:ascii="Times New Roman" w:hAnsi="Times New Roman" w:cs="Times New Roman"/>
          <w:sz w:val="24"/>
          <w:szCs w:val="24"/>
        </w:rPr>
        <w:tab/>
        <w:t>500</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11-12</w:t>
      </w:r>
      <w:r w:rsidRPr="006543AB">
        <w:rPr>
          <w:rFonts w:ascii="Times New Roman" w:hAnsi="Times New Roman" w:cs="Times New Roman"/>
          <w:sz w:val="24"/>
          <w:szCs w:val="24"/>
        </w:rPr>
        <w:tab/>
        <w:t>233°.0</w:t>
      </w:r>
      <w:r w:rsidRPr="006543AB">
        <w:rPr>
          <w:rFonts w:ascii="Times New Roman" w:hAnsi="Times New Roman" w:cs="Times New Roman"/>
          <w:sz w:val="24"/>
          <w:szCs w:val="24"/>
        </w:rPr>
        <w:tab/>
        <w:t xml:space="preserve">   290</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12-13</w:t>
      </w:r>
      <w:r w:rsidRPr="006543AB">
        <w:rPr>
          <w:rFonts w:ascii="Times New Roman" w:hAnsi="Times New Roman" w:cs="Times New Roman"/>
          <w:sz w:val="24"/>
          <w:szCs w:val="24"/>
        </w:rPr>
        <w:tab/>
        <w:t>161°.5</w:t>
      </w:r>
      <w:r w:rsidRPr="006543AB">
        <w:rPr>
          <w:rFonts w:ascii="Times New Roman" w:hAnsi="Times New Roman" w:cs="Times New Roman"/>
          <w:sz w:val="24"/>
          <w:szCs w:val="24"/>
        </w:rPr>
        <w:tab/>
        <w:t>475</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13-14</w:t>
      </w:r>
      <w:r w:rsidRPr="006543AB">
        <w:rPr>
          <w:rFonts w:ascii="Times New Roman" w:hAnsi="Times New Roman" w:cs="Times New Roman"/>
          <w:sz w:val="24"/>
          <w:szCs w:val="24"/>
        </w:rPr>
        <w:tab/>
        <w:t>204°.0</w:t>
      </w:r>
      <w:r w:rsidRPr="006543AB">
        <w:rPr>
          <w:rFonts w:ascii="Times New Roman" w:hAnsi="Times New Roman" w:cs="Times New Roman"/>
          <w:sz w:val="24"/>
          <w:szCs w:val="24"/>
        </w:rPr>
        <w:tab/>
        <w:t>1,220</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14-15</w:t>
      </w:r>
      <w:r w:rsidRPr="006543AB">
        <w:rPr>
          <w:rFonts w:ascii="Times New Roman" w:hAnsi="Times New Roman" w:cs="Times New Roman"/>
          <w:sz w:val="24"/>
          <w:szCs w:val="24"/>
        </w:rPr>
        <w:tab/>
        <w:t>278°.5</w:t>
      </w:r>
      <w:r w:rsidRPr="006543AB">
        <w:rPr>
          <w:rFonts w:ascii="Times New Roman" w:hAnsi="Times New Roman" w:cs="Times New Roman"/>
          <w:sz w:val="24"/>
          <w:szCs w:val="24"/>
        </w:rPr>
        <w:tab/>
        <w:t>330</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15-16</w:t>
      </w:r>
      <w:r w:rsidRPr="006543AB">
        <w:rPr>
          <w:rFonts w:ascii="Times New Roman" w:hAnsi="Times New Roman" w:cs="Times New Roman"/>
          <w:sz w:val="24"/>
          <w:szCs w:val="24"/>
        </w:rPr>
        <w:tab/>
        <w:t>220°.0</w:t>
      </w:r>
      <w:r w:rsidRPr="006543AB">
        <w:rPr>
          <w:rFonts w:ascii="Times New Roman" w:hAnsi="Times New Roman" w:cs="Times New Roman"/>
          <w:sz w:val="24"/>
          <w:szCs w:val="24"/>
        </w:rPr>
        <w:tab/>
        <w:t>680</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16-17</w:t>
      </w:r>
      <w:r w:rsidRPr="006543AB">
        <w:rPr>
          <w:rFonts w:ascii="Times New Roman" w:hAnsi="Times New Roman" w:cs="Times New Roman"/>
          <w:sz w:val="24"/>
          <w:szCs w:val="24"/>
        </w:rPr>
        <w:tab/>
        <w:t>253°.0</w:t>
      </w:r>
      <w:r w:rsidRPr="006543AB">
        <w:rPr>
          <w:rFonts w:ascii="Times New Roman" w:hAnsi="Times New Roman" w:cs="Times New Roman"/>
          <w:sz w:val="24"/>
          <w:szCs w:val="24"/>
        </w:rPr>
        <w:tab/>
        <w:t>1,360</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17-18</w:t>
      </w:r>
      <w:r w:rsidRPr="006543AB">
        <w:rPr>
          <w:rFonts w:ascii="Times New Roman" w:hAnsi="Times New Roman" w:cs="Times New Roman"/>
          <w:sz w:val="24"/>
          <w:szCs w:val="24"/>
        </w:rPr>
        <w:tab/>
        <w:t>253°.0</w:t>
      </w:r>
      <w:r w:rsidRPr="006543AB">
        <w:rPr>
          <w:rFonts w:ascii="Times New Roman" w:hAnsi="Times New Roman" w:cs="Times New Roman"/>
          <w:sz w:val="24"/>
          <w:szCs w:val="24"/>
        </w:rPr>
        <w:tab/>
        <w:t>1,490</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18-19</w:t>
      </w:r>
      <w:r w:rsidRPr="006543AB">
        <w:rPr>
          <w:rFonts w:ascii="Times New Roman" w:hAnsi="Times New Roman" w:cs="Times New Roman"/>
          <w:sz w:val="24"/>
          <w:szCs w:val="24"/>
        </w:rPr>
        <w:tab/>
        <w:t>283°.0</w:t>
      </w:r>
      <w:r w:rsidRPr="006543AB">
        <w:rPr>
          <w:rFonts w:ascii="Times New Roman" w:hAnsi="Times New Roman" w:cs="Times New Roman"/>
          <w:sz w:val="24"/>
          <w:szCs w:val="24"/>
        </w:rPr>
        <w:tab/>
        <w:t xml:space="preserve"> 770</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19-20</w:t>
      </w:r>
      <w:r w:rsidRPr="006543AB">
        <w:rPr>
          <w:rFonts w:ascii="Times New Roman" w:hAnsi="Times New Roman" w:cs="Times New Roman"/>
          <w:sz w:val="24"/>
          <w:szCs w:val="24"/>
        </w:rPr>
        <w:tab/>
        <w:t>242°.0</w:t>
      </w:r>
      <w:r w:rsidRPr="006543AB">
        <w:rPr>
          <w:rFonts w:ascii="Times New Roman" w:hAnsi="Times New Roman" w:cs="Times New Roman"/>
          <w:sz w:val="24"/>
          <w:szCs w:val="24"/>
        </w:rPr>
        <w:tab/>
        <w:t>1,880</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20-21</w:t>
      </w:r>
      <w:r w:rsidRPr="006543AB">
        <w:rPr>
          <w:rFonts w:ascii="Times New Roman" w:hAnsi="Times New Roman" w:cs="Times New Roman"/>
          <w:sz w:val="24"/>
          <w:szCs w:val="24"/>
        </w:rPr>
        <w:tab/>
        <w:t>170°.5</w:t>
      </w:r>
      <w:r w:rsidRPr="006543AB">
        <w:rPr>
          <w:rFonts w:ascii="Times New Roman" w:hAnsi="Times New Roman" w:cs="Times New Roman"/>
          <w:sz w:val="24"/>
          <w:szCs w:val="24"/>
        </w:rPr>
        <w:tab/>
        <w:t xml:space="preserve"> 180</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21-22</w:t>
      </w:r>
      <w:r w:rsidRPr="006543AB">
        <w:rPr>
          <w:rFonts w:ascii="Times New Roman" w:hAnsi="Times New Roman" w:cs="Times New Roman"/>
          <w:sz w:val="24"/>
          <w:szCs w:val="24"/>
        </w:rPr>
        <w:tab/>
        <w:t>225°.0</w:t>
      </w:r>
      <w:r w:rsidRPr="006543AB">
        <w:rPr>
          <w:rFonts w:ascii="Times New Roman" w:hAnsi="Times New Roman" w:cs="Times New Roman"/>
          <w:sz w:val="24"/>
          <w:szCs w:val="24"/>
        </w:rPr>
        <w:tab/>
        <w:t>1,050</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22-23</w:t>
      </w:r>
      <w:r w:rsidRPr="006543AB">
        <w:rPr>
          <w:rFonts w:ascii="Times New Roman" w:hAnsi="Times New Roman" w:cs="Times New Roman"/>
          <w:sz w:val="24"/>
          <w:szCs w:val="24"/>
        </w:rPr>
        <w:tab/>
        <w:t>330°.0</w:t>
      </w:r>
      <w:r w:rsidRPr="006543AB">
        <w:rPr>
          <w:rFonts w:ascii="Times New Roman" w:hAnsi="Times New Roman" w:cs="Times New Roman"/>
          <w:sz w:val="24"/>
          <w:szCs w:val="24"/>
        </w:rPr>
        <w:tab/>
        <w:t>1,620</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23-24</w:t>
      </w:r>
      <w:r w:rsidRPr="006543AB">
        <w:rPr>
          <w:rFonts w:ascii="Times New Roman" w:hAnsi="Times New Roman" w:cs="Times New Roman"/>
          <w:sz w:val="24"/>
          <w:szCs w:val="24"/>
        </w:rPr>
        <w:tab/>
        <w:t>327°.0</w:t>
      </w:r>
      <w:r w:rsidRPr="006543AB">
        <w:rPr>
          <w:rFonts w:ascii="Times New Roman" w:hAnsi="Times New Roman" w:cs="Times New Roman"/>
          <w:sz w:val="24"/>
          <w:szCs w:val="24"/>
        </w:rPr>
        <w:tab/>
        <w:t>495</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24-25</w:t>
      </w:r>
      <w:r w:rsidRPr="006543AB">
        <w:rPr>
          <w:rFonts w:ascii="Times New Roman" w:hAnsi="Times New Roman" w:cs="Times New Roman"/>
          <w:sz w:val="24"/>
          <w:szCs w:val="24"/>
        </w:rPr>
        <w:tab/>
        <w:t xml:space="preserve">  25°.0</w:t>
      </w:r>
      <w:r w:rsidRPr="006543AB">
        <w:rPr>
          <w:rFonts w:ascii="Times New Roman" w:hAnsi="Times New Roman" w:cs="Times New Roman"/>
          <w:sz w:val="24"/>
          <w:szCs w:val="24"/>
        </w:rPr>
        <w:tab/>
        <w:t>4,200</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25-26</w:t>
      </w:r>
      <w:r w:rsidRPr="006543AB">
        <w:rPr>
          <w:rFonts w:ascii="Times New Roman" w:hAnsi="Times New Roman" w:cs="Times New Roman"/>
          <w:sz w:val="24"/>
          <w:szCs w:val="24"/>
        </w:rPr>
        <w:tab/>
        <w:t>342°.0</w:t>
      </w:r>
      <w:r w:rsidRPr="006543AB">
        <w:rPr>
          <w:rFonts w:ascii="Times New Roman" w:hAnsi="Times New Roman" w:cs="Times New Roman"/>
          <w:sz w:val="24"/>
          <w:szCs w:val="24"/>
        </w:rPr>
        <w:tab/>
        <w:t>2,630</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26-27</w:t>
      </w:r>
      <w:r w:rsidRPr="006543AB">
        <w:rPr>
          <w:rFonts w:ascii="Times New Roman" w:hAnsi="Times New Roman" w:cs="Times New Roman"/>
          <w:sz w:val="24"/>
          <w:szCs w:val="24"/>
        </w:rPr>
        <w:tab/>
        <w:t xml:space="preserve">  19°.0</w:t>
      </w:r>
      <w:r w:rsidRPr="006543AB">
        <w:rPr>
          <w:rFonts w:ascii="Times New Roman" w:hAnsi="Times New Roman" w:cs="Times New Roman"/>
          <w:sz w:val="24"/>
          <w:szCs w:val="24"/>
        </w:rPr>
        <w:tab/>
        <w:t>1,070</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27-28</w:t>
      </w:r>
      <w:r w:rsidRPr="006543AB">
        <w:rPr>
          <w:rFonts w:ascii="Times New Roman" w:hAnsi="Times New Roman" w:cs="Times New Roman"/>
          <w:sz w:val="24"/>
          <w:szCs w:val="24"/>
        </w:rPr>
        <w:tab/>
        <w:t xml:space="preserve">  37°.5</w:t>
      </w:r>
      <w:r w:rsidRPr="006543AB">
        <w:rPr>
          <w:rFonts w:ascii="Times New Roman" w:hAnsi="Times New Roman" w:cs="Times New Roman"/>
          <w:sz w:val="24"/>
          <w:szCs w:val="24"/>
        </w:rPr>
        <w:tab/>
        <w:t>2,660</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28-29</w:t>
      </w:r>
      <w:r w:rsidRPr="006543AB">
        <w:rPr>
          <w:rFonts w:ascii="Times New Roman" w:hAnsi="Times New Roman" w:cs="Times New Roman"/>
          <w:sz w:val="24"/>
          <w:szCs w:val="24"/>
        </w:rPr>
        <w:tab/>
        <w:t xml:space="preserve">  49°.0</w:t>
      </w:r>
      <w:r w:rsidRPr="006543AB">
        <w:rPr>
          <w:rFonts w:ascii="Times New Roman" w:hAnsi="Times New Roman" w:cs="Times New Roman"/>
          <w:sz w:val="24"/>
          <w:szCs w:val="24"/>
        </w:rPr>
        <w:tab/>
        <w:t>2,740</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29-30</w:t>
      </w:r>
      <w:r w:rsidRPr="006543AB">
        <w:rPr>
          <w:rFonts w:ascii="Times New Roman" w:hAnsi="Times New Roman" w:cs="Times New Roman"/>
          <w:sz w:val="24"/>
          <w:szCs w:val="24"/>
        </w:rPr>
        <w:tab/>
        <w:t>108°.0</w:t>
      </w:r>
      <w:r w:rsidRPr="006543AB">
        <w:rPr>
          <w:rFonts w:ascii="Times New Roman" w:hAnsi="Times New Roman" w:cs="Times New Roman"/>
          <w:sz w:val="24"/>
          <w:szCs w:val="24"/>
        </w:rPr>
        <w:tab/>
        <w:t>2,960</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30-31</w:t>
      </w:r>
      <w:r w:rsidRPr="006543AB">
        <w:rPr>
          <w:rFonts w:ascii="Times New Roman" w:hAnsi="Times New Roman" w:cs="Times New Roman"/>
          <w:sz w:val="24"/>
          <w:szCs w:val="24"/>
        </w:rPr>
        <w:tab/>
        <w:t>163°.0</w:t>
      </w:r>
      <w:r w:rsidRPr="006543AB">
        <w:rPr>
          <w:rFonts w:ascii="Times New Roman" w:hAnsi="Times New Roman" w:cs="Times New Roman"/>
          <w:sz w:val="24"/>
          <w:szCs w:val="24"/>
        </w:rPr>
        <w:tab/>
        <w:t>2,140</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Note. - All bearings are magnetic and all distances approximate.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WOTTA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Approximate area: 2,530 acres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(3.95 square miles).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Boundaries: All that area of land situated on the eastern side of the Wotta Plateau approximately twenty miles south-west of Gulwe Railway Station (Territorial Reference 1: 125,000 Sheet South B.37, M.III, Kibakwe) as delineated and described with a table of boundary bearings and distances on Forest Division Plan No. Jb 446 deposited with the Survey Division of the Ministry of Lands, Forests and Wildlife.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MAFWOMERO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8,000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Boundaries: All that area of land situated thirty-six miles south of Gode-Gode due west of the Lufusi-Mafwomero Road and in the vicinity of Kakwandali, Iputa and Dibililo mountains as delineated on Forest Department Plan No. Jb. 170 deposited with the Department of Lands and Surveys and bounded as follows:–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South: From Beacon No. 1 situated to the west of the Mica Mine at Mafwomero by a cut and beaconed line round the south slopes of Kakwandali Mountain through beacons No. 2 to 32 to Beacon No. 33 a distance of 22,450 feet from Beacon No. 1.</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West: From Beacon No. 33 by a cut and beaconed line along the western slopes of Iputa and Dibililo mountains through beacons No. 34 to 85 to Beacon No. 86 a distance of 51,636 feet from Beacon No. 33.</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North: From Beacon No. 86 by a cut and beaconed line along the eastern slopes of Dibililo, Iputa and Kakwandali Mountains passing through beacons No. 87 to 99 to Beacon No. 1, the point of commencement, a distance of 45,786 feet from Beacon No. 86.</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MLALI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15,360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(24.0 sq. miles)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Boundaries: All that area of land comprising Mlali Mountain (Territorial Map Reference 1: IM Sheet South B37 E2) as delineated on Forest Department Plan No. Jb. 194 deposited with the Department of Lands and surveys and bounded as follows:–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South: From Beacon No. 1 situated about half a mile north of Mumford's Farm on the farm road, in a westerly direction through Beacon No. 2 to Beacon No. 3 on the south-east slope of Makomba Hill; thence in a southerly direction crossing the Mhongwa stream to Beacon No. 6 on Mbagilwa Hill; thence in a southerly direction to Beacon No. 10 at the southern extremity of a ridge; thence in a northerly direction through Beacon No. 11 to Beacon No. 12 on a prominent hill feature dropping steeply to Beacon No. 13 in the Mhongwa Valley; thence crossing the Mhongwa Stream and following the general course of the Mhongwa Stream in a south-westerly direction direction through beacons 14 to 18 to Beacon No. 19 on a conical hill; thence westwards to Beacon No. 20 on another conical hill.</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West: From Beacon No. 20 in a northerly direction crossing Chamkolomo Stream just before reaching Beacon No. 23 and continuing across the outlying spurs of the scarp through Beacons Nos. 24 to 31 to Beacon No. 32.</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North: From Beacon No. 32 in an easterly direction along the base of the scarp through beacons No. 33 to 39 to Beacon No. 40 on the east bank of a stream supplying Mlali Village; thence continuing eastwards along the base of the scarp through Beacons Nos. 41 to 64 to Beacon No. 65 on the road leading to Mumford's Farm.</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East: From Beacon No. 65 in a south-westerly direction for a distance of approximately three miles along the north side of the aforementioned road to Beacon No. 1, the point of commencement.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N.B. All bearings and distances are approximate.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MPWAPWA AND MASAI DISTRICTS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NJOGI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2,880</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acres (4.50 sq. miles)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Boundaries: All that area of land on Njogi Mountain, situated on the Masai-Mpwapwa district boundary 26 miles north-east of Kongwa (Territorial Map Reference 1: IM Sheet South B37 D2) as delineated on Forest Plan No. Jb. 209 deposited with the Department of Lands and Surveys and bounded as follows:–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West: From Beacon No. 1 on the eastern side of the Njogi-Mlali Road, on the pipeline supplying the village of Njogi, a line of beacons proceeding in a northerly direction following the base of the slopes, to Beacon No. 5 on a rock feature isolated from the main body of the massif.</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North: From Beacon No. 5, proceeding in a south-easterly direction to Beacon No. 9 at the Masai cattle-watering tank; thence following the cattle-track to Beacon No. 11 on the southern side of the cattle-track; thence to Beacon No. 12 on a spur.</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East: From Beacon No. 12, proceeding in a south-westerly direction to Beacon No. 17 on the north side of the Njogi-Masai cattle-track; thence following the cattle-track in a general north-westerly direction for approximately three-quarters of a mile to the point of commencement at Beacon No. 1.</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All bearings are magnetic and all distances approximate.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MTWARA DISTRICT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NALIENDELE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Approximate area: 1,000 acres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Boundaries: All that parcel of land situated in the Mtwara District 10 miles from Mtwara Township boundary on the west side of the new main road from Mtwara to Newala (Territorial Map Reference 1: 1,000,000 Sheet South C 37/IX E), as delineated and defined by a table of bearings and distances on Survey Division Plan No. Jb. 239 deposited with the department of Lands and Surveys and bounded as follows:–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East: From Beacon No. 1, which is on the west side of the Mtwara-Newala Road Reserve approximately 8 miles from Mtwara Township boundary, in a southerly direction for a distance of 17,020 feet along the road reserve boundary to Beacon No. 3,</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South: From Beacon No. 3 in a north-westerly direction for a distance of 1,090 feet along a cut and beaconed line to Beacon No. 4.</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West: From Beacon No. 4 along cut and beaconed lines in a general northerly direction for a distance of 4,200 feet to Beacon No. 7; thence in a general north-easterly direction for a distance of 8.010 feet to Beacon No. 9; thence in a general northerly direction for a distance of 5,245 feet to Beacon No. 14.</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North: From Beacon No. 14 in an easterly direction for 3,840 feet along a cut and beaconed line to the point of origin.</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Note:– All distances are approximate.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ZIWANI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Approximate area: 1,650 acres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(2.58 square miles)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Boundaries: All that area of land situated on either side of the Mtwara-Ruvuma River Road, about 10 miles south-east of Mtwara (Territorial Map reference 1: 1,000,000 South C37 40 degrees 17 minutes East, 10 degrees 21 minutes South) as delineated and described with a table of boundary bearings and distances on Forest Division Plan No. Jb 283A deposited with the Survey Division of the Ministry of Lands, Forests and Wildlife.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MWANZA DISTRICT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KOME TERRITORIAL FOREST RESERVE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(Kiboizi)</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46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Boundaries: North-west of the peninsula near Kiboizi Village or Kikukuku on the Kome Island in Lake Victoria.</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KOME, ITO AND IKURU TERRITORIAL FOREST RESERVE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(In Lake Victoria)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5,681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Boundaries: Northern portion of the Kome (Kigala) peninsula about 1.06 miles north of Buhala Village shores of the island.</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UKEREWE TERRITORIAL FOREST RESERVE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6,000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Boundaries: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East: Chamlinde River from its mouth on Lake Victoria Nyanza to the some of its western arm and thence a stone beaconed line (15 cairns) following the Chamlinde footpath to the lake shore at Namaungu Bay.</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South, West and North: The Lake shore.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MAISOME TERRITORIAL FOREST RESERVE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(In Lake Victoria)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30,124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Boundaries: Shores of the island.</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LUWONDO TERRITORIAL FOREST RESERVE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(In Lake Victoria)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55,575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Boundaries: Shores of the islands Luwondo, Misso, Sorombobiro, Kalela, Makosi, Chambutsi and Gemballa.</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MUFINDI DISTRICT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MGOLOLO 1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21,590 hectares or 215.9 sq. km.</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Boundaries: All that area of land situated to the south-west of Mufindi Minor Settlement, below Mufindi escarpment, lying on longitude 35°30'00" E and latitude 8°40'00" S as delineated in green and described with a table of boundary bearings and distances on Forest Division map JB No. 2053 deposited with the Ministry of Lands and Urban Development.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MUHEZA DISTRICT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KAMBAI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 xml:space="preserve">Approximate area: 1050 Hectares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(10.50 Sq. Kilometres).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Situation and boundaries: All that area of land located approximately on latitude 4°49'30" South and longitude 38°41'00" East as delineated and described on Forest Division Plan No. Jb 2100 deposited with the Director of Surveys and Mapping Division of the Ministry of Lands, Housing and Urban Development as Registered Plan No. 25363.</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MUSOMA DISTRICT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KYANYARI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Approximate area: 2752 Hectares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(27.52 Sq. Kilometres).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Situation and boundaries: All that area of land situated in NNW of Bunda Township located on latitude 1°51'00" South and longitude 33°53'00" East as delineated and described on Forest Division plan No. Jb 2086 deposited with the Survey and Mapping Division of the Ministry of Lands, Natural Resources and Tourism as Registered Plan No. 19919.</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NACHINGWEA DISTRICT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NYERA-KIPERERE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Approximate area: 243,200 acres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(380 sq. miles)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Boundaries: All that parcel of land situated 20 miles east of Liwale between the Liwale-Kilwa Road in the north and the Liwale-Nachingwea Road in the south (Territorial Map Reference 1: 1,000,000 Sheet South C 37d IV) as delineated on Forest Department Plan No. Jb. 274 deposited with the Department of Lands and Surveys and bounded as follows:–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South: From Beacon No. 1, situated on the north side of the Liwale-Nachingwea road at its junction with the Litou Road and approximately 36 miles from Liwale, in a westerly direction following the north side of the Liwale-Nachingwea Road reserve for 6.15 miles to Beacon No. 2; thence by a cut line for 1,800 yards in a northerly direction to Beacon No. 3; thence by a cut line for 1,300 yards in a southerly direction to Beacon No. 5 on the north side of the Liwale-Nachingwea Road reserve. From Beacon No. 5 the boundary follows the north side of the Liwale-Nachingwea road reserve in a westerly direction for 11 miles to Beacon No. 6 situated approximately 15½ miles from Liwale.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West: From Beacon No. 6 in a northerly direction for 35,700 yards by a cut and beaconed line through Beacons Nos. 7, 8, 9 and 10 to Beacon No. 11 situated on the south side of the Liwale-Kilwa Road Reserve and approximately 22 miles from Liwale.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North: From Beacon No. 11 in a north-easterly direction along the south side of the Liwale-Kilwa road reserve for approximately 20.2 miles to Beacon No. 12 situated on the west bank of the Kimambi River.</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East: From Beacon No. 12 along the west bank of the Kimambi River upstream for 1,800 yards to Beacon No. 13; thence in a southerly direction by a cut line for 20,500 yards through Beacons Nos. 14 and 15 to Beacon No. 16; thence in a south-westerly direction by a cut line for 14,200 yards passing through Muhoro Hill to Beacon No. 17 on an unnamed tributary of the Kiperere </w:t>
      </w:r>
      <w:r w:rsidRPr="006543AB">
        <w:rPr>
          <w:rFonts w:ascii="Times New Roman" w:hAnsi="Times New Roman" w:cs="Times New Roman"/>
          <w:sz w:val="24"/>
          <w:szCs w:val="24"/>
        </w:rPr>
        <w:lastRenderedPageBreak/>
        <w:t>River; thence following that tributary downstream to its junction with the west bank of the Kiperere River and thereafter following the west bank of the Kiperere River downstream to its junction with the Likomero River; thence by the west bank of the Likomero River upstream to Beacon No. 18; thence in a southerly direction by a cut line for 5,600 yards to Beacon No. 19 on the north side of the Litou Road; thence by the north side of the Litou Road for 1 mile to its junction with the Liwale-Nachingwea Road and Beacon No. 1, the point of commencement.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Note.- All distance are approximate. Beacons are marked by an earth cairn and post.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LUNGO'NYA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Approximate area: 514,900 acres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(804.53 sq. miles)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Boundaries: All that part of the Lungo'nya game controlled area which lies north of the Matandu River situated north-east of Liwale (Territorial Map Reference Africa 1: 1,000,000 South C 37 V and VI: b) as delineated on Forestry Plan No. Jb. 320 deposited with the Department of Lands and Surveys and bounded as follows–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North: Starting from Beacon No. 1 situated at the point where the boundary of the Eastern and Southern Provinces crosses the old road, Liwale-Utete, thirty miles south of Utete, easterly by this provincial boundary for a distance of 6 miles to Beacon No. 2 marking the junction of the Kilwa-Nachingwea District boundary with this provincial boundary.</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East: From Beacon No. 2, southerly by this District boundary for a distance of 38 miles to Beacon No. 3 situated at the point where this District boundary meets the left bank of the Matandu River.</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South: From Beacon No. 3, westerly by the left bank of the Matandu river upstream for a distance of 26 miles to Beacon No. 4 at the point where the old Liwale-Utete Road crosses this river.</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West: From Beacon No. 4, northerly by this road for a distance of 57 miles to Beacon No. 1, the starting point.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Note.- All distances are approximate. Directions refer to true north.</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LIONJA TERRITORIAL FOREST RESERVE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Approximate area: 70,400 acres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(110 sq. miles)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Boundaries: All that area of land situated approximately 18 miles west of Nachingwea (Territorial Map Reference 1: 1,000,000 SC37, 38 degrees 27 minutes east, 10 degrees 20 minutes south) as delineated and described with a table of boundary bearings and distances on Forest Department Plan No. Jb. 441 deposited with the Department of Lands and Surveys.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NJOMBE DISTRICT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MAGOYE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Approximate area: 370 acres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Boundaries: Bounded on the east by the boundary ditch 1.25 miles Kilobo to the Jamagoye River; on the south by the Jamagoye River; on the west by the boundary ditch east of Magoye Mission property Jamagoye River to the Kilobo River; on the north by the Kilobo River.</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LITONI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Approximate area: 494 acres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Boundaries: East of the Njombe-Uwemba Road and north and south of the Njombe-Songea Road.</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North: From a beacon (No. 1) on the Njombe-Songea Road about nine miles from Njombe, the boundary follows a demarcated line as under:</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71</w:t>
      </w:r>
      <w:r w:rsidRPr="006543AB">
        <w:rPr>
          <w:rFonts w:ascii="Times New Roman" w:hAnsi="Times New Roman" w:cs="Times New Roman"/>
          <w:sz w:val="24"/>
          <w:szCs w:val="24"/>
        </w:rPr>
        <w:tab/>
        <w:t>degrees for 194 yards to beacon 2</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95</w:t>
      </w:r>
      <w:r w:rsidRPr="006543AB">
        <w:rPr>
          <w:rFonts w:ascii="Times New Roman" w:hAnsi="Times New Roman" w:cs="Times New Roman"/>
          <w:sz w:val="24"/>
          <w:szCs w:val="24"/>
        </w:rPr>
        <w:tab/>
        <w:t>degrees 30 minutes for 166 yards to Beacon 3</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127</w:t>
      </w:r>
      <w:r w:rsidRPr="006543AB">
        <w:rPr>
          <w:rFonts w:ascii="Times New Roman" w:hAnsi="Times New Roman" w:cs="Times New Roman"/>
          <w:sz w:val="24"/>
          <w:szCs w:val="24"/>
        </w:rPr>
        <w:tab/>
        <w:t>degrees for 265 yards to beacon 3A</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thence down the Litoni River to its junction with a tributary from the south.</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East: The boundary follows the southern tributary of the Litoni River from its junction with the latter to its source, thence it follows a beaconed line as under:</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189</w:t>
      </w:r>
      <w:r w:rsidRPr="006543AB">
        <w:rPr>
          <w:rFonts w:ascii="Times New Roman" w:hAnsi="Times New Roman" w:cs="Times New Roman"/>
          <w:sz w:val="24"/>
          <w:szCs w:val="24"/>
        </w:rPr>
        <w:tab/>
        <w:t>degrees and 30 minutes for 40 yards to Beacon 4 on the north side of the Njombe-Songea Road.</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207</w:t>
      </w:r>
      <w:r w:rsidRPr="006543AB">
        <w:rPr>
          <w:rFonts w:ascii="Times New Roman" w:hAnsi="Times New Roman" w:cs="Times New Roman"/>
          <w:sz w:val="24"/>
          <w:szCs w:val="24"/>
        </w:rPr>
        <w:tab/>
        <w:t>degrees and 30 minutes for 48 yards to beacon 5 on the south side of the Njombe-Songea Road.</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186</w:t>
      </w:r>
      <w:r w:rsidRPr="006543AB">
        <w:rPr>
          <w:rFonts w:ascii="Times New Roman" w:hAnsi="Times New Roman" w:cs="Times New Roman"/>
          <w:sz w:val="24"/>
          <w:szCs w:val="24"/>
        </w:rPr>
        <w:tab/>
        <w:t>degrees for 800 yards to beacon 6</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175</w:t>
      </w:r>
      <w:r w:rsidRPr="006543AB">
        <w:rPr>
          <w:rFonts w:ascii="Times New Roman" w:hAnsi="Times New Roman" w:cs="Times New Roman"/>
          <w:sz w:val="24"/>
          <w:szCs w:val="24"/>
        </w:rPr>
        <w:tab/>
        <w:t>degrees for 458 yards to beacon 7.</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South: The boundary follows a demarcated beaconed line as under:</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228</w:t>
      </w:r>
      <w:r w:rsidRPr="006543AB">
        <w:rPr>
          <w:rFonts w:ascii="Times New Roman" w:hAnsi="Times New Roman" w:cs="Times New Roman"/>
          <w:sz w:val="24"/>
          <w:szCs w:val="24"/>
        </w:rPr>
        <w:tab/>
        <w:t>degrees for 290 yards to beacon 8</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229</w:t>
      </w:r>
      <w:r w:rsidRPr="006543AB">
        <w:rPr>
          <w:rFonts w:ascii="Times New Roman" w:hAnsi="Times New Roman" w:cs="Times New Roman"/>
          <w:sz w:val="24"/>
          <w:szCs w:val="24"/>
        </w:rPr>
        <w:tab/>
        <w:t>degrees for 66 yards to beacon 9</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270</w:t>
      </w:r>
      <w:r w:rsidRPr="006543AB">
        <w:rPr>
          <w:rFonts w:ascii="Times New Roman" w:hAnsi="Times New Roman" w:cs="Times New Roman"/>
          <w:sz w:val="24"/>
          <w:szCs w:val="24"/>
        </w:rPr>
        <w:tab/>
        <w:t>degrees for 160 yards to beacon 10</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287</w:t>
      </w:r>
      <w:r w:rsidRPr="006543AB">
        <w:rPr>
          <w:rFonts w:ascii="Times New Roman" w:hAnsi="Times New Roman" w:cs="Times New Roman"/>
          <w:sz w:val="24"/>
          <w:szCs w:val="24"/>
        </w:rPr>
        <w:tab/>
        <w:t>degrees for 222 yards to beacon 11.</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West: From Beacon 11 the boundary follows a beaconed line as under:</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21</w:t>
      </w:r>
      <w:r w:rsidRPr="006543AB">
        <w:rPr>
          <w:rFonts w:ascii="Times New Roman" w:hAnsi="Times New Roman" w:cs="Times New Roman"/>
          <w:sz w:val="24"/>
          <w:szCs w:val="24"/>
        </w:rPr>
        <w:tab/>
        <w:t>degrees for 210 yards to beacon 12</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301</w:t>
      </w:r>
      <w:r w:rsidRPr="006543AB">
        <w:rPr>
          <w:rFonts w:ascii="Times New Roman" w:hAnsi="Times New Roman" w:cs="Times New Roman"/>
          <w:sz w:val="24"/>
          <w:szCs w:val="24"/>
        </w:rPr>
        <w:tab/>
        <w:t>degrees for 30 minutes for 228 yards to beacon 13</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338</w:t>
      </w:r>
      <w:r w:rsidRPr="006543AB">
        <w:rPr>
          <w:rFonts w:ascii="Times New Roman" w:hAnsi="Times New Roman" w:cs="Times New Roman"/>
          <w:sz w:val="24"/>
          <w:szCs w:val="24"/>
        </w:rPr>
        <w:tab/>
        <w:t>degrees for 160 yards to beacon 14</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thence along the east verge of the Njombe-Uwemba Road to a Beacon (No. 15) on the west verge of that road, thence it follows as under:</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342</w:t>
      </w:r>
      <w:r w:rsidRPr="006543AB">
        <w:rPr>
          <w:rFonts w:ascii="Times New Roman" w:hAnsi="Times New Roman" w:cs="Times New Roman"/>
          <w:sz w:val="24"/>
          <w:szCs w:val="24"/>
        </w:rPr>
        <w:tab/>
        <w:t>degrees 30 minutes for 327 yards to beacon 16</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26</w:t>
      </w:r>
      <w:r w:rsidRPr="006543AB">
        <w:rPr>
          <w:rFonts w:ascii="Times New Roman" w:hAnsi="Times New Roman" w:cs="Times New Roman"/>
          <w:sz w:val="24"/>
          <w:szCs w:val="24"/>
        </w:rPr>
        <w:tab/>
        <w:t>degrees 30 minutes for 120 yards to beacon 17 on the east side of the Njombe-Songea Road,</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thence along the east side of the main Njombe-Songea Road in a north-westerly direction to the point of commencement.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All bearings are magnetic and distances approximate.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The area described is delineated on Registered Plan No. Jb 55/5718.</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NGULUKA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 xml:space="preserve">Approximate area: 355 acres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Boundaries: To the north and south of the Njombe-Uwemba Road and about 350 yards west of the Litoni Forest Reserve.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North: From a beacon (No. 0) on the west bank of the Nyanzali River the boundary follows a demarcated beaconed line as under:</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235</w:t>
      </w:r>
      <w:r w:rsidRPr="006543AB">
        <w:rPr>
          <w:rFonts w:ascii="Times New Roman" w:hAnsi="Times New Roman" w:cs="Times New Roman"/>
          <w:sz w:val="24"/>
          <w:szCs w:val="24"/>
        </w:rPr>
        <w:tab/>
        <w:t>degrees for 275 yards to beacon 1</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259</w:t>
      </w:r>
      <w:r w:rsidRPr="006543AB">
        <w:rPr>
          <w:rFonts w:ascii="Times New Roman" w:hAnsi="Times New Roman" w:cs="Times New Roman"/>
          <w:sz w:val="24"/>
          <w:szCs w:val="24"/>
        </w:rPr>
        <w:tab/>
        <w:t>degrees for 250 yards to beacon 2</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230</w:t>
      </w:r>
      <w:r w:rsidRPr="006543AB">
        <w:rPr>
          <w:rFonts w:ascii="Times New Roman" w:hAnsi="Times New Roman" w:cs="Times New Roman"/>
          <w:sz w:val="24"/>
          <w:szCs w:val="24"/>
        </w:rPr>
        <w:tab/>
        <w:t>degrees for 316 yards to beacon 3</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271</w:t>
      </w:r>
      <w:r w:rsidRPr="006543AB">
        <w:rPr>
          <w:rFonts w:ascii="Times New Roman" w:hAnsi="Times New Roman" w:cs="Times New Roman"/>
          <w:sz w:val="24"/>
          <w:szCs w:val="24"/>
        </w:rPr>
        <w:tab/>
        <w:t>degrees for 440 yards to beacon 4</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242</w:t>
      </w:r>
      <w:r w:rsidRPr="006543AB">
        <w:rPr>
          <w:rFonts w:ascii="Times New Roman" w:hAnsi="Times New Roman" w:cs="Times New Roman"/>
          <w:sz w:val="24"/>
          <w:szCs w:val="24"/>
        </w:rPr>
        <w:tab/>
        <w:t>degrees for 142 yards to beacon 5.</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West: From beacon 5 the boundary follows a beaconed line as under:</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178</w:t>
      </w:r>
      <w:r w:rsidRPr="006543AB">
        <w:rPr>
          <w:rFonts w:ascii="Times New Roman" w:hAnsi="Times New Roman" w:cs="Times New Roman"/>
          <w:sz w:val="24"/>
          <w:szCs w:val="24"/>
        </w:rPr>
        <w:tab/>
        <w:t>degrees for 357 yards to beacon 6</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118</w:t>
      </w:r>
      <w:r w:rsidRPr="006543AB">
        <w:rPr>
          <w:rFonts w:ascii="Times New Roman" w:hAnsi="Times New Roman" w:cs="Times New Roman"/>
          <w:sz w:val="24"/>
          <w:szCs w:val="24"/>
        </w:rPr>
        <w:tab/>
        <w:t>degrees for 60 yards to beacon 7 on the Njombe-Uwembad about five miles from Uwemba and 800 yards north from road Beacon No. 3</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84</w:t>
      </w:r>
      <w:r w:rsidRPr="006543AB">
        <w:rPr>
          <w:rFonts w:ascii="Times New Roman" w:hAnsi="Times New Roman" w:cs="Times New Roman"/>
          <w:sz w:val="24"/>
          <w:szCs w:val="24"/>
        </w:rPr>
        <w:tab/>
        <w:t>degrees for 287 yards to beacon 8 on north verge of road</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118</w:t>
      </w:r>
      <w:r w:rsidRPr="006543AB">
        <w:rPr>
          <w:rFonts w:ascii="Times New Roman" w:hAnsi="Times New Roman" w:cs="Times New Roman"/>
          <w:sz w:val="24"/>
          <w:szCs w:val="24"/>
        </w:rPr>
        <w:tab/>
        <w:t>degrees for 207 yards to beacon 9 on north verge of road</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114</w:t>
      </w:r>
      <w:r w:rsidRPr="006543AB">
        <w:rPr>
          <w:rFonts w:ascii="Times New Roman" w:hAnsi="Times New Roman" w:cs="Times New Roman"/>
          <w:sz w:val="24"/>
          <w:szCs w:val="24"/>
        </w:rPr>
        <w:tab/>
        <w:t>degrees for 187 yards to beacon 10 on north verge of road</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179</w:t>
      </w:r>
      <w:r w:rsidRPr="006543AB">
        <w:rPr>
          <w:rFonts w:ascii="Times New Roman" w:hAnsi="Times New Roman" w:cs="Times New Roman"/>
          <w:sz w:val="24"/>
          <w:szCs w:val="24"/>
        </w:rPr>
        <w:tab/>
        <w:t>degrees for 670 yards to beacon 11.</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South: From beacon 11 the boundary follows a beaconed line as under:</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 120</w:t>
      </w:r>
      <w:r w:rsidRPr="006543AB">
        <w:rPr>
          <w:rFonts w:ascii="Times New Roman" w:hAnsi="Times New Roman" w:cs="Times New Roman"/>
          <w:sz w:val="24"/>
          <w:szCs w:val="24"/>
        </w:rPr>
        <w:tab/>
        <w:t>degrees for 615 yards to beacon 12</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 110</w:t>
      </w:r>
      <w:r w:rsidRPr="006543AB">
        <w:rPr>
          <w:rFonts w:ascii="Times New Roman" w:hAnsi="Times New Roman" w:cs="Times New Roman"/>
          <w:sz w:val="24"/>
          <w:szCs w:val="24"/>
        </w:rPr>
        <w:tab/>
        <w:t>degrees for 250 yards to beacon 13.</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East: From beacon 13 the boundary follows a beaconed line as under:</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26</w:t>
      </w:r>
      <w:r w:rsidRPr="006543AB">
        <w:rPr>
          <w:rFonts w:ascii="Times New Roman" w:hAnsi="Times New Roman" w:cs="Times New Roman"/>
          <w:sz w:val="24"/>
          <w:szCs w:val="24"/>
        </w:rPr>
        <w:tab/>
        <w:t>degrees for 450 yards to beacon 14</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338</w:t>
      </w:r>
      <w:r w:rsidRPr="006543AB">
        <w:rPr>
          <w:rFonts w:ascii="Times New Roman" w:hAnsi="Times New Roman" w:cs="Times New Roman"/>
          <w:sz w:val="24"/>
          <w:szCs w:val="24"/>
        </w:rPr>
        <w:tab/>
        <w:t>degrees 30 minutes for 192 yards to beacon 15</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347</w:t>
      </w:r>
      <w:r w:rsidRPr="006543AB">
        <w:rPr>
          <w:rFonts w:ascii="Times New Roman" w:hAnsi="Times New Roman" w:cs="Times New Roman"/>
          <w:sz w:val="24"/>
          <w:szCs w:val="24"/>
        </w:rPr>
        <w:tab/>
        <w:t>degrees 30 minutes for 207 yards to beacon 16</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304</w:t>
      </w:r>
      <w:r w:rsidRPr="006543AB">
        <w:rPr>
          <w:rFonts w:ascii="Times New Roman" w:hAnsi="Times New Roman" w:cs="Times New Roman"/>
          <w:sz w:val="24"/>
          <w:szCs w:val="24"/>
        </w:rPr>
        <w:tab/>
        <w:t>degrees for 150 yards to beacon 17 on south verge of Njombe-Uwemba Road</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335</w:t>
      </w:r>
      <w:r w:rsidRPr="006543AB">
        <w:rPr>
          <w:rFonts w:ascii="Times New Roman" w:hAnsi="Times New Roman" w:cs="Times New Roman"/>
          <w:sz w:val="24"/>
          <w:szCs w:val="24"/>
        </w:rPr>
        <w:tab/>
        <w:t>degrees for 15 yards to beacon 18 on north verge of road thence following the left bank of the river in a northerly direction for a distance of 1,100 yards to the starting point.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All bearings are magnetic and distances approximate.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The area described is delineated on Registered Plan No. Jb 55/5718.</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MDANDO TERRITORIAL FOREST RESERVE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12,700 acres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Boundaries: An area of land situated on and round Mdando Mountain in the Upangwa country and delineated on Survey Division Plan Jb 61, deposited with the Department of Lands and Mines, and of the which the boundaries are as follows:–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East: A beaconed line marked by earth cairns and guide trenches from beacon 31 in a south-westerly direction for 2,068 yards to beacon 34 on hilltop.</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South: From beacon 34 in a north-westerly direction to beacon 37 on a prominent high point and near a high rock; thence for 2,241 yards to beacon 40, where line crosses the Lulinda Stream to beacon 41; thence for 1,201 yards to beacon 43 amongst rocks on hill. From these rocks for 5,418 yards to beacon 52 crossing the Lulenji Stream between beacons 51 and 52; thence from beacon 52 for 2,329 yards to beacon 57, crossing the Namjuwi River between beacons 56 and 57; thence for 1,378 yards to beacon 60 near to north of rocks.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West: From beacon 60 for 1,838 yards in a north-easterly direction to beacon 63 situated on a hill approximately one-third of a mile west of Lugarawa Mission timber shed; crossing an ox-cart track to Mission near beacon 61; thence in a straight line from Beacon 63 for 5,505 yards in a north-westerly direction to beacon 67; thence to beacon 1 on Madiro Hill; thence in a north-easterly direction for 712 yards to beacon 2.</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North: From beacon 2, approximately half a mile south of Madiro Village, in a south-easterly direction to beacon 10 on a hilltop; thence to beacon 12 on a hilltop south of Kipeka Village; thence to beacon 10 on a hilltop; thence for 3,784 yards a straight line to beacon 19 on Mwandisi Hill. From beacon 19 the line follows south-south-east for 552 yards to beacon 20; thence south-east for 5,484 yards in a straight line to beacon 28 by a large tree south of Lifumbwa; thence south-south-east for 3,425 yards to beacon 31.</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Note: All distances are approximate.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CHIMALA SCARP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 xml:space="preserve">Approximate area: 43,427 acres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(67.85 sq. miles)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Situation and Boundaries: All that area of land situated approximately 26 miles east of Mbeya in approximately latitude 08 degrees 53 minutes south and longitude east of Mbeya in approximately latitude 08 degrees 53 minutes south and longitude 33 degrees 52 minutes east, as delineated ion green and described with a table of boundary bearings and distances on Forest Division Plan No. Jb. 494, deposited with the Survey Division if the Ministry of Lands, Settlement and Water Development under Registration No. 12589.</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MADENGE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Approximate area: 2,833 acres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Boundaries: All that area of land situated about one quarter of a mile immediately south of Milo Mission in the Njombe District (as delineated and defined by a Schedule of boundary angles and distances on Survey Plan No. Jb. 141 deposited with the Department of Lands and Surveys) and bounded approximately as follows:–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East: Commencing at Beacon No. 1 in proximity to the Firobela River by a beaconed line in a general easterly direction passing through Beacons Nos. 2-13 and crossing an unnamed river to Beacon No. 14; thence in a general southerly direction passing through Beacons Nos. 15-30 and crossing the Lwamombwe and Kichumbangili Rivers and an unnamed stream to Beacon No. 31, situated approximately seven and a half chains beyond the said unnamed stream.</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South: From Beacon No. 31 by a beaconed line in a general westerly direction crossing two unnamed stream and passing through Beacons Nos. 32-38 to Beacon No. 39, situated on the Milo-Manda Footpath.</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West: From Beacon No. 39 by a beaconed line in a general north-westerly direction following approximately the line of the Milo-Manda Footpath and passing through Nos. 40-113 to Beacon No. 114, situated on the aforesaid path; thence in a westerly direction crossing the Uma River and passing through Beacons Nos. 115-117 to Beacon No. 118; thence in a northerly direction passing through Beacon No. 119 and crossing the Nyenye and Lubabali Rivers to Beacon No. 120, situated in proximity to Milo Village.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North: From Beacon No. 120 by a beaconed line in a general easterly direction passing through Beacons Nos. 121-136 and crossing the Lubabali River, the Milo-Manda Footpath at Beacon No. 125, the Kigosi River at Beacons Nos. 134 and 136, and the Firobela River to Beacon No. 1, the point of commencement.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MUSIORA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Approximate area: 778 acres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Boundaries: All that area of land situated in the Njombe District about one and a half miles west of Milo Mission on the Milo-Mlangali path, as delineated and defined by a schedule of boundary angles and distances on Survey Plan No. Jb. 139 deposited with the Department of Lands and Surveys. The approximate boundaries are as follows:–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East: Commencing at Beacon No. 1 on the Milo-Mlangali path by a cut and beaconed line in a general southerly direction crossing the Kilangi and Idumalamane Rivers and passing through Beacons Nos. 2-11 to Beacon No. 12, situated four chains south-east of the last named river.</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South: From Beacon No. 12 by a cut and beaconed line following approximately the course of the Idumalamane River, in a general westerly direction and passing through Beacons Nos. 13-15 to Beacon No. 16, situated about eleven chains south-east of the said Idumalamane River.</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West: From Beacon No. 16 by a cut and beaconed line in a general northerly direction crossing the Idumalamane River, the Milo-Mlangali Path, the Musiora River in the vicinity of Beacons Nos. 26, 33, 36 and 45, and passing through Beacons Nos. 17-44 to Beacon No. 45, situated about one chain east of the said Musiora River.</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North: From Beacon No. 45 by a cut and beaconed line in a general easterly direction crossing the Mkuchula River and passing through Beacons Nos. 46-49 to Beacon No. 50 situated immediately east of the said Mkuchuka River; thence by a cut and beaconed line in a general south-easterly direction following approximately the course of the Itwitile River and passing through Beacons Nos. 51-58 to Beacon No. 59; thence by a cut and beaconed line continuing in a general south-westerly and south-easterly direction crossing the Madilu River and passing through Beacons Nos. 60-67 to Beacon No. 1, the point of commencement.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SAKARANYUMO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Approximate area: 2,075 acres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Boundaries: All that area of land situated in the Njombe District about two miles north of Milo Mission on the Milo-Lugalawa footpath, as delineated and defined by a schedule of </w:t>
      </w:r>
      <w:r w:rsidRPr="006543AB">
        <w:rPr>
          <w:rFonts w:ascii="Times New Roman" w:hAnsi="Times New Roman" w:cs="Times New Roman"/>
          <w:sz w:val="24"/>
          <w:szCs w:val="24"/>
        </w:rPr>
        <w:lastRenderedPageBreak/>
        <w:t>boundary angles and distances on Survey Plan No. Jb. 140 deposited with the Department of Lands and Surveys. The approximate boundaries are as follows:–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East: Commencing at Beacon No. 1 on the Milo-Lugalawa Path by a cut and beaconed line in a general south-easterly direction crossing the Ipansala River and passing through Beacons Nos. 2-6 to Beacon No. 7.</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South: From Beacon No. 7 by a cut and beaconed line in a general westerly direction crossing the Milo-Lugalawa path, the Mylirtaki, Lulangi, Mgonjele, Lwanguna, Nyangomola, Makenga, Mbekale, Nyabusama, an unnamed stream and Ndesachivili Stream and passing through Beacons Nos. 8-62 to Beacon No. 63, situated immediately north of the said Ndesachivili Stream.</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West: From Beacon No. 63 by a cut and beaconed line in a general northerly and north-easterly direction crossing the Pwasiwombo and Mlangali Stream and passing through Beacons Nos. 64-84 to Beacon No. 85, situated approximately 25.6 chains north-east of the said Mlangali Stream.</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North: From Beacon No. 85 by a cut and beaconed line in a general south-easterly direction crossing the Fiduru and two unnamed streams and passing through Beacons Nos. 86-107 to Beacon No. 108, thence by a cut and beaconed line in a general easterly direction passing through Beacons Nos. 109-125 to Beacon No. 1, the point of commencement.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BULONGWA-MADEHANI TERRITORIAL FOREST RESERVE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458 acres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Boundaries: All that area of Njombe District situated between Bulongwa Mission (Gazette Reference C 36 C 9) and Madehani (Madahani) Mission and south of the Lumakarya </w:t>
      </w:r>
      <w:r w:rsidRPr="006543AB">
        <w:rPr>
          <w:rFonts w:ascii="Times New Roman" w:hAnsi="Times New Roman" w:cs="Times New Roman"/>
          <w:sz w:val="24"/>
          <w:szCs w:val="24"/>
        </w:rPr>
        <w:lastRenderedPageBreak/>
        <w:t>(Rumakali) River, as delineated with a table of angles and distances on Survey Division Plan No. Jb.153 deposited with the Department of Lands and Surveys, and contained within the following approximate boundaries: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East: Commencing near the point where the Bulongwa-Madehani path crosses the Mbaka River, at Beacon No. 1 (situated to the north of the path and on the east bank of the river) thence in a series of cut and beaconed lines south-ward to Beacon No. 6; thence in a south-westerly direction crossing the river to the west bank by cut and beaconed lines to Beacon No. 8. Thence in a south-westerly direction, crossing and recrossing the river in a straight cut and beaconed line to Beacon No. 9, on the west bank of the river. Thence in a west-north-westerly direction by cut and beaconed lines through Beacon No. 10 to Beacon No. 11 which is on the north bank of the Idunda River.</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South: From Beacon No. 11 in a series of cut and beaconed lines in a west-south-westerly direction, crossing the Nipuni River to Beacon No. 16 and thence along the south bank of the said river to Beacon No. 19 situated on the west bank of the Ijoka River at a point approximately 80 yards south-east of the confluence of the Nipuni and Ijoka Rivers.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West: From Beacon No. 19 in a general northerly direction by a series of cut and beaconed lines following the west bank of the Ijoka River downstream to Beacon No. 28 situated on the north side of the Bulongwa-Madehani path; thence continuing as before to Beacon No. 45 situated on the north bank of the Mbaka River at a point approximately 25 yards north of the confluence of the Ijoka and Mbaka Rivers.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North: From Beacon No. 45 in a south-easterly direction by a series of cut and beaconed lines following the north bank of the Mbaka River upstream to the point of commencement.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MATEMBWE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Approximate area: 418 acres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Boundaries: All that area of land situated in the Njmbe District about two miles north-east of Matembwe Mission, as delineated and defined by a Schedule of boundary angles and distances on Survey Plan No. Jb. 154 deposited with the Department of Lands and Surveys. The approximate boundaries are as follows–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East: Commencing at Beacon No. 1 on the path from Matembwe Mission to the reserve a cut and beaconed line in a general southerly direction crossing an unnamed stream to Beacon No. 8 on the north bank of the Lutolidope River.</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South-west: From Beacon No. 8 a cut and beaconed line following approximately the line of the Lutolidope River in a general north-westerly direction crossing two unnamed stream to Beacon No. 12, also situated on the north bank of the river.</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North-west: From Beacon No. 12 a cut and beaconed line in a general north-easterly direction through Beacons Nos. 13 to 18 to Beacon No. 1.</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LUPEMBE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Approximate area: 956 acres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Boundaries: All that area of land situated in the Njombe District about seven miles west of Lupembe Mission, as delineated and defined by a Schedule of boundary angle and distances on Survey Plan No. Jb. 155 deposited with the Department of Lands and Surveys. The approximate boundaries are as follows:–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East: Commencing at Beacon No. 1 on the banks of the Mjanzi River a cut and beaconed line in a general south-easterly direction crossing two unnamed streams and the Mdimulo River to Beacon No. 6 situated on the northern edge of the Lupembe-Kidegembe Road 20 chains east of the Mdibulo River.</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South: From Beacon No. 6 a cut and beaconed line crossing the Lupembe-Kidegembe Road to Beacon No. 7 and thence in a general south-westerly direction crossing a tributary to the Mdibulo River to Beacon No. 9.</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West: From Beacon No. 9 a cut and beaconed line in a north-westerly direction to Beacon No. 10 and thence in a northerly direction crossing the Kidewa River to Beacon No. 11 on the west side of the Lupembe-Kidegembe Road.</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North: From Beacon No. 11 a cut and beaconed line in a general north-easterly direction through Beacons Nos. 12 and 13 to Beacon No. 1.</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MPALA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Approximate area: 170 acres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Boundaries: All that parcel of land situated in the Njombe District to the north-west of the Njombe-Uwemba Road (Territorial Map Reference 1: IM Sheet South C36 C10) as delineated on Forest Department Plan No. Jb. 55/5718 (wherein it is designated Mpala Forest Reserve) deposited with the Department of Lands and Surveys and bounded as follows–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West:– A cut line from beacon 1 for a distance of 00 yards on a bearing of 353 degrees.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North:– A cut and beaconed line from beacon 2 in a general north-easterly direction to beacon 7 on the following bearings and distances:- beacon 2 to beacon 3, 46 degrees, 300 yards; beacon 3 </w:t>
      </w:r>
      <w:r w:rsidRPr="006543AB">
        <w:rPr>
          <w:rFonts w:ascii="Times New Roman" w:hAnsi="Times New Roman" w:cs="Times New Roman"/>
          <w:sz w:val="24"/>
          <w:szCs w:val="24"/>
        </w:rPr>
        <w:lastRenderedPageBreak/>
        <w:t>to beacon 4, 71 degrees, 133 yards; beacon 4 to beacon 5, 63 degrees, 360 yards; beacon 5 to beacon 6, 47 degrees, 125 yards; beacon 6 to beacon 7, 68 degrees, 163 yards.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East:– A cut and beaconed line from beacon 7 in a general southerly direction to beacon 11 on the following bearings and distances: beacon 7 to beacon 8, 131 degrees, 192 yards; beacon 8 to beacon 9, 186 degrees, 355 yards; beacon 9 to beacon 10, 167 degrees, 90 yards; beacon 10 to beacon 11, 141 degrees, 300 yards.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South:– A cut and beaconed line in a general south-westerly and then north-westerly direction from beacon 11 to beacon 1 on the following bearing and distances:- beacon 11 to beacon 12,231 degrees, 662 yards; beacon 12 to beacon 1,305 degrees, 820 yards.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All bearing are magnetic.</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NDUMBI VALLEY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6,767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(10.57 sq. miles)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Boundaries: All that area of land situated in the Njombe District, south of Chimala on the Great North Road (Territorial Map Reference 1: IM sheet C36 and C35) as delineated on Forest Department Plan No. Jb. 234 deposited with the Department of Lands and Surveys and bounded as follows–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West: Commencing at Beacon No. 1 situated on the south bank of the Ndumbi River; thence by a series of cut and beaconed lines in a northerly direction through Beacon No. 34 to Beacon No. 35 situated approximately 570 feet north of the Fipinga River.</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North: From Beacon No. 35 by a series of cut and beaconed lines in an easterly direction through Beacons Nos. 36-196 to Beacon No. 197 situated close to the Magoya/Ilama footpath.</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East: From Beacon No. 197 by a series of cut and beaconed lines in a southerly direction through Beacons Nos. 198-228 to Beacon No. 229 on the left bank of an unnamed stream; thence downstream by the left bank of the unnamed stream to its confluence with the Ndumbi River; thence downstream by the right bank of the Ndumbi River for a distance of approximately 4,200 feet until its confluence with an unnamed stream; thence upstream by this its confluence with an unnamed stream; thence upstream lines in a south-easterly direction through Beacons Nos. 231-260 to Beacon No. 261 situated on the bank of the Iguri River; thence by a series of cut and beaconed lines in a southerly direction and following approximately the line of the Iguri River through Beacons Nos. 262-319 to Beacon No. 320.</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South: From Beacon No. 320 by a series of cut and beaconed lines in a westerly direction along the northern slopes of Mtorwi Hill crossing the Rivers Iguri, Mtorwi, Ndimburi and Nyerere to Beacon No. 1, the point of commencement.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KIPENGERE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84,378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(131.84 sq. miles)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Boundaries: All that area of land situated 12 miles south-east of Mfrica (Territorial Map Reference 1: 125,000 Sheet South C.36, L-1, Njombe) as delineated with a table of bearings and distances on Forest Department Plan No. Jb. 237, deposited with the Department of Lands and Surveys.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IDITIMA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Approximate area: 1,235 acres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Boundaries: All that area of land situated 12 miles south-east of Mfrica (Territorial Map Reference 1: 125,000 Sheet South C.36, L-1, Njombe) as delineated with a table of bearings and distances on Forest Department Plan No. Jb. 237, deposited with the Department of Lands and Surveys.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NZEGA DISTRICT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KAGONGHO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9,890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Boundaries: All that piece or parcel of land situated approximately fourteen miles south-east of Nzega Township (as delineated on Survey Division Plan No. Jb. 119 deposited with the Department of Lands and Surveys) and bounded as follows:–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Commencing at Beacon No. 1 situated on the north-east side of the Ulaya-Nzega Road approximately five miles from Ulaya; thence as follows:–</w:t>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Beacon Nos.</w:t>
      </w:r>
      <w:r w:rsidRPr="006543AB">
        <w:rPr>
          <w:rFonts w:ascii="Times New Roman" w:hAnsi="Times New Roman" w:cs="Times New Roman"/>
          <w:sz w:val="24"/>
          <w:szCs w:val="24"/>
        </w:rPr>
        <w:tab/>
        <w:t>Magnetic Bearing</w:t>
      </w:r>
      <w:r w:rsidRPr="006543AB">
        <w:rPr>
          <w:rFonts w:ascii="Times New Roman" w:hAnsi="Times New Roman" w:cs="Times New Roman"/>
          <w:sz w:val="24"/>
          <w:szCs w:val="24"/>
        </w:rPr>
        <w:tab/>
        <w:t>Distance in feet</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1-2</w:t>
      </w:r>
      <w:r w:rsidRPr="006543AB">
        <w:rPr>
          <w:rFonts w:ascii="Times New Roman" w:hAnsi="Times New Roman" w:cs="Times New Roman"/>
          <w:sz w:val="24"/>
          <w:szCs w:val="24"/>
        </w:rPr>
        <w:tab/>
        <w:t>175°</w:t>
      </w:r>
      <w:r w:rsidRPr="006543AB">
        <w:rPr>
          <w:rFonts w:ascii="Times New Roman" w:hAnsi="Times New Roman" w:cs="Times New Roman"/>
          <w:sz w:val="24"/>
          <w:szCs w:val="24"/>
        </w:rPr>
        <w:tab/>
        <w:t>6,062</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2-3</w:t>
      </w:r>
      <w:r w:rsidRPr="006543AB">
        <w:rPr>
          <w:rFonts w:ascii="Times New Roman" w:hAnsi="Times New Roman" w:cs="Times New Roman"/>
          <w:sz w:val="24"/>
          <w:szCs w:val="24"/>
        </w:rPr>
        <w:tab/>
        <w:t>210½°</w:t>
      </w:r>
      <w:r w:rsidRPr="006543AB">
        <w:rPr>
          <w:rFonts w:ascii="Times New Roman" w:hAnsi="Times New Roman" w:cs="Times New Roman"/>
          <w:sz w:val="24"/>
          <w:szCs w:val="24"/>
        </w:rPr>
        <w:tab/>
        <w:t>15,684</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3-4</w:t>
      </w:r>
      <w:r w:rsidRPr="006543AB">
        <w:rPr>
          <w:rFonts w:ascii="Times New Roman" w:hAnsi="Times New Roman" w:cs="Times New Roman"/>
          <w:sz w:val="24"/>
          <w:szCs w:val="24"/>
        </w:rPr>
        <w:tab/>
        <w:t>244¾°</w:t>
      </w:r>
      <w:r w:rsidRPr="006543AB">
        <w:rPr>
          <w:rFonts w:ascii="Times New Roman" w:hAnsi="Times New Roman" w:cs="Times New Roman"/>
          <w:sz w:val="24"/>
          <w:szCs w:val="24"/>
        </w:rPr>
        <w:tab/>
        <w:t>9,653</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4-5</w:t>
      </w:r>
      <w:r w:rsidRPr="006543AB">
        <w:rPr>
          <w:rFonts w:ascii="Times New Roman" w:hAnsi="Times New Roman" w:cs="Times New Roman"/>
          <w:sz w:val="24"/>
          <w:szCs w:val="24"/>
        </w:rPr>
        <w:tab/>
        <w:t>9°</w:t>
      </w:r>
      <w:r w:rsidRPr="006543AB">
        <w:rPr>
          <w:rFonts w:ascii="Times New Roman" w:hAnsi="Times New Roman" w:cs="Times New Roman"/>
          <w:sz w:val="24"/>
          <w:szCs w:val="24"/>
        </w:rPr>
        <w:tab/>
        <w:t>33,816</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5-6</w:t>
      </w:r>
      <w:r w:rsidRPr="006543AB">
        <w:rPr>
          <w:rFonts w:ascii="Times New Roman" w:hAnsi="Times New Roman" w:cs="Times New Roman"/>
          <w:sz w:val="24"/>
          <w:szCs w:val="24"/>
        </w:rPr>
        <w:tab/>
        <w:t>34¾°</w:t>
      </w:r>
      <w:r w:rsidRPr="006543AB">
        <w:rPr>
          <w:rFonts w:ascii="Times New Roman" w:hAnsi="Times New Roman" w:cs="Times New Roman"/>
          <w:sz w:val="24"/>
          <w:szCs w:val="24"/>
        </w:rPr>
        <w:tab/>
        <w:t>13,867</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w:t>
      </w:r>
      <w:r w:rsidRPr="006543AB">
        <w:rPr>
          <w:rFonts w:ascii="Times New Roman" w:hAnsi="Times New Roman" w:cs="Times New Roman"/>
          <w:sz w:val="24"/>
          <w:szCs w:val="24"/>
        </w:rPr>
        <w:tab/>
        <w:t>6-7</w:t>
      </w:r>
      <w:r w:rsidRPr="006543AB">
        <w:rPr>
          <w:rFonts w:ascii="Times New Roman" w:hAnsi="Times New Roman" w:cs="Times New Roman"/>
          <w:sz w:val="24"/>
          <w:szCs w:val="24"/>
        </w:rPr>
        <w:tab/>
        <w:t>155°</w:t>
      </w:r>
      <w:r w:rsidRPr="006543AB">
        <w:rPr>
          <w:rFonts w:ascii="Times New Roman" w:hAnsi="Times New Roman" w:cs="Times New Roman"/>
          <w:sz w:val="24"/>
          <w:szCs w:val="24"/>
        </w:rPr>
        <w:tab/>
        <w:t>4,930</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w:t>
      </w:r>
      <w:r w:rsidRPr="006543AB">
        <w:rPr>
          <w:rFonts w:ascii="Times New Roman" w:hAnsi="Times New Roman" w:cs="Times New Roman"/>
          <w:sz w:val="24"/>
          <w:szCs w:val="24"/>
        </w:rPr>
        <w:tab/>
        <w:t>7-8</w:t>
      </w:r>
      <w:r w:rsidRPr="006543AB">
        <w:rPr>
          <w:rFonts w:ascii="Times New Roman" w:hAnsi="Times New Roman" w:cs="Times New Roman"/>
          <w:sz w:val="24"/>
          <w:szCs w:val="24"/>
        </w:rPr>
        <w:tab/>
        <w:t>180°</w:t>
      </w:r>
      <w:r w:rsidRPr="006543AB">
        <w:rPr>
          <w:rFonts w:ascii="Times New Roman" w:hAnsi="Times New Roman" w:cs="Times New Roman"/>
          <w:sz w:val="24"/>
          <w:szCs w:val="24"/>
        </w:rPr>
        <w:tab/>
        <w:t>2,678</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w:t>
      </w:r>
      <w:r w:rsidRPr="006543AB">
        <w:rPr>
          <w:rFonts w:ascii="Times New Roman" w:hAnsi="Times New Roman" w:cs="Times New Roman"/>
          <w:sz w:val="24"/>
          <w:szCs w:val="24"/>
        </w:rPr>
        <w:tab/>
        <w:t>8-9</w:t>
      </w:r>
      <w:r w:rsidRPr="006543AB">
        <w:rPr>
          <w:rFonts w:ascii="Times New Roman" w:hAnsi="Times New Roman" w:cs="Times New Roman"/>
          <w:sz w:val="24"/>
          <w:szCs w:val="24"/>
        </w:rPr>
        <w:tab/>
        <w:t>165°</w:t>
      </w:r>
      <w:r w:rsidRPr="006543AB">
        <w:rPr>
          <w:rFonts w:ascii="Times New Roman" w:hAnsi="Times New Roman" w:cs="Times New Roman"/>
          <w:sz w:val="24"/>
          <w:szCs w:val="24"/>
        </w:rPr>
        <w:tab/>
        <w:t>6,521</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w:t>
      </w:r>
      <w:r w:rsidRPr="006543AB">
        <w:rPr>
          <w:rFonts w:ascii="Times New Roman" w:hAnsi="Times New Roman" w:cs="Times New Roman"/>
          <w:sz w:val="24"/>
          <w:szCs w:val="24"/>
        </w:rPr>
        <w:tab/>
        <w:t>9-10</w:t>
      </w:r>
      <w:r w:rsidRPr="006543AB">
        <w:rPr>
          <w:rFonts w:ascii="Times New Roman" w:hAnsi="Times New Roman" w:cs="Times New Roman"/>
          <w:sz w:val="24"/>
          <w:szCs w:val="24"/>
        </w:rPr>
        <w:tab/>
        <w:t>185°</w:t>
      </w:r>
      <w:r w:rsidRPr="006543AB">
        <w:rPr>
          <w:rFonts w:ascii="Times New Roman" w:hAnsi="Times New Roman" w:cs="Times New Roman"/>
          <w:sz w:val="24"/>
          <w:szCs w:val="24"/>
        </w:rPr>
        <w:tab/>
        <w:t>7,788</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Note:– The boundary is demarcated by cut lines with intervisible earth beacons, at each of which directions are indicated by guide trenches.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ILOMERO HILL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Approximate area: 87,040 acres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(136 sq. miles)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Boundaries: All that parcel of land situated between Ilomero Hill (Trig Point) and the Tabora-Mwanza Branch Line of the Central Railway, running north to the south bank of the Igombe River (Territorial Map Reference 1: 500,000 Tabora E.A.F. No. 1260), as delineated on Forest Department Plan No. Jb. 266 deposited with the Department of Lands and Surveys, and bounded as follows:–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South: From Beacon No. 1 situated on the summit of Ilomero Hill, due westwards by a cut and beaconed line for a distance of 8½ miles to Beacon No. 2, situated on the east side of the Tabora-</w:t>
      </w:r>
      <w:r w:rsidRPr="006543AB">
        <w:rPr>
          <w:rFonts w:ascii="Times New Roman" w:hAnsi="Times New Roman" w:cs="Times New Roman"/>
          <w:sz w:val="24"/>
          <w:szCs w:val="24"/>
        </w:rPr>
        <w:lastRenderedPageBreak/>
        <w:t>Mwanza Branch Line of the Central Railway boundary, and approximately ¼ mile north of Nzubuka Station.</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West: From Beacon No. 2 northwards, following the eastern boundary of the Tabora-Mwanza Branch Line of the Central Railway for a distance of 20 miles to Beacon No. 3 situated at the point where the railway reserve meets the south bank of the Igombe River.</w:t>
      </w:r>
      <w:r w:rsidRPr="006543AB">
        <w:rPr>
          <w:rFonts w:ascii="Times New Roman" w:hAnsi="Times New Roman" w:cs="Times New Roman"/>
          <w:sz w:val="24"/>
          <w:szCs w:val="24"/>
        </w:rPr>
        <w:cr/>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North: From Beacon No. 3, eastwards, following the south bank of the Igombe River for a distance of 8 miles to Beacon No. 4.</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East: From Beacon No. 4, due southwards by a cut and beaconed line for a distance of 2½ miles to Beacon No. 5 situated at Kidano Hill; thence south-westwards, on a bearing of 220 degrees by a cut and beaconed line for a distance of 4 miles to Beacon No. 6; thence due southwards by a cut and beaconed line for a distance of 1 miles to Beacon No. 1, the point of commencement.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All bearings are magnetic, and all distances are approximate.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UNYAMBIU SOUTH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Approximate area: 41,600 acres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(65 sq. miles)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Boundaries: All that area of land 12 miles east of Simbo (Territorial Map Reference 1: IM South B36, 4 degrees 35 minutes south, 33 degrees 45 minutes east) as delineated on Forest Department Plan No. Jb. 391, deposited with the Department of Lands and Surveys.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PANGANI DISTRICT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MANGROVES TERRITORIAL FOREST RESERVE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1,482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Boundaries: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East: Indian Ocean.</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South: Pangani-Bagamoyo District boundary.</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West: High tide mark of the sea and Pangani River to Mawia-Kovu.</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North: Pangani-Tanga District boundary.</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MSUMBUGWE TERRITORIAL FOREST RESERVE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5,495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Boundaries: On both sides of the Kenge-Tongwe Road.</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GARAFUNO TERRITORIAL FOREST RESERVE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481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Boundaries: South of the Kenge-Tongwe Road.</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PARE DISTRICT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KINDOROKO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2,186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(3.42 square miles).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Boundaries: All that area of land situated around the peak of Kindoroko Mountain approximately 4 miles south of Usangi Village in the North Pare Mountains in approximate latitude 3 degrees 44 minutes South and approximate longitude 37 degrees 39 minutes East, as delineated and described with a table of boundary bearings and distances on Forest Division Plan No. Jb 458, deposited with the Survey Division of the Ministry of Lands, Forests and Wildlife under registration No. 11854.</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MINJA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Approximate area: 1,286 acres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Boundaries: All that parcel of land capping the tip of the north-eastern promontory of the North Pare Mountains in the Chiefdom of Ugweno (Territorial Map Reference 1: 125,000 Sheet South A 37 T IV), as delineated on Forest Department Plan No. Jb. 206 deposited with the Department of Lands and Surveys and bounded as follows:–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West: From Trigonometrical Point, names Uchame, on one of the two major peaks of the north-eastern promontory of the North Mountains, the boundary runs in a northerly direction for a distance of approximately 3,600 feet, close too and above a line of cliffs which look to the westward, to Trigonometrical Point, named Uluwe, on the second major peak of the promontory. Thence the boundary follows a north-westerly bearing for approximately 534 feet to Point 7, a cement beacon on the cliff edge.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North: From Point 7 the boundary continues to follow the line of cliffs, in this sector facing northwards, in an east-north-easterly direction for approximately 8,250 feet to Point 8 on a grassy ridge known as Kiteleyu; thence almost due easterly for a distance of approximately 1,542 feet to Point 9.</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East: From Point 9 the boundary passes in a south-westerly direction for approximately 1,524 feet to Point 10, named Kishumbarini; thence continuing on a southerly bearing for approximately 3,582 feet to Point 11 at Kivoso. From Point 11 uphill in a west-north-south direction for an approximate distance of 743 feet to Point 12; thence southerly for approximately 497 feet to Point 13; thence west-south-westerly for approximately 352 feet to Point 15; thence south-south-easterly for approximately 462 feet to Point 16 and through 16 in the same direction for approximately 265 feet to Point 17; thence for a short distance of approximately 175 feet in a south-south-westerly direction to Point 18; thence finally from 18 steeply downhill in an easterly direction for a distance of about 696 feet to Point 19 on the forest edge near Kiterenye. From Point 19 the reserve boundary continues to follow the edge of the forest on a southerly bearing for approximately 1,846 feet to Point 20 at Tangunga; thence south-westerly for approximately 810 feet to Point 21 at Kiruwa; thence southerly for approximately 1,266 feet to Point 22 at Kwarangwa; thence south-westerly for approximately 672 feet to Point 1, situated near the forest edge on a ridge to the east of the Vuluwe River and distanced approximately 500 feet from it.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South: From Point 1 the southern boundary runs westwards, crossing the Vuluwe River, for a distance of approximately 1,914 feet to Point 2; thence continuing on the same bearing for a further 1,077 feet approximate distance to Point 3 on the edge of an escarpment facing south and westwards; thence the boundary follows the edge of high ground, first in a north-north-westerly direction for approximately 1,791 feet to Point 4, thereafter continuing north-westerly for a further 2,577 feet approximate distance to the starting point on Uchame Peak.</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All lines are straight lines; all points are marked by stone and earth cairns, save for Point 7, which is marked by a cement beacon.</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KOKO HILL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193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(0.3 sq. mile)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Boundaries: All that parcel of land situated in the Pare District, partially within the south-western boundary of the Same Minor Settlement encircling Koko Hill and containing trig. point 3458 (Map Reference 1: 125,000 Sheet South B37/B11) as delineated and defined on Forest Department Plan No. Jb. 298, deposited with the Department of Lands and Surveys and bounded as follows:–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South: From beacon FD 8000, situated on the southern footslopes of Koko Hill about 3,000 feet south of Same Boma, on a bearing of 318 degrees Magnetic from trig. point 3458 on the top of the Hill, by a series of cut and beaconed lines in a generally north-westerly direction through beacons FD 8001 and FD 8002 to beacon FD 8003, situated on the lower slopes of the hill overlooking the plains.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West: From beacon FD 8003 in a generally northerly direction by a series of cut and beaconed lines through beaconed FD 8004 and FD 8005 to beacon FD 8006 overlooking the Samer aircraft landing ground to the north.</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North: From beacon FD 8006 by a cut and beaconed line in a north-easterly direction crossing the western boundary of the Same Minor Settlement, down the northern slope of Koko Hill to beacon FD 8007; thence by a further series of cut and beaconed lines in a generally south-easterly direction through beacons FD 8003 and FD 8009 to beacon FD 8010 on the slopes overlooking the same Minor Settlement to the east.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East: From beacon FD 8010 by a series of cut and beaconed lines across the quarry road in a generally south-south-easterly direction to beacon FD 8011 beside the Same Water Tank; thence continuing in the same general direction along the eastern slopes of the hill through beacon FD 8012 and across the southern boundary of the Same Minor Settlement to beacon FD 8013, situated at the northern end of a main open drain above the African School; thence by that drain in a southerly direction to beacon FD 8014, and thence in the same direction by a cut line to beacon FD 8000, the point of commencement.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Specifically excluding the rectangular enclave, Public Works Department Quarry Claim No. CC 232, as also delineated on Forest Department Plan Jb 298.</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outer boundary is marked through its length by a cleared and cultivated ridge of soil, save for the portion that follows the line of a drain; it is marked at all covers by numbered cement beacons. The enclave is delineated by four corner posts, each marked "P.W.D. Quarry Claim Np. CC 232".</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CHAMBOGO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Approximate area: 13,508 acres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(21.1 sq. miles)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Boundaries: All that area of land situated on the Mramba-Kifaru Ridge at the north-western end of the North Para Mountain Range, lying to the north of the Mwanga-Ugweno Road and containing the Government Trig. point Mramba 5445 (Territorial Map Reference South A 37/T IV on 1: 125,000 scale), as delineated on Forest Department Plan No. Jb. 419 deposited with the Department of Lands and Surveys.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VUMARI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1770 hectares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(17.70 square kilometres).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Situation and boundary: All that area situated to the north of Same township and lying approximately on latitude 04 degrees 29 minutes South and longitude 37 degree 45 minutes East as delineated in green and described with a table of boundary bearings and distances on Forest Division map No. JB. 1973 deposited with the Director of Survey and Mapping Ministry of Lands, Housing and Urban Development Dar es Salaam, and registered as Plan No. 18009.</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RUFIJI DISTRICT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NYAMUETE TERRITORIAL FOREST RESERVE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988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Boundaries: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East: Stone beaconed line west of the Kitabi River north of Jumbe Kikabora's Village.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South: From the southern point of the western boundary on the Mwuara-Jambara Road 3.12 miles to the east.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West: From kilometre 11.6 of the Mohoro-Shumbi Road in southerly direction to the Mwuara-Jambara Road.</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North: Mohoro-Shumbi Road from kilometre 4.5 to 11.6.</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MOHORO RIVER TERRITORIAL FOREST RESERVE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Approximate area: 120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(0.19 square miles).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Situation and Boundaries: All that area of land situated approximately 5 miles due south of Mohoro Village, in approximate latitude 8 degrees 8 minutes south and longitude 39 degrees 11 minutes east as delineated and described with a table of boundary bearings and distances on Forest Division Plan No. Jb 602 deposited with the Survey Division of the Ministry of Lands, Settlement and Water Development and registered as Plan No. 13442.</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NAMAKUTWA TERRITORIAL FOREST RESERVE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(The Mbuala-Niyambawala Road)</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9,262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Boundaries: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East: Stone beaconed line about 5,362 yds. long between the Kyankundi and Mbuala River about 16.25 miles west of Nyamahamba Village or 758 yds. south of Nakitasi.</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South: Nyakundi River to its junction with the Niedembo-Nyamhamba Road thence a stone beaconed ride about 650 yds. north of the abovenamed road.</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West: Stone beaconed line east of Nedembo and Mbuara Villages.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North: Stone beaconed line about 4.37 miles long south of Mbuara River.</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MAFIA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(Mangroves)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 xml:space="preserve">Approximate area: 1,000 acres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Boundaries: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East: From the Rufiji River between Utete and Katundu to Kitchi Hill.</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South: From Kitchi Hill about 1.25 miles in a westerly direction to the Mbangara Hills.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West: From the Mbangara Hills to the Rufiji River about 758 yds. above the confluence of the Kale.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North: Rufiji River.</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TAMBURU TERRITORIAL FOREST RESERVE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(Near Malindego)</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14,820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Boundaries: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East: Beaconed line on the Nyamba-Ketora Road about 920 yds. west of the Nyamkundi River. Liomani River cutting the Nyamkando River thence to the Nahati-Nyakisonko Road following it for 2.17 miles to close to the neighbourhood Nyakisonko cutting the Rivers Ntedema and Nyakisonko.</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South: Nyamba-Ketora Road and boundary ride to the Tamburu River thence a further boundary ride about 1.87 miles long cutting the Nyawanka River.</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West: The Tamburu River also a beaconed line north of Ndeza to the Nyamahamba-Nyakisonko Road.</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North: Nyamahamba-Nyakisonko Road cutting the Tamburu River.</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KIPO TERRITORIAL FOREST RESERVE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(The Rufiji River Sumbi Lake)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4,322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Boundaries: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East: A stone beaconed line about 2.79 miles long north of the Rufiji River crossing the Nyamwamba-Kooni Road.</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South: The Rufiji River, a point about .31 mile from Kibo village thence a stone beaconed line .75 mile long north of the neighbourhood Kipo.</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West: Sumbi Lake and a stone beaconed line about .625 mile long north of the fishermen's huts on Sumbi Lake.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North: A stone beaconed line about 3.41 miles long.</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KIKALE TERRITORIAL FOREST RESERVE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(On Mkelele)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2,470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Boundaries: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East: A stone beaconed line about 1.15 miles long cutting the Mkelele River.</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South: Stone beaconed line north of the Kunbwere-Nyamsati Road.</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West: Stone beaconed line 25 miles long cutting the Mkelele River.</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North: Stone beaconed line 3.239 miles cutting the Kikale-Msindaji Road.</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MPANGA TERRITORIAL FOREST RESERVE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(Between Mpanga and Lichembero)</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2,223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Boundaries: On both sides of the path Mpanga-Lichembero, the north-east point is 920 yds. and the north-west point 2,693 yds. south of Tindwa-Mtunduzi Road. The boundaries are stone beaconed.</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MTANZA TERRITORIAL FOREST RESERVE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(The left bank of Rufiji)</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12,163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Boundaries: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East: A straight stone beaconed line 4.37 miles long commencing on the north bank of Rufiji 541 yards west of Mtanza Lake.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South: North bank of the Rufiji opposite Mturuma Villages, separated in places from the Rufiji by sand banks.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West: From the north bank of the Rufiji a stone beaconed line 2.97 miles long running in a north-easterly direction.</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North: A stone beaconed line 4.37 miles long.</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RUPIAGE TERRITORIAL FOREST RESERVE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(Between Ungwenga and Rupiage)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10,176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Boundaries: The Reserve is 1.25 miles west of Rupiage Village and is bounded by 4 straight stone beaconed lines. The Ungwenga-Rupiage Road cuts the east and north sides of the Reserve.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KATUNDU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11,680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(18.25 square miles)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Situation and Boundaries: All that area of land situated south of the Utete-Mohoro Road and adjoining the eastern boundary of the Utete Forest Reserve in approximate latitude 8 degrees and 2 minutes south and longitude 38 degrees and 46 minutes east, as delineated in green and described with a table of boundary bearings and distances on Forest Division Plan No. Jb. 620 deposited with the Commissioner for Surveys, Dar es Salaam as Registered Plan No. 13465.</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MCHUNGU TERRITORIAL FOREST RESERVE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(On the Indian Ocean)</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2,470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Boundaries: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East: The outer edge of the mangroves (edge of lagoon).</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South: Kikale-Kisimwiti Road and beaconed line.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West: Beaconed line and Telegraph Line.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North: Beaconed line south of Msindazi.</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KIRENGOMA MTINDAZI TERRITORIAL FOREST RESERVE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(On the Kilwa District boundary)</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8,645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Boundaries: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East: Mwengei River.</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South: Kikungulwe River (District boundary).</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West: Stone beaconed line about 3.12 miles long from Nikungulwe River to Upenda Village on the Gani River and following it thence to the Marange-Kitubi Road.</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North: Stone beaconed line about 5 miles long from Gani to the Mwengei River south of the road from Kitubi to the village of Mirawanda bin Bonde.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RUVU SOUTH FORESTS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Approximate area: 35,500 ha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(355 square kilometres).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Situation and boundaries: All that area of land situated south of the central Railway Line, to the west of Dar es Salaam/Msanga Road and to the east of Maneromango/Mlandizi Road. It is </w:t>
      </w:r>
      <w:r w:rsidRPr="006543AB">
        <w:rPr>
          <w:rFonts w:ascii="Times New Roman" w:hAnsi="Times New Roman" w:cs="Times New Roman"/>
          <w:sz w:val="24"/>
          <w:szCs w:val="24"/>
        </w:rPr>
        <w:lastRenderedPageBreak/>
        <w:t>centered on approximate latitude 06 degrees 57 inches South and on longitude 38 degrees 53 inches East as delineated in green and described with a table of boundary bearings and distances on Forest Division, Plan No. Jb 1460 deposited with the Survey Division of the Ministry of Lands, Housing and Urban Development, Dar es Salaam as Registered Plan No. 18063.</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RUNGWE DISTRICT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SAWAGO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Approximate area: 2,240 acres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(Tribal Dist. : Safwa country.</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Jumbe: Marapindi)</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Boundaries: Situated in the country known as Marapindi's and about 2½ to 3 miles east of the Tukuyu-Mbeya main road where it crosses the "Black Stream" as delineated on Survey Division Plan No. Jb 38, deposited with the Department of Lands and Mines, Dar es Salaam, and bounded as follows:–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East: (Approximate length 2,605 yards). From a beacon on the south side of the Mbeya-Ndara private road, a beaconed line on an approximate magnetic bearing of 169½ degrees for 210 yards; thence in a southerly direction for 235 yards; thence in a south-easterly direction for 1,000 yards; thence in an easterly direction for 89 yards; thence in a south-easterly direction for 572 yards thence in a southerly direction for 364 yards; thence in an easterly direction for 46 yards; thence in a southerly direction for 89 yards to a corner beacon on the eastern slope of Hoji Hill in Nyanji.</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South: (Approximate length 5,336 yards). From the corner beacon on the eastern slope of Hoji Hill, a beaconed line on an approximate magnetic bearing of 216 degrees for 247 yards;thence in a south-easterly direction for 286 yards; thence in a south-westerly direction for 682 yards; thence in a westerly direction for 54 yards; thence in a southerly direction for 48 yards; thence in a westerly direction for 211 yards; thence in a southerly direction for 93 yards; thence in a westerly direction for 353 yards; thence in a southerly direction for 405 yards; thence in a westerly direction for 217 yards; thence in a south-easterly direction for 502 yards in the Igarura area; thence in a south-easterly direction for 104 yards; thence in a south-westerly direction for 308 yards; thence in a westerly direction for 1,826 yards to a corner beacon 117 yards south of the Sawago stream in the Luati area.</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West: (Approximate length 7,232 yards). From the corner beacon in the Luati area, a beaconed line on an approximate magnetic bearing of 357 degrees for 117 yards to the Sawago Stream; thence across the Sawago Stream in the same direction for 636 yards; thence in an easterly direction for 517 yards; thence in a northerly direction for 198 yards; thence in a westerly direction for 552 yards; thence in a south-westerly direction for 90 yards to a beacon near Kwiwala village; thence the boundary follows the main path to Chunvwi and Mibwera in a northerly direction for 665 yards; thence in an easterly direction for 395 yards; thence in a southerly direction for 179 yards; thence in an easterly direction for 518 yards to the Nguja Stream; thence in the same direction for 55 yards; thence in a north-westerly direction for 452 yards to a beacon in the Ihohola area; thence in a northerly direction for 522 yards to the Ndegwepwa Stream; thence in the same direction for 66 yards when it again crosses the Ndegwepwa Stream; thence in the same direction for 673 yards; thence in an easterly direction for 145 yards to a small stream; thence in the same direction for 285 yards; thence in a north-</w:t>
      </w:r>
      <w:r w:rsidRPr="006543AB">
        <w:rPr>
          <w:rFonts w:ascii="Times New Roman" w:hAnsi="Times New Roman" w:cs="Times New Roman"/>
          <w:sz w:val="24"/>
          <w:szCs w:val="24"/>
        </w:rPr>
        <w:lastRenderedPageBreak/>
        <w:t>easterly direction for 408 yards to the Magauli Stream; thence in the same direction for 326 yards; thence in a northerly direction for 433 yards to a corner beacon on the south side of the Mbeya-Ndara Road.</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North: From the beacon on the south side of the Mbeya-Ndara Road the boundary follows the south side of the road in an easterly direction for approximately 580 yards to the starting point.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LIVINGSTONE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Approximate area: 65,150 acres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Boundaries: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East: From Tuta Hill, Njombe District Beacon No. 109 following a beaconed line in a southerly direction to Beacon No. 129 on Mgomo Hill.</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South: A beaconed line in the Rungwe District, east of Lufilio River, from Beacon No. 129 in a north and north-westerly direction to Beacon No. 170, where the line meets the Lufilio River and follows it to Beacon No. 171; thence a line south-westerly to Beacon No. 187; thence north-westerly to Beacon No. 1 on the southern slopes of Kapiasio Hill.</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West: From Beacon No. 1, 688 yards in a southerly direction to Beacon No. 3, then a line following the Ndara-Kina Rivers for 195 yards to Beacon No. 4; thence to No. 9 where it meets the Ndara-Mporotos Road and follows it in a north-westerly direction for 687 yards to Beacon No. 11; thence along a line north-westerly to Beacon No. 48.</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North: From Beacon No. 48 in Mbeya District following a beaconed line in an easterly direction to Beacon No. 59; thence along the southern boundary of the Irenga Forest Reserve for 2,552 yards to Beacon No. 61; thence a line, south-west of the Elton Plateau, running in a south-</w:t>
      </w:r>
      <w:r w:rsidRPr="006543AB">
        <w:rPr>
          <w:rFonts w:ascii="Times New Roman" w:hAnsi="Times New Roman" w:cs="Times New Roman"/>
          <w:sz w:val="24"/>
          <w:szCs w:val="24"/>
        </w:rPr>
        <w:lastRenderedPageBreak/>
        <w:t>easterly direction to Beacon No. 101, where Beacons 101A to 101F demarcate the excluded area of Nduliko, and from Beacon No. 102, Njombe District along a beaconed line to Beacon No. 109 on Tuta Hill.</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KITWELI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Approximate area: 577 acres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Boundaries: All that area of land situated near the Mbeya-Tukuyu Road about half a mile north-east of the road bridge over the Kiwira River about thirty-three miles from Mbeya as delineated with a table of angles and distances on Survey Plan No. Jb. 121 deposited with the Department of Lands and Surveys, being bounded approximately as follows:–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East: From Beacon No. 1 on the left bank of the Kiwira River, a cut, cleared and beaconed line in a general southerly direction crossing three spurs and three minor streams to Beacon No. 12.</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South: From Beacon No. 12 a cut and cleared line 1,130 feet long on a true bearing of 256°30' to Beacon No. 13.</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West: From Beacon No. 13 a cut, cleared and beaconed line in a general north-westerly direction crossing three spurs and three minor streams to Beacon No. 20 on the left bank of the Kiwira River.</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North: From Beacon No. 20 a curvilinear boundary following the Kiwira River upstream to Beacon No. 1, the point of commencement.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RUNGWE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Approximate area: 33,735 acres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Boundaries: All that area of land situated in the Rungwe District to the north and east of Tukuyu-Mbeya main road, as delineated on Survey Division Plan No. J. 92/6791, and bounded as follows:–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North: Commencing at Beacon No. 1 on the lower slopes of Iwungu Hill on the right hand side of the track from Rungwe Mission to the Tukuyu-Mbeya Road; thence in a north-easterly direction for a distance of 17,396 feet via Beacons Nos. 2 to 14 to Beacon No. 15 on rim of the western side of Passama Crater; thence across the crater for a distance of 3,410 feet to Beacon No. 16 on the eastern rim of the crater; thence in a south-easterly direction for a distance of 9,490 feet via Beacon No. 17 to Beacon No. 18 on the road from the Upper Kiwera Fishing Camp to Ndala, thence following this road in a south-easterly direction for a distance of 15,177 feet via Beacons Nos. 19 to 23 to Beacon No. 24 which is Beacon No. 117 of the Livingstone Forest Reserve.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East: From Beacon No. 24 thence in a south-easterly direction for a distance of 10,273 feet via Beacons Nos. 25 to 31 which are Beacons Nos. 116 to 110 of the Livingstone Forest Reserve to Beacon No. 32 which is Beacon No. 109 of the Livingstone Forest Reserve; thence in a south-easterly direction for a distance of 4,089 feet following the north-west and south-west boundaries of Ndala Estate and thence to the Mwatesi River, via Beacons Nos. 33 to 39 to Beacon No. 40 on the left bank of the Mwatesi River; thence following the Mwatesi River downstream for a distance of 5,450 feet to Beacon No. 41 on the right bank of the river; thence following a cut and beaconed line for a distance of 17, 187 feet via Beacon No. 42 to Beacon No. 51 near Kisimba Hill.</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South: From Beacon No. 51 near Kisimba Hill, thence in a westerly direction for a distance of 45,741 feet via the localities known as Ndone, Mpengere and Makera, via Beacons Nos. 52 to 62 to Beacon No. 63, situated about 1,600 feet south of the Mulagala River.</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West: From Beacon No. 63, thence across the Mulagala River in a northerly direction for a distance of 9.314 feet via Beacons Nos. 64 to 67 to Beacon No. 68 on the southern boundary of the Rungwe Mission Property; thence following the southern, eastern and northern boundaries of the Mission Property for a distance of 27,780 feet to the source of the Kirasi River, via Beacons Nos. 69 and 70 to Beacon No. 71; thence following the Kirasi River downstream for a distance of 8,050 feet to Beacon No. 72 on the north bank of this river; thence following a cut and beaconed line in a north-westerly direction for a distance of 10,095 feet via Beacons Nos. 73 to 76 to Beacon No. 77 at the intersection of the Kipoke River and the track from Rungwe Mission to the Tukuyu-Mbeya Road; thence in a northerly direction for a distance of 26,218 feet following this track via Beacons Nos. 78 to 89 to the point of commencement.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area is demarcated by intervisible beacons, supplemented by direction ridges or trenches.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KIWIRA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4,748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(7.42 square miles)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Situation and Boundaries: All that area of land situated approximately 22 miles south-east of Mbeya in approximate latitude 09 degrees 03 minutes South and longitude 33 degrees 42 minutes East, as delineated in green and described with a table of boundary bearings and </w:t>
      </w:r>
      <w:r w:rsidRPr="006543AB">
        <w:rPr>
          <w:rFonts w:ascii="Times New Roman" w:hAnsi="Times New Roman" w:cs="Times New Roman"/>
          <w:sz w:val="24"/>
          <w:szCs w:val="24"/>
        </w:rPr>
        <w:lastRenderedPageBreak/>
        <w:t>distances on Forest Division Plan No. Jb 582, deposited with the Survey Division of the Ministry of Lands, Forests and Wildlife, under registration number 12668.</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SAME DISTRICT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MKONGA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Approximate area: 520 hectares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(5.20 sq. Kilometres).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Situated and boundaries: All that area of land situated approximately 10 Kilometres South East of Same Township located on latitude 4°07'30" South and longitude 37°46'15" East as delineated in green and described with table of bearing and distances on Forestry and Beekeeping Division Map. No. Jb. 2195 deposited with the Director of Surveys and Mapping Division, Ministry of Lands, Housing and Urban Development, Dar es Salaam and registered as Plan No. 28456.</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SHINYANGA DISTRICT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MWANTINI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10,250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Boundaries: All that area of land situated some 7 miles from Old Shinyanga on the Old Shinyanga-Kidalu Road in the Shinyanga District and demarcated by numbered beacons of earth and stone, as delineated on Survey Division Plan No. F/Jb. 111 deposited with the Department of Surveys and Town Planning and bounded by a line running as follows:–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East: From Beacon No. 1 on the Old Shinyanga-Kidalu Road near Kijongo Village following that road towards Kidalu on a bearing of 212° for 8,533 yards to Beacon No. 2 on this same road near Isanga hill.</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South: From Beacon No. 2 on a bearing of 290°30' for 5,315 yards to Beacon No. 3 on the summit of Girimawe Hill.</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West: From Beacon No. 3 on a bearing of 30° for 8,683 yards to Beacon No. 4 on the Usule-Chibe Road near the Igaramhuli Rocks.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North: From Beacon No. 4 on a bearing 55°30' for 2,335 yards to Beacon No. 5; thence on a bearing of 157° for a distance of 908 yards to Beacon No. 6 near the Usule-Chibe Road near the base of the north-western face of Ikunda hill; thence on a bearing of 157° for 540 yards over Ikunda Hill to Beacon No. 7 at the base of the south-western face of Ikunda Hill; thence on a bearing of 158° for 617 yards to Beacon No. 8; thence on a bearing of 121°30' for 894 yards to Beacon No. 9 near the base of the north-western face of Mwanshishi hill; thence on a bearing of 123°30' over Mwanshishi Hill for 860 yards to Beacon No. 10 near the base of the south-eastern face of the hill; thence on a bearing of 123°30' for 215 yards to Beacon No. 11; thence on a bearing of 114°30' for 242 yards to Beacon No. 12; thence on a bearing of 124°30' for 616 yards to Beacon No. 1.</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Notes:–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(i)</w:t>
      </w:r>
      <w:r w:rsidRPr="006543AB">
        <w:rPr>
          <w:rFonts w:ascii="Times New Roman" w:hAnsi="Times New Roman" w:cs="Times New Roman"/>
          <w:sz w:val="24"/>
          <w:szCs w:val="24"/>
        </w:rPr>
        <w:tab/>
        <w:t>All bearings are magnetic as at June, 1950, and all distances are approximate.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(ii)</w:t>
      </w:r>
      <w:r w:rsidRPr="006543AB">
        <w:rPr>
          <w:rFonts w:ascii="Times New Roman" w:hAnsi="Times New Roman" w:cs="Times New Roman"/>
          <w:sz w:val="24"/>
          <w:szCs w:val="24"/>
        </w:rPr>
        <w:tab/>
        <w:t xml:space="preserve">The boundary between beacons 1 and 2 is clearly distinguishable as it follows the Old Shinyanga-Kidalu Road. That section of the boundary between beacons 2 and 5 is demarcated </w:t>
      </w:r>
      <w:r w:rsidRPr="006543AB">
        <w:rPr>
          <w:rFonts w:ascii="Times New Roman" w:hAnsi="Times New Roman" w:cs="Times New Roman"/>
          <w:sz w:val="24"/>
          <w:szCs w:val="24"/>
        </w:rPr>
        <w:lastRenderedPageBreak/>
        <w:t>with intervisible smaller beacons at intervals of approximately 110 yards. That section of the boundary between beacons 5 and 11 has no intermediate smaller beacons, except for that portion between Beacons Nos. 5 and 6 and 8 and 9, as the main beacons are all clearly intervisible.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LUBAGA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111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(0.17 square mile)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Situation and boundaries: All that area of land situated approximately 3 miles north of Shinyanga on the eastern side of the Shinyanga-Old Shinyanga road in approximate latitude 03 degrees 08 minutes South and longitude 33 degrees 28 minutes East, as delineated in green and described with a table of boundary bearings and distances on Forest Division Plan No. Jb. 569 deposited with the Survey Division of the Ministry of Lands, Forests and Wildlife under Registration No. 12173.</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NINDO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68,616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(107.21 sq. miles)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Boundaries: All that area of land situated in the former Tsetse Research Blocks 14 and 15 in the Nindo Chiefdom (Territorial Map Reference, Lake Province Sheet 4, Scale 1: 500,000) as delineated and described with a table of boundary angles and distances on Forest Department Plan Jb 355 deposited with the Department of Lands and Surveys and bounded approximately as follows:–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East: From Beacon No. 1, situated on the north side of the Nindo to Lohumbo road approximately 3 miles from Nindo Courthouse, by a cut and beaconed line in a south-easterly direction for approximately 20,862 feet to Beacon No. 2 situated on the west side of a motorable track marking the eastern boundary of Block 14, thence following this boundary southwards for approximately 9,920 feet to Beacon No. 3.</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South: From Beacon No. 3 by a cut and beaconed line in a westerly direction for approximately 27,070 feet through Beacon No. 4 to Beacon No. 5, situated on the west side of the Nindo to Lohumbo Road; thence following this road south-westwards for approximately 12,000 feet to Beacon No. 6; thence by a cut and beaconed line in a south-westerly direction for approximately 14,625 feet, crossing the Ihalo to Yabukande track, to Beacon No. 7 on the north side of the Ihalo to Kampi ya Kanga Road; thence following this track westwards for approximately 58,400 feet to Beacon No. 8.</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West: From Beacon No. 8 by a cut and beaconed line in a northerly direction for approximately 32,664 feet through Beacons Nos. 9, 10, 11 and 12 to Beacon No. 13.</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North: From Beacon No. 13 by a cut and beaconed line in a south-easterly direction for approximately 44,323 feet to Beacon No. 14, situated beside the Ihalo to Yabukande track, thence in a northwesterly direction for approximately 45,986 feet, through Beacons Nos. 15 and 16 to Beacon No. 17; thence in a south-easterly direction for approximately 10,800 feet to Beacon No. 1, the point of commencement.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SONGEA DISTRICT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LWEKEA TERRITORIAL FOREST RESERVE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Approximate area: 4,199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Boundaries: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East: Lwekea River.</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South: Lwekea and Mohangasi Rivers.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West: The Mohangasi River.</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North: Mkingo River south slope of Singole and Namura Hills to the Msurayerit River.</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LIWIRI-KITEZA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Approximate area: 2,520 acres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Boundaries: All that area of land situated approximately half a mile west of the Songea-Mbamba Bay road on the top of the Liwiri range and marked by earth and stone cairns, guide trenches and cut lines as delineated on Survey Division Plan No. Jb 47; the boundary cairns, bearings and distances are as follows:–</w:t>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Cairns</w:t>
      </w:r>
      <w:r w:rsidRPr="006543AB">
        <w:rPr>
          <w:rFonts w:ascii="Times New Roman" w:hAnsi="Times New Roman" w:cs="Times New Roman"/>
          <w:sz w:val="24"/>
          <w:szCs w:val="24"/>
        </w:rPr>
        <w:tab/>
        <w:t xml:space="preserve"> Forward bearings degrees</w:t>
      </w:r>
      <w:r w:rsidRPr="006543AB">
        <w:rPr>
          <w:rFonts w:ascii="Times New Roman" w:hAnsi="Times New Roman" w:cs="Times New Roman"/>
          <w:sz w:val="24"/>
          <w:szCs w:val="24"/>
        </w:rPr>
        <w:tab/>
        <w:t>Distances in yards</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1-2</w:t>
      </w:r>
      <w:r w:rsidRPr="006543AB">
        <w:rPr>
          <w:rFonts w:ascii="Times New Roman" w:hAnsi="Times New Roman" w:cs="Times New Roman"/>
          <w:sz w:val="24"/>
          <w:szCs w:val="24"/>
        </w:rPr>
        <w:tab/>
        <w:t>245</w:t>
      </w:r>
      <w:r w:rsidRPr="006543AB">
        <w:rPr>
          <w:rFonts w:ascii="Times New Roman" w:hAnsi="Times New Roman" w:cs="Times New Roman"/>
          <w:sz w:val="24"/>
          <w:szCs w:val="24"/>
        </w:rPr>
        <w:tab/>
        <w:t>536.84</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2-3</w:t>
      </w:r>
      <w:r w:rsidRPr="006543AB">
        <w:rPr>
          <w:rFonts w:ascii="Times New Roman" w:hAnsi="Times New Roman" w:cs="Times New Roman"/>
          <w:sz w:val="24"/>
          <w:szCs w:val="24"/>
        </w:rPr>
        <w:tab/>
        <w:t>298</w:t>
      </w:r>
      <w:r w:rsidRPr="006543AB">
        <w:rPr>
          <w:rFonts w:ascii="Times New Roman" w:hAnsi="Times New Roman" w:cs="Times New Roman"/>
          <w:sz w:val="24"/>
          <w:szCs w:val="24"/>
        </w:rPr>
        <w:tab/>
        <w:t>1,241.68</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3-4</w:t>
      </w:r>
      <w:r w:rsidRPr="006543AB">
        <w:rPr>
          <w:rFonts w:ascii="Times New Roman" w:hAnsi="Times New Roman" w:cs="Times New Roman"/>
          <w:sz w:val="24"/>
          <w:szCs w:val="24"/>
        </w:rPr>
        <w:tab/>
        <w:t>2</w:t>
      </w:r>
      <w:r w:rsidRPr="006543AB">
        <w:rPr>
          <w:rFonts w:ascii="Times New Roman" w:hAnsi="Times New Roman" w:cs="Times New Roman"/>
          <w:sz w:val="24"/>
          <w:szCs w:val="24"/>
        </w:rPr>
        <w:tab/>
        <w:t>246.18</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4-5</w:t>
      </w:r>
      <w:r w:rsidRPr="006543AB">
        <w:rPr>
          <w:rFonts w:ascii="Times New Roman" w:hAnsi="Times New Roman" w:cs="Times New Roman"/>
          <w:sz w:val="24"/>
          <w:szCs w:val="24"/>
        </w:rPr>
        <w:tab/>
        <w:t>271</w:t>
      </w:r>
      <w:r w:rsidRPr="006543AB">
        <w:rPr>
          <w:rFonts w:ascii="Times New Roman" w:hAnsi="Times New Roman" w:cs="Times New Roman"/>
          <w:sz w:val="24"/>
          <w:szCs w:val="24"/>
        </w:rPr>
        <w:tab/>
        <w:t>522.5</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5-6</w:t>
      </w:r>
      <w:r w:rsidRPr="006543AB">
        <w:rPr>
          <w:rFonts w:ascii="Times New Roman" w:hAnsi="Times New Roman" w:cs="Times New Roman"/>
          <w:sz w:val="24"/>
          <w:szCs w:val="24"/>
        </w:rPr>
        <w:tab/>
        <w:t>194</w:t>
      </w:r>
      <w:r w:rsidRPr="006543AB">
        <w:rPr>
          <w:rFonts w:ascii="Times New Roman" w:hAnsi="Times New Roman" w:cs="Times New Roman"/>
          <w:sz w:val="24"/>
          <w:szCs w:val="24"/>
        </w:rPr>
        <w:tab/>
        <w:t>539.88</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6-7</w:t>
      </w:r>
      <w:r w:rsidRPr="006543AB">
        <w:rPr>
          <w:rFonts w:ascii="Times New Roman" w:hAnsi="Times New Roman" w:cs="Times New Roman"/>
          <w:sz w:val="24"/>
          <w:szCs w:val="24"/>
        </w:rPr>
        <w:tab/>
        <w:t>139</w:t>
      </w:r>
      <w:r w:rsidRPr="006543AB">
        <w:rPr>
          <w:rFonts w:ascii="Times New Roman" w:hAnsi="Times New Roman" w:cs="Times New Roman"/>
          <w:sz w:val="24"/>
          <w:szCs w:val="24"/>
        </w:rPr>
        <w:tab/>
        <w:t>1,844.70</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7-8</w:t>
      </w:r>
      <w:r w:rsidRPr="006543AB">
        <w:rPr>
          <w:rFonts w:ascii="Times New Roman" w:hAnsi="Times New Roman" w:cs="Times New Roman"/>
          <w:sz w:val="24"/>
          <w:szCs w:val="24"/>
        </w:rPr>
        <w:tab/>
        <w:t>180</w:t>
      </w:r>
      <w:r w:rsidRPr="006543AB">
        <w:rPr>
          <w:rFonts w:ascii="Times New Roman" w:hAnsi="Times New Roman" w:cs="Times New Roman"/>
          <w:sz w:val="24"/>
          <w:szCs w:val="24"/>
        </w:rPr>
        <w:tab/>
        <w:t>1,434.40</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8-9</w:t>
      </w:r>
      <w:r w:rsidRPr="006543AB">
        <w:rPr>
          <w:rFonts w:ascii="Times New Roman" w:hAnsi="Times New Roman" w:cs="Times New Roman"/>
          <w:sz w:val="24"/>
          <w:szCs w:val="24"/>
        </w:rPr>
        <w:tab/>
        <w:t>160</w:t>
      </w:r>
      <w:r w:rsidRPr="006543AB">
        <w:rPr>
          <w:rFonts w:ascii="Times New Roman" w:hAnsi="Times New Roman" w:cs="Times New Roman"/>
          <w:sz w:val="24"/>
          <w:szCs w:val="24"/>
        </w:rPr>
        <w:tab/>
        <w:t>1,221.66</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9-10</w:t>
      </w:r>
      <w:r w:rsidRPr="006543AB">
        <w:rPr>
          <w:rFonts w:ascii="Times New Roman" w:hAnsi="Times New Roman" w:cs="Times New Roman"/>
          <w:sz w:val="24"/>
          <w:szCs w:val="24"/>
        </w:rPr>
        <w:tab/>
        <w:t>201</w:t>
      </w:r>
      <w:r w:rsidRPr="006543AB">
        <w:rPr>
          <w:rFonts w:ascii="Times New Roman" w:hAnsi="Times New Roman" w:cs="Times New Roman"/>
          <w:sz w:val="24"/>
          <w:szCs w:val="24"/>
        </w:rPr>
        <w:tab/>
        <w:t>1,980</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10-11</w:t>
      </w:r>
      <w:r w:rsidRPr="006543AB">
        <w:rPr>
          <w:rFonts w:ascii="Times New Roman" w:hAnsi="Times New Roman" w:cs="Times New Roman"/>
          <w:sz w:val="24"/>
          <w:szCs w:val="24"/>
        </w:rPr>
        <w:tab/>
        <w:t>135</w:t>
      </w:r>
      <w:r w:rsidRPr="006543AB">
        <w:rPr>
          <w:rFonts w:ascii="Times New Roman" w:hAnsi="Times New Roman" w:cs="Times New Roman"/>
          <w:sz w:val="24"/>
          <w:szCs w:val="24"/>
        </w:rPr>
        <w:tab/>
        <w:t>511.06</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11-12</w:t>
      </w:r>
      <w:r w:rsidRPr="006543AB">
        <w:rPr>
          <w:rFonts w:ascii="Times New Roman" w:hAnsi="Times New Roman" w:cs="Times New Roman"/>
          <w:sz w:val="24"/>
          <w:szCs w:val="24"/>
        </w:rPr>
        <w:tab/>
        <w:t>203</w:t>
      </w:r>
      <w:r w:rsidRPr="006543AB">
        <w:rPr>
          <w:rFonts w:ascii="Times New Roman" w:hAnsi="Times New Roman" w:cs="Times New Roman"/>
          <w:sz w:val="24"/>
          <w:szCs w:val="24"/>
        </w:rPr>
        <w:tab/>
        <w:t>601.92</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12-13</w:t>
      </w:r>
      <w:r w:rsidRPr="006543AB">
        <w:rPr>
          <w:rFonts w:ascii="Times New Roman" w:hAnsi="Times New Roman" w:cs="Times New Roman"/>
          <w:sz w:val="24"/>
          <w:szCs w:val="24"/>
        </w:rPr>
        <w:tab/>
        <w:t>148</w:t>
      </w:r>
      <w:r w:rsidRPr="006543AB">
        <w:rPr>
          <w:rFonts w:ascii="Times New Roman" w:hAnsi="Times New Roman" w:cs="Times New Roman"/>
          <w:sz w:val="24"/>
          <w:szCs w:val="24"/>
        </w:rPr>
        <w:tab/>
        <w:t>907.72</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13-14</w:t>
      </w:r>
      <w:r w:rsidRPr="006543AB">
        <w:rPr>
          <w:rFonts w:ascii="Times New Roman" w:hAnsi="Times New Roman" w:cs="Times New Roman"/>
          <w:sz w:val="24"/>
          <w:szCs w:val="24"/>
        </w:rPr>
        <w:tab/>
        <w:t>34</w:t>
      </w:r>
      <w:r w:rsidRPr="006543AB">
        <w:rPr>
          <w:rFonts w:ascii="Times New Roman" w:hAnsi="Times New Roman" w:cs="Times New Roman"/>
          <w:sz w:val="24"/>
          <w:szCs w:val="24"/>
        </w:rPr>
        <w:tab/>
        <w:t>1,863.40</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14-15</w:t>
      </w:r>
      <w:r w:rsidRPr="006543AB">
        <w:rPr>
          <w:rFonts w:ascii="Times New Roman" w:hAnsi="Times New Roman" w:cs="Times New Roman"/>
          <w:sz w:val="24"/>
          <w:szCs w:val="24"/>
        </w:rPr>
        <w:tab/>
        <w:t>13</w:t>
      </w:r>
      <w:r w:rsidRPr="006543AB">
        <w:rPr>
          <w:rFonts w:ascii="Times New Roman" w:hAnsi="Times New Roman" w:cs="Times New Roman"/>
          <w:sz w:val="24"/>
          <w:szCs w:val="24"/>
        </w:rPr>
        <w:tab/>
        <w:t>1,741.74</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15-16</w:t>
      </w:r>
      <w:r w:rsidRPr="006543AB">
        <w:rPr>
          <w:rFonts w:ascii="Times New Roman" w:hAnsi="Times New Roman" w:cs="Times New Roman"/>
          <w:sz w:val="24"/>
          <w:szCs w:val="24"/>
        </w:rPr>
        <w:tab/>
        <w:t>341</w:t>
      </w:r>
      <w:r w:rsidRPr="006543AB">
        <w:rPr>
          <w:rFonts w:ascii="Times New Roman" w:hAnsi="Times New Roman" w:cs="Times New Roman"/>
          <w:sz w:val="24"/>
          <w:szCs w:val="24"/>
        </w:rPr>
        <w:tab/>
        <w:t>403.70</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16-17</w:t>
      </w:r>
      <w:r w:rsidRPr="006543AB">
        <w:rPr>
          <w:rFonts w:ascii="Times New Roman" w:hAnsi="Times New Roman" w:cs="Times New Roman"/>
          <w:sz w:val="24"/>
          <w:szCs w:val="24"/>
        </w:rPr>
        <w:tab/>
        <w:t>25</w:t>
      </w:r>
      <w:r w:rsidRPr="006543AB">
        <w:rPr>
          <w:rFonts w:ascii="Times New Roman" w:hAnsi="Times New Roman" w:cs="Times New Roman"/>
          <w:sz w:val="24"/>
          <w:szCs w:val="24"/>
        </w:rPr>
        <w:tab/>
        <w:t>504.48</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17-18</w:t>
      </w:r>
      <w:r w:rsidRPr="006543AB">
        <w:rPr>
          <w:rFonts w:ascii="Times New Roman" w:hAnsi="Times New Roman" w:cs="Times New Roman"/>
          <w:sz w:val="24"/>
          <w:szCs w:val="24"/>
        </w:rPr>
        <w:tab/>
        <w:t>53</w:t>
      </w:r>
      <w:r w:rsidRPr="006543AB">
        <w:rPr>
          <w:rFonts w:ascii="Times New Roman" w:hAnsi="Times New Roman" w:cs="Times New Roman"/>
          <w:sz w:val="24"/>
          <w:szCs w:val="24"/>
        </w:rPr>
        <w:tab/>
        <w:t>761.20</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18-19</w:t>
      </w:r>
      <w:r w:rsidRPr="006543AB">
        <w:rPr>
          <w:rFonts w:ascii="Times New Roman" w:hAnsi="Times New Roman" w:cs="Times New Roman"/>
          <w:sz w:val="24"/>
          <w:szCs w:val="24"/>
        </w:rPr>
        <w:tab/>
        <w:t>20</w:t>
      </w:r>
      <w:r w:rsidRPr="006543AB">
        <w:rPr>
          <w:rFonts w:ascii="Times New Roman" w:hAnsi="Times New Roman" w:cs="Times New Roman"/>
          <w:sz w:val="24"/>
          <w:szCs w:val="24"/>
        </w:rPr>
        <w:tab/>
        <w:t>101.20</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19 -20</w:t>
      </w:r>
      <w:r w:rsidRPr="006543AB">
        <w:rPr>
          <w:rFonts w:ascii="Times New Roman" w:hAnsi="Times New Roman" w:cs="Times New Roman"/>
          <w:sz w:val="24"/>
          <w:szCs w:val="24"/>
        </w:rPr>
        <w:tab/>
        <w:t>320</w:t>
      </w:r>
      <w:r w:rsidRPr="006543AB">
        <w:rPr>
          <w:rFonts w:ascii="Times New Roman" w:hAnsi="Times New Roman" w:cs="Times New Roman"/>
          <w:sz w:val="24"/>
          <w:szCs w:val="24"/>
        </w:rPr>
        <w:tab/>
        <w:t>495</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20-21</w:t>
      </w:r>
      <w:r w:rsidRPr="006543AB">
        <w:rPr>
          <w:rFonts w:ascii="Times New Roman" w:hAnsi="Times New Roman" w:cs="Times New Roman"/>
          <w:sz w:val="24"/>
          <w:szCs w:val="24"/>
        </w:rPr>
        <w:tab/>
        <w:t>335</w:t>
      </w:r>
      <w:r w:rsidRPr="006543AB">
        <w:rPr>
          <w:rFonts w:ascii="Times New Roman" w:hAnsi="Times New Roman" w:cs="Times New Roman"/>
          <w:sz w:val="24"/>
          <w:szCs w:val="24"/>
        </w:rPr>
        <w:tab/>
        <w:t>1,276</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21-22</w:t>
      </w:r>
      <w:r w:rsidRPr="006543AB">
        <w:rPr>
          <w:rFonts w:ascii="Times New Roman" w:hAnsi="Times New Roman" w:cs="Times New Roman"/>
          <w:sz w:val="24"/>
          <w:szCs w:val="24"/>
        </w:rPr>
        <w:tab/>
        <w:t>10</w:t>
      </w:r>
      <w:r w:rsidRPr="006543AB">
        <w:rPr>
          <w:rFonts w:ascii="Times New Roman" w:hAnsi="Times New Roman" w:cs="Times New Roman"/>
          <w:sz w:val="24"/>
          <w:szCs w:val="24"/>
        </w:rPr>
        <w:tab/>
        <w:t>462</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22-23</w:t>
      </w:r>
      <w:r w:rsidRPr="006543AB">
        <w:rPr>
          <w:rFonts w:ascii="Times New Roman" w:hAnsi="Times New Roman" w:cs="Times New Roman"/>
          <w:sz w:val="24"/>
          <w:szCs w:val="24"/>
        </w:rPr>
        <w:tab/>
        <w:t>328</w:t>
      </w:r>
      <w:r w:rsidRPr="006543AB">
        <w:rPr>
          <w:rFonts w:ascii="Times New Roman" w:hAnsi="Times New Roman" w:cs="Times New Roman"/>
          <w:sz w:val="24"/>
          <w:szCs w:val="24"/>
        </w:rPr>
        <w:tab/>
        <w:t>660</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23-  1</w:t>
      </w:r>
      <w:r w:rsidRPr="006543AB">
        <w:rPr>
          <w:rFonts w:ascii="Times New Roman" w:hAnsi="Times New Roman" w:cs="Times New Roman"/>
          <w:sz w:val="24"/>
          <w:szCs w:val="24"/>
        </w:rPr>
        <w:tab/>
        <w:t>297</w:t>
      </w:r>
      <w:r w:rsidRPr="006543AB">
        <w:rPr>
          <w:rFonts w:ascii="Times New Roman" w:hAnsi="Times New Roman" w:cs="Times New Roman"/>
          <w:sz w:val="24"/>
          <w:szCs w:val="24"/>
        </w:rPr>
        <w:tab/>
        <w:t>463.10</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Note: All bearings are magnetic.</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EAST MATAGORO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Approximate area: 8,730 acres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Boundaries: All that area of land situated in the vicinity of Matagoro in Songea District and demarcated by numbered stone beacons, as delineated on Survey Plan No. Jb. 110 deposited with the Department of Surveys and Town Planning.</w:t>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Cairns</w:t>
      </w:r>
      <w:r w:rsidRPr="006543AB">
        <w:rPr>
          <w:rFonts w:ascii="Times New Roman" w:hAnsi="Times New Roman" w:cs="Times New Roman"/>
          <w:sz w:val="24"/>
          <w:szCs w:val="24"/>
        </w:rPr>
        <w:tab/>
        <w:t>Forward bearings degrees</w:t>
      </w:r>
      <w:r w:rsidRPr="006543AB">
        <w:rPr>
          <w:rFonts w:ascii="Times New Roman" w:hAnsi="Times New Roman" w:cs="Times New Roman"/>
          <w:sz w:val="24"/>
          <w:szCs w:val="24"/>
        </w:rPr>
        <w:tab/>
        <w:t>Distances in yards</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1 located at Matagoro Village</w:t>
      </w:r>
      <w:r w:rsidRPr="006543AB">
        <w:rPr>
          <w:rFonts w:ascii="Times New Roman" w:hAnsi="Times New Roman" w:cs="Times New Roman"/>
          <w:sz w:val="24"/>
          <w:szCs w:val="24"/>
        </w:rPr>
        <w:tab/>
        <w:t>–</w:t>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1-2</w:t>
      </w:r>
      <w:r w:rsidRPr="006543AB">
        <w:rPr>
          <w:rFonts w:ascii="Times New Roman" w:hAnsi="Times New Roman" w:cs="Times New Roman"/>
          <w:sz w:val="24"/>
          <w:szCs w:val="24"/>
        </w:rPr>
        <w:tab/>
        <w:t>128</w:t>
      </w:r>
      <w:r w:rsidRPr="006543AB">
        <w:rPr>
          <w:rFonts w:ascii="Times New Roman" w:hAnsi="Times New Roman" w:cs="Times New Roman"/>
          <w:sz w:val="24"/>
          <w:szCs w:val="24"/>
        </w:rPr>
        <w:tab/>
        <w:t>31.8</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2-3</w:t>
      </w:r>
      <w:r w:rsidRPr="006543AB">
        <w:rPr>
          <w:rFonts w:ascii="Times New Roman" w:hAnsi="Times New Roman" w:cs="Times New Roman"/>
          <w:sz w:val="24"/>
          <w:szCs w:val="24"/>
        </w:rPr>
        <w:tab/>
        <w:t>206</w:t>
      </w:r>
      <w:r w:rsidRPr="006543AB">
        <w:rPr>
          <w:rFonts w:ascii="Times New Roman" w:hAnsi="Times New Roman" w:cs="Times New Roman"/>
          <w:sz w:val="24"/>
          <w:szCs w:val="24"/>
        </w:rPr>
        <w:tab/>
        <w:t>38.2</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3-4</w:t>
      </w:r>
      <w:r w:rsidRPr="006543AB">
        <w:rPr>
          <w:rFonts w:ascii="Times New Roman" w:hAnsi="Times New Roman" w:cs="Times New Roman"/>
          <w:sz w:val="24"/>
          <w:szCs w:val="24"/>
        </w:rPr>
        <w:tab/>
        <w:t>174</w:t>
      </w:r>
      <w:r w:rsidRPr="006543AB">
        <w:rPr>
          <w:rFonts w:ascii="Times New Roman" w:hAnsi="Times New Roman" w:cs="Times New Roman"/>
          <w:sz w:val="24"/>
          <w:szCs w:val="24"/>
        </w:rPr>
        <w:tab/>
        <w:t>47.6</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4-5</w:t>
      </w:r>
      <w:r w:rsidRPr="006543AB">
        <w:rPr>
          <w:rFonts w:ascii="Times New Roman" w:hAnsi="Times New Roman" w:cs="Times New Roman"/>
          <w:sz w:val="24"/>
          <w:szCs w:val="24"/>
        </w:rPr>
        <w:tab/>
        <w:t>140</w:t>
      </w:r>
      <w:r w:rsidRPr="006543AB">
        <w:rPr>
          <w:rFonts w:ascii="Times New Roman" w:hAnsi="Times New Roman" w:cs="Times New Roman"/>
          <w:sz w:val="24"/>
          <w:szCs w:val="24"/>
        </w:rPr>
        <w:tab/>
        <w:t>71</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5-6</w:t>
      </w:r>
      <w:r w:rsidRPr="006543AB">
        <w:rPr>
          <w:rFonts w:ascii="Times New Roman" w:hAnsi="Times New Roman" w:cs="Times New Roman"/>
          <w:sz w:val="24"/>
          <w:szCs w:val="24"/>
        </w:rPr>
        <w:tab/>
        <w:t>202</w:t>
      </w:r>
      <w:r w:rsidRPr="006543AB">
        <w:rPr>
          <w:rFonts w:ascii="Times New Roman" w:hAnsi="Times New Roman" w:cs="Times New Roman"/>
          <w:sz w:val="24"/>
          <w:szCs w:val="24"/>
        </w:rPr>
        <w:tab/>
        <w:t>341</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6-7</w:t>
      </w:r>
      <w:r w:rsidRPr="006543AB">
        <w:rPr>
          <w:rFonts w:ascii="Times New Roman" w:hAnsi="Times New Roman" w:cs="Times New Roman"/>
          <w:sz w:val="24"/>
          <w:szCs w:val="24"/>
        </w:rPr>
        <w:tab/>
        <w:t>210</w:t>
      </w:r>
      <w:r w:rsidRPr="006543AB">
        <w:rPr>
          <w:rFonts w:ascii="Times New Roman" w:hAnsi="Times New Roman" w:cs="Times New Roman"/>
          <w:sz w:val="24"/>
          <w:szCs w:val="24"/>
        </w:rPr>
        <w:tab/>
        <w:t>186</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7-8</w:t>
      </w:r>
      <w:r w:rsidRPr="006543AB">
        <w:rPr>
          <w:rFonts w:ascii="Times New Roman" w:hAnsi="Times New Roman" w:cs="Times New Roman"/>
          <w:sz w:val="24"/>
          <w:szCs w:val="24"/>
        </w:rPr>
        <w:tab/>
        <w:t>262</w:t>
      </w:r>
      <w:r w:rsidRPr="006543AB">
        <w:rPr>
          <w:rFonts w:ascii="Times New Roman" w:hAnsi="Times New Roman" w:cs="Times New Roman"/>
          <w:sz w:val="24"/>
          <w:szCs w:val="24"/>
        </w:rPr>
        <w:tab/>
        <w:t xml:space="preserve">  66.4</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8-9</w:t>
      </w:r>
      <w:r w:rsidRPr="006543AB">
        <w:rPr>
          <w:rFonts w:ascii="Times New Roman" w:hAnsi="Times New Roman" w:cs="Times New Roman"/>
          <w:sz w:val="24"/>
          <w:szCs w:val="24"/>
        </w:rPr>
        <w:tab/>
        <w:t>319</w:t>
      </w:r>
      <w:r w:rsidRPr="006543AB">
        <w:rPr>
          <w:rFonts w:ascii="Times New Roman" w:hAnsi="Times New Roman" w:cs="Times New Roman"/>
          <w:sz w:val="24"/>
          <w:szCs w:val="24"/>
        </w:rPr>
        <w:tab/>
        <w:t xml:space="preserve">  47.3</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9-10</w:t>
      </w:r>
      <w:r w:rsidRPr="006543AB">
        <w:rPr>
          <w:rFonts w:ascii="Times New Roman" w:hAnsi="Times New Roman" w:cs="Times New Roman"/>
          <w:sz w:val="24"/>
          <w:szCs w:val="24"/>
        </w:rPr>
        <w:tab/>
        <w:t>002</w:t>
      </w:r>
      <w:r w:rsidRPr="006543AB">
        <w:rPr>
          <w:rFonts w:ascii="Times New Roman" w:hAnsi="Times New Roman" w:cs="Times New Roman"/>
          <w:sz w:val="24"/>
          <w:szCs w:val="24"/>
        </w:rPr>
        <w:tab/>
        <w:t xml:space="preserve">  70.5</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10-11</w:t>
      </w:r>
      <w:r w:rsidRPr="006543AB">
        <w:rPr>
          <w:rFonts w:ascii="Times New Roman" w:hAnsi="Times New Roman" w:cs="Times New Roman"/>
          <w:sz w:val="24"/>
          <w:szCs w:val="24"/>
        </w:rPr>
        <w:tab/>
        <w:t>021</w:t>
      </w:r>
      <w:r w:rsidRPr="006543AB">
        <w:rPr>
          <w:rFonts w:ascii="Times New Roman" w:hAnsi="Times New Roman" w:cs="Times New Roman"/>
          <w:sz w:val="24"/>
          <w:szCs w:val="24"/>
        </w:rPr>
        <w:tab/>
        <w:t>182</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11-12</w:t>
      </w:r>
      <w:r w:rsidRPr="006543AB">
        <w:rPr>
          <w:rFonts w:ascii="Times New Roman" w:hAnsi="Times New Roman" w:cs="Times New Roman"/>
          <w:sz w:val="24"/>
          <w:szCs w:val="24"/>
        </w:rPr>
        <w:tab/>
        <w:t>356</w:t>
      </w:r>
      <w:r w:rsidRPr="006543AB">
        <w:rPr>
          <w:rFonts w:ascii="Times New Roman" w:hAnsi="Times New Roman" w:cs="Times New Roman"/>
          <w:sz w:val="24"/>
          <w:szCs w:val="24"/>
        </w:rPr>
        <w:tab/>
        <w:t xml:space="preserve">  49.5</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12-13</w:t>
      </w:r>
      <w:r w:rsidRPr="006543AB">
        <w:rPr>
          <w:rFonts w:ascii="Times New Roman" w:hAnsi="Times New Roman" w:cs="Times New Roman"/>
          <w:sz w:val="24"/>
          <w:szCs w:val="24"/>
        </w:rPr>
        <w:tab/>
        <w:t>030</w:t>
      </w:r>
      <w:r w:rsidRPr="006543AB">
        <w:rPr>
          <w:rFonts w:ascii="Times New Roman" w:hAnsi="Times New Roman" w:cs="Times New Roman"/>
          <w:sz w:val="24"/>
          <w:szCs w:val="24"/>
        </w:rPr>
        <w:tab/>
        <w:t>133</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13-14</w:t>
      </w:r>
      <w:r w:rsidRPr="006543AB">
        <w:rPr>
          <w:rFonts w:ascii="Times New Roman" w:hAnsi="Times New Roman" w:cs="Times New Roman"/>
          <w:sz w:val="24"/>
          <w:szCs w:val="24"/>
        </w:rPr>
        <w:tab/>
        <w:t>025</w:t>
      </w:r>
      <w:r w:rsidRPr="006543AB">
        <w:rPr>
          <w:rFonts w:ascii="Times New Roman" w:hAnsi="Times New Roman" w:cs="Times New Roman"/>
          <w:sz w:val="24"/>
          <w:szCs w:val="24"/>
        </w:rPr>
        <w:tab/>
        <w:t xml:space="preserve">  88.6</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14-15</w:t>
      </w:r>
      <w:r w:rsidRPr="006543AB">
        <w:rPr>
          <w:rFonts w:ascii="Times New Roman" w:hAnsi="Times New Roman" w:cs="Times New Roman"/>
          <w:sz w:val="24"/>
          <w:szCs w:val="24"/>
        </w:rPr>
        <w:tab/>
        <w:t>325</w:t>
      </w:r>
      <w:r w:rsidRPr="006543AB">
        <w:rPr>
          <w:rFonts w:ascii="Times New Roman" w:hAnsi="Times New Roman" w:cs="Times New Roman"/>
          <w:sz w:val="24"/>
          <w:szCs w:val="24"/>
        </w:rPr>
        <w:tab/>
        <w:t xml:space="preserve">  12.9</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15-16</w:t>
      </w:r>
      <w:r w:rsidRPr="006543AB">
        <w:rPr>
          <w:rFonts w:ascii="Times New Roman" w:hAnsi="Times New Roman" w:cs="Times New Roman"/>
          <w:sz w:val="24"/>
          <w:szCs w:val="24"/>
        </w:rPr>
        <w:tab/>
        <w:t>038</w:t>
      </w:r>
      <w:r w:rsidRPr="006543AB">
        <w:rPr>
          <w:rFonts w:ascii="Times New Roman" w:hAnsi="Times New Roman" w:cs="Times New Roman"/>
          <w:sz w:val="24"/>
          <w:szCs w:val="24"/>
        </w:rPr>
        <w:tab/>
        <w:t>130</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17-16</w:t>
      </w:r>
      <w:r w:rsidRPr="006543AB">
        <w:rPr>
          <w:rFonts w:ascii="Times New Roman" w:hAnsi="Times New Roman" w:cs="Times New Roman"/>
          <w:sz w:val="24"/>
          <w:szCs w:val="24"/>
        </w:rPr>
        <w:tab/>
        <w:t>076</w:t>
      </w:r>
      <w:r w:rsidRPr="006543AB">
        <w:rPr>
          <w:rFonts w:ascii="Times New Roman" w:hAnsi="Times New Roman" w:cs="Times New Roman"/>
          <w:sz w:val="24"/>
          <w:szCs w:val="24"/>
        </w:rPr>
        <w:tab/>
        <w:t xml:space="preserve"> 5</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Note: All bearings are magnetic and all distances are approximate.</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WEST MATAGORO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Approximate area: 470 acres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Boundaries: All that area of land situated in the vicinity of Matagoro in Songea District and demarcated by numbered stone beacons, as delineated on Survey Plan No. Jb. 110 deposited with the Department of Surveys and Town Planning.</w:t>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Cairns</w:t>
      </w:r>
      <w:r w:rsidRPr="006543AB">
        <w:rPr>
          <w:rFonts w:ascii="Times New Roman" w:hAnsi="Times New Roman" w:cs="Times New Roman"/>
          <w:sz w:val="24"/>
          <w:szCs w:val="24"/>
        </w:rPr>
        <w:tab/>
        <w:t>Forward bearings degrees</w:t>
      </w:r>
      <w:r w:rsidRPr="006543AB">
        <w:rPr>
          <w:rFonts w:ascii="Times New Roman" w:hAnsi="Times New Roman" w:cs="Times New Roman"/>
          <w:sz w:val="24"/>
          <w:szCs w:val="24"/>
        </w:rPr>
        <w:tab/>
        <w:t>Distances in yards</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17</w:t>
      </w:r>
      <w:r w:rsidRPr="006543AB">
        <w:rPr>
          <w:rFonts w:ascii="Times New Roman" w:hAnsi="Times New Roman" w:cs="Times New Roman"/>
          <w:sz w:val="24"/>
          <w:szCs w:val="24"/>
        </w:rPr>
        <w:tab/>
        <w:t>Located approximately one mile north-west of the source of the Ruvuma River.</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17-18</w:t>
      </w:r>
      <w:r w:rsidRPr="006543AB">
        <w:rPr>
          <w:rFonts w:ascii="Times New Roman" w:hAnsi="Times New Roman" w:cs="Times New Roman"/>
          <w:sz w:val="24"/>
          <w:szCs w:val="24"/>
        </w:rPr>
        <w:tab/>
        <w:t>129</w:t>
      </w:r>
      <w:r w:rsidRPr="006543AB">
        <w:rPr>
          <w:rFonts w:ascii="Times New Roman" w:hAnsi="Times New Roman" w:cs="Times New Roman"/>
          <w:sz w:val="24"/>
          <w:szCs w:val="24"/>
        </w:rPr>
        <w:tab/>
        <w:t>13.6</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18-19</w:t>
      </w:r>
      <w:r w:rsidRPr="006543AB">
        <w:rPr>
          <w:rFonts w:ascii="Times New Roman" w:hAnsi="Times New Roman" w:cs="Times New Roman"/>
          <w:sz w:val="24"/>
          <w:szCs w:val="24"/>
        </w:rPr>
        <w:tab/>
        <w:t>217</w:t>
      </w:r>
      <w:r w:rsidRPr="006543AB">
        <w:rPr>
          <w:rFonts w:ascii="Times New Roman" w:hAnsi="Times New Roman" w:cs="Times New Roman"/>
          <w:sz w:val="24"/>
          <w:szCs w:val="24"/>
        </w:rPr>
        <w:tab/>
        <w:t>77.3</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19-20</w:t>
      </w:r>
      <w:r w:rsidRPr="006543AB">
        <w:rPr>
          <w:rFonts w:ascii="Times New Roman" w:hAnsi="Times New Roman" w:cs="Times New Roman"/>
          <w:sz w:val="24"/>
          <w:szCs w:val="24"/>
        </w:rPr>
        <w:tab/>
        <w:t>221</w:t>
      </w:r>
      <w:r w:rsidRPr="006543AB">
        <w:rPr>
          <w:rFonts w:ascii="Times New Roman" w:hAnsi="Times New Roman" w:cs="Times New Roman"/>
          <w:sz w:val="24"/>
          <w:szCs w:val="24"/>
        </w:rPr>
        <w:tab/>
        <w:t>28.6</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20-21</w:t>
      </w:r>
      <w:r w:rsidRPr="006543AB">
        <w:rPr>
          <w:rFonts w:ascii="Times New Roman" w:hAnsi="Times New Roman" w:cs="Times New Roman"/>
          <w:sz w:val="24"/>
          <w:szCs w:val="24"/>
        </w:rPr>
        <w:tab/>
        <w:t>203</w:t>
      </w:r>
      <w:r w:rsidRPr="006543AB">
        <w:rPr>
          <w:rFonts w:ascii="Times New Roman" w:hAnsi="Times New Roman" w:cs="Times New Roman"/>
          <w:sz w:val="24"/>
          <w:szCs w:val="24"/>
        </w:rPr>
        <w:tab/>
        <w:t>20</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21-22</w:t>
      </w:r>
      <w:r w:rsidRPr="006543AB">
        <w:rPr>
          <w:rFonts w:ascii="Times New Roman" w:hAnsi="Times New Roman" w:cs="Times New Roman"/>
          <w:sz w:val="24"/>
          <w:szCs w:val="24"/>
        </w:rPr>
        <w:tab/>
        <w:t>215</w:t>
      </w:r>
      <w:r w:rsidRPr="006543AB">
        <w:rPr>
          <w:rFonts w:ascii="Times New Roman" w:hAnsi="Times New Roman" w:cs="Times New Roman"/>
          <w:sz w:val="24"/>
          <w:szCs w:val="24"/>
        </w:rPr>
        <w:tab/>
        <w:t xml:space="preserve">  8.2</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22-23</w:t>
      </w:r>
      <w:r w:rsidRPr="006543AB">
        <w:rPr>
          <w:rFonts w:ascii="Times New Roman" w:hAnsi="Times New Roman" w:cs="Times New Roman"/>
          <w:sz w:val="24"/>
          <w:szCs w:val="24"/>
        </w:rPr>
        <w:tab/>
        <w:t>201</w:t>
      </w:r>
      <w:r w:rsidRPr="006543AB">
        <w:rPr>
          <w:rFonts w:ascii="Times New Roman" w:hAnsi="Times New Roman" w:cs="Times New Roman"/>
          <w:sz w:val="24"/>
          <w:szCs w:val="24"/>
        </w:rPr>
        <w:tab/>
        <w:t>13.6</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1 23-24</w:t>
      </w:r>
      <w:r w:rsidRPr="006543AB">
        <w:rPr>
          <w:rFonts w:ascii="Times New Roman" w:hAnsi="Times New Roman" w:cs="Times New Roman"/>
          <w:sz w:val="24"/>
          <w:szCs w:val="24"/>
        </w:rPr>
        <w:tab/>
        <w:t>240</w:t>
      </w:r>
      <w:r w:rsidRPr="006543AB">
        <w:rPr>
          <w:rFonts w:ascii="Times New Roman" w:hAnsi="Times New Roman" w:cs="Times New Roman"/>
          <w:sz w:val="24"/>
          <w:szCs w:val="24"/>
        </w:rPr>
        <w:tab/>
        <w:t>54.5</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24-25</w:t>
      </w:r>
      <w:r w:rsidRPr="006543AB">
        <w:rPr>
          <w:rFonts w:ascii="Times New Roman" w:hAnsi="Times New Roman" w:cs="Times New Roman"/>
          <w:sz w:val="24"/>
          <w:szCs w:val="24"/>
        </w:rPr>
        <w:tab/>
        <w:t>278</w:t>
      </w:r>
      <w:r w:rsidRPr="006543AB">
        <w:rPr>
          <w:rFonts w:ascii="Times New Roman" w:hAnsi="Times New Roman" w:cs="Times New Roman"/>
          <w:sz w:val="24"/>
          <w:szCs w:val="24"/>
        </w:rPr>
        <w:tab/>
        <w:t>15</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25-26</w:t>
      </w:r>
      <w:r w:rsidRPr="006543AB">
        <w:rPr>
          <w:rFonts w:ascii="Times New Roman" w:hAnsi="Times New Roman" w:cs="Times New Roman"/>
          <w:sz w:val="24"/>
          <w:szCs w:val="24"/>
        </w:rPr>
        <w:tab/>
        <w:t>326</w:t>
      </w:r>
      <w:r w:rsidRPr="006543AB">
        <w:rPr>
          <w:rFonts w:ascii="Times New Roman" w:hAnsi="Times New Roman" w:cs="Times New Roman"/>
          <w:sz w:val="24"/>
          <w:szCs w:val="24"/>
        </w:rPr>
        <w:tab/>
        <w:t>25</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Cairns</w:t>
      </w:r>
      <w:r w:rsidRPr="006543AB">
        <w:rPr>
          <w:rFonts w:ascii="Times New Roman" w:hAnsi="Times New Roman" w:cs="Times New Roman"/>
          <w:sz w:val="24"/>
          <w:szCs w:val="24"/>
        </w:rPr>
        <w:tab/>
        <w:t>Forward bearings degrees</w:t>
      </w:r>
      <w:r w:rsidRPr="006543AB">
        <w:rPr>
          <w:rFonts w:ascii="Times New Roman" w:hAnsi="Times New Roman" w:cs="Times New Roman"/>
          <w:sz w:val="24"/>
          <w:szCs w:val="24"/>
        </w:rPr>
        <w:tab/>
        <w:t>Distances in yards</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26-27</w:t>
      </w:r>
      <w:r w:rsidRPr="006543AB">
        <w:rPr>
          <w:rFonts w:ascii="Times New Roman" w:hAnsi="Times New Roman" w:cs="Times New Roman"/>
          <w:sz w:val="24"/>
          <w:szCs w:val="24"/>
        </w:rPr>
        <w:tab/>
        <w:t>274</w:t>
      </w:r>
      <w:r w:rsidRPr="006543AB">
        <w:rPr>
          <w:rFonts w:ascii="Times New Roman" w:hAnsi="Times New Roman" w:cs="Times New Roman"/>
          <w:sz w:val="24"/>
          <w:szCs w:val="24"/>
        </w:rPr>
        <w:tab/>
        <w:t>22.8</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27-28</w:t>
      </w:r>
      <w:r w:rsidRPr="006543AB">
        <w:rPr>
          <w:rFonts w:ascii="Times New Roman" w:hAnsi="Times New Roman" w:cs="Times New Roman"/>
          <w:sz w:val="24"/>
          <w:szCs w:val="24"/>
        </w:rPr>
        <w:tab/>
        <w:t>357</w:t>
      </w:r>
      <w:r w:rsidRPr="006543AB">
        <w:rPr>
          <w:rFonts w:ascii="Times New Roman" w:hAnsi="Times New Roman" w:cs="Times New Roman"/>
          <w:sz w:val="24"/>
          <w:szCs w:val="24"/>
        </w:rPr>
        <w:tab/>
        <w:t>21.5</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28-29</w:t>
      </w:r>
      <w:r w:rsidRPr="006543AB">
        <w:rPr>
          <w:rFonts w:ascii="Times New Roman" w:hAnsi="Times New Roman" w:cs="Times New Roman"/>
          <w:sz w:val="24"/>
          <w:szCs w:val="24"/>
        </w:rPr>
        <w:tab/>
        <w:t>013</w:t>
      </w:r>
      <w:r w:rsidRPr="006543AB">
        <w:rPr>
          <w:rFonts w:ascii="Times New Roman" w:hAnsi="Times New Roman" w:cs="Times New Roman"/>
          <w:sz w:val="24"/>
          <w:szCs w:val="24"/>
        </w:rPr>
        <w:tab/>
        <w:t>18.5</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29-30</w:t>
      </w:r>
      <w:r w:rsidRPr="006543AB">
        <w:rPr>
          <w:rFonts w:ascii="Times New Roman" w:hAnsi="Times New Roman" w:cs="Times New Roman"/>
          <w:sz w:val="24"/>
          <w:szCs w:val="24"/>
        </w:rPr>
        <w:tab/>
        <w:t>045</w:t>
      </w:r>
      <w:r w:rsidRPr="006543AB">
        <w:rPr>
          <w:rFonts w:ascii="Times New Roman" w:hAnsi="Times New Roman" w:cs="Times New Roman"/>
          <w:sz w:val="24"/>
          <w:szCs w:val="24"/>
        </w:rPr>
        <w:tab/>
        <w:t xml:space="preserve">  6.8</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30-31</w:t>
      </w:r>
      <w:r w:rsidRPr="006543AB">
        <w:rPr>
          <w:rFonts w:ascii="Times New Roman" w:hAnsi="Times New Roman" w:cs="Times New Roman"/>
          <w:sz w:val="24"/>
          <w:szCs w:val="24"/>
        </w:rPr>
        <w:tab/>
        <w:t>058</w:t>
      </w:r>
      <w:r w:rsidRPr="006543AB">
        <w:rPr>
          <w:rFonts w:ascii="Times New Roman" w:hAnsi="Times New Roman" w:cs="Times New Roman"/>
          <w:sz w:val="24"/>
          <w:szCs w:val="24"/>
        </w:rPr>
        <w:tab/>
        <w:t>31.8</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31-32</w:t>
      </w:r>
      <w:r w:rsidRPr="006543AB">
        <w:rPr>
          <w:rFonts w:ascii="Times New Roman" w:hAnsi="Times New Roman" w:cs="Times New Roman"/>
          <w:sz w:val="24"/>
          <w:szCs w:val="24"/>
        </w:rPr>
        <w:tab/>
        <w:t>042</w:t>
      </w:r>
      <w:r w:rsidRPr="006543AB">
        <w:rPr>
          <w:rFonts w:ascii="Times New Roman" w:hAnsi="Times New Roman" w:cs="Times New Roman"/>
          <w:sz w:val="24"/>
          <w:szCs w:val="24"/>
        </w:rPr>
        <w:tab/>
        <w:t>35</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32-33</w:t>
      </w:r>
      <w:r w:rsidRPr="006543AB">
        <w:rPr>
          <w:rFonts w:ascii="Times New Roman" w:hAnsi="Times New Roman" w:cs="Times New Roman"/>
          <w:sz w:val="24"/>
          <w:szCs w:val="24"/>
        </w:rPr>
        <w:tab/>
        <w:t>072</w:t>
      </w:r>
      <w:r w:rsidRPr="006543AB">
        <w:rPr>
          <w:rFonts w:ascii="Times New Roman" w:hAnsi="Times New Roman" w:cs="Times New Roman"/>
          <w:sz w:val="24"/>
          <w:szCs w:val="24"/>
        </w:rPr>
        <w:tab/>
        <w:t>53.6</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33-34</w:t>
      </w:r>
      <w:r w:rsidRPr="006543AB">
        <w:rPr>
          <w:rFonts w:ascii="Times New Roman" w:hAnsi="Times New Roman" w:cs="Times New Roman"/>
          <w:sz w:val="24"/>
          <w:szCs w:val="24"/>
        </w:rPr>
        <w:tab/>
        <w:t>062</w:t>
      </w:r>
      <w:r w:rsidRPr="006543AB">
        <w:rPr>
          <w:rFonts w:ascii="Times New Roman" w:hAnsi="Times New Roman" w:cs="Times New Roman"/>
          <w:sz w:val="24"/>
          <w:szCs w:val="24"/>
        </w:rPr>
        <w:tab/>
        <w:t>43.2</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34-35</w:t>
      </w:r>
      <w:r w:rsidRPr="006543AB">
        <w:rPr>
          <w:rFonts w:ascii="Times New Roman" w:hAnsi="Times New Roman" w:cs="Times New Roman"/>
          <w:sz w:val="24"/>
          <w:szCs w:val="24"/>
        </w:rPr>
        <w:tab/>
        <w:t>041</w:t>
      </w:r>
      <w:r w:rsidRPr="006543AB">
        <w:rPr>
          <w:rFonts w:ascii="Times New Roman" w:hAnsi="Times New Roman" w:cs="Times New Roman"/>
          <w:sz w:val="24"/>
          <w:szCs w:val="24"/>
        </w:rPr>
        <w:tab/>
        <w:t>41.1</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35-17</w:t>
      </w:r>
      <w:r w:rsidRPr="006543AB">
        <w:rPr>
          <w:rFonts w:ascii="Times New Roman" w:hAnsi="Times New Roman" w:cs="Times New Roman"/>
          <w:sz w:val="24"/>
          <w:szCs w:val="24"/>
        </w:rPr>
        <w:tab/>
        <w:t>101</w:t>
      </w:r>
      <w:r w:rsidRPr="006543AB">
        <w:rPr>
          <w:rFonts w:ascii="Times New Roman" w:hAnsi="Times New Roman" w:cs="Times New Roman"/>
          <w:sz w:val="24"/>
          <w:szCs w:val="24"/>
        </w:rPr>
        <w:tab/>
        <w:t>13.6</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Note: All bearings are magnetic and all distance are approximate.</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SONGEA FUEL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12,800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(20 sq. miles)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Boundaries: All that parcel of land situated in Songea District 24 miles from the Songea District Officer and to the west of the main Songea-Njombe Road (Territorial Map Reference 1: 1,000,000, Sheet SC 36/R11 SW), as delineated on Forest Department Plan No. Jb. 245 deposited with the Department of Lands and Surveys and bounded as follows:–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South: From Beacon No. 1 situated at a point on the main Songe-Njombe Road 24 miles from Songea and 75 feet west of the centre of the road westwards by a cut and beaconed line on a bearing of 265 degrees for a distance of 5 miles to Beacon No. 2.</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West: From Beacon No. 2 on a bearing of 355 degrees northwards by a cut and beaconed line for a distance of 4 miles to Beacon No. 3.</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North: From Beacon No. 3 on a bearing of 85 degrees eastwards by a cut and beaconed line for a distance of 5.8 miles to Beacon No. 4 situated 75 feet west of the centre of the main Songea-Njombe Road, at a point 29¼ miles from Songea.</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East: From Beacon No. 4 southwards by a cut and beaconed line along the west side of the main Songea-Njombe Road reserve to Beacon No. 1, the point of commencement.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All bearings are magnetic and all bearings and distances are approximate.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NORTH-EAST UNDENDEULE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Approximate area: 755,000 acres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(1,180 sq. miles)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Boundaries: All that area of land 30 miles north-east of Nyamtumbo Village (Territorial Map Reference South C37, 36 degrees 30 minutes east, 10 degrees 5 minutes south, 1: 1,000,000 Africa) as delineated on Forest Department Plan No. Jb. 428 deposited with the Department of Lands and Surveys.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WINO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Approximate area: 2259 ha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(22.59 Square Kilometres)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Situation and boundary:– All that area of land situated to the North East of Songea Njombe Road lying approximately on latitude 09'45'30" South and longitude 39'17'00" as delineated in green and described with table of bearing and distances on Forest Division Map No. 2007 deposited with the Director of Survey and Mapping Division, Ministry of Lands Natural Resources and Tourism, Dar es Salaam and registered as plan No. 18854.</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SUMBAWANGA DISTRICT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CHALA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Approximate area: 3,295ha or 33sq. k.m.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Situation and Boundary: All that area of land, situated north-east of Sumbawanga/Namanyere Road; and lying on the latitude 07 degrees 35 minutes South and longitude 31 degrees 15 minutes East as delineated in green and described with a table of boundary, bearings and distance of Forest Division Map No. JB. 1913 deposited with the Ministry of Lands, Housing and Urban Development.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TABORA DISTRICT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SIMBO TERRITORIAL FOREST RESERVE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(Near Simbo village)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Approximate area: 4,310 acres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Boundaries: Beaconed line north of the road from Makidudu-Tabora to Uyui between the neighbourhoods Ufambo and Simbo.</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MPANDA LINE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 xml:space="preserve">Approximate area: 1,056,000 acres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(1,650 sq. miles)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Boundaries: All that area of land situated in Tabora District, south-west of Kaliua Railway Station between Ugalla River and Lake Sagara and lying astride the Mpanda Line between longitude east 31 degrees 45 minutes and latitude south 5 degrees 15 minutes and 5 degrees 50 minutes (Territorial Map Reference 1: 1M. Sheet B36 C3, C4, D3, D4) as delineated on Forest Department Plan No. Jb 211 deposited with the Department of Lands and Surveys, and bounded as follows–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North: From Beacon No. 1 situated at the confluence of the Zivwe and Ugalla Rivers, longitude 30 degrees 56 minutes east, latitude 5 degrees 18 minutes south, easterly by the left bank of the Zivwe River upstream for a distance of 55 miles to Beacon No. 2; thence on a cut and beaconed line on a bearing of 093 degrees for a distance of 4¼ miles to Beacon No. 3 on the west side of the Mpanda railway line reserve 14 miles south-south-west of Kaliua Railway Station.</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East: From Beacon No. 3 southerly by the west side of the Mpanda railway line reserve for a distance of 13¼ miles to Beacon No. 4; thence by a cut and beaconed line on a bearing of 144 degrees 30 minutes for a distance of 28 miles to Beacon No. 5 on the right bank of the Ugalla River.</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South: From Beacon No. 5 westerly by the right bank of the Ugalla River downstream for a distance of 52 miles to Beacon No. 6, where the river is crossed by the Mpanda railway line on the south side of the railway reserve.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West: From Beacon No. 6 north-westerly by the right bank of the Ugalla River downstream for a distance of 40 miles to Beacon No. 1, the starting point.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Note.- Bearings are magnetic and distances approximate. The beds of all rivers named in the description are excluded from the Forest Reserve.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IGOMBE DAM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Approximate area: 16,005 acres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(25 square miles).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Situation and boundaries: All that area of land situated west of the Tabora-Mwanza Road, 10 miles from Tabora in approximate latitude 04 degrees 53 minutes South and longitude 32 degrees 42 minutes East, as delineated in green and described with a table of boundary bearings and distances on Forest Division Plan No. Jb. 301 deposited with the Survey Division of the Ministry of Lands, Forests and Wildlife under registration No. 12083.</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UYUI-KIGWA-RUBUGA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334,080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(522 sq. miles)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Boundaries: All that area of land approximately 12 miles east of Tabora Town (Territorial Map Reference 1: 1,000,000 Sheet South B.36 32 degrees 55 minutes east by 5 degrees 04 minutes south) as delineated on Forest Department Plan No. Jb. 385, deposited with the Department of Lands and Surveys.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TABORA AND MPANDA DISTRICTS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TALIKWA BEEKEEPING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Approximate area: 2,707.3 acres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Boundaries: All that piece or parcel of land situated in the Tabora District approximately ten miles from Tabora Township on the west side of the Tabora-Uruma Road (as delineated on Survey Plan No. Jb. 106 deposited with the Department opf Surveys and Town Planning) and bounded as follows:–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Commencing at Beacon No. 1 situated on the west side of the Tabora-Uruma Road approximately nine miles from Tabora; thence following this road in a south-westerly direction for a curvilinear distance of 9,649 feet to Beacon No. 2 on the west side of the road as follows:–</w:t>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Beacons Nos.</w:t>
      </w:r>
      <w:r w:rsidRPr="006543AB">
        <w:rPr>
          <w:rFonts w:ascii="Times New Roman" w:hAnsi="Times New Roman" w:cs="Times New Roman"/>
          <w:sz w:val="24"/>
          <w:szCs w:val="24"/>
        </w:rPr>
        <w:tab/>
        <w:t>Magnetic Bearing</w:t>
      </w:r>
      <w:r w:rsidRPr="006543AB">
        <w:rPr>
          <w:rFonts w:ascii="Times New Roman" w:hAnsi="Times New Roman" w:cs="Times New Roman"/>
          <w:sz w:val="24"/>
          <w:szCs w:val="24"/>
        </w:rPr>
        <w:tab/>
        <w:t>Distance (in feet)</w:t>
      </w:r>
      <w:r w:rsidRPr="006543AB">
        <w:rPr>
          <w:rFonts w:ascii="Times New Roman" w:hAnsi="Times New Roman" w:cs="Times New Roman"/>
          <w:sz w:val="24"/>
          <w:szCs w:val="24"/>
        </w:rPr>
        <w:tab/>
        <w:t>Remarks</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2-3</w:t>
      </w:r>
      <w:r w:rsidRPr="006543AB">
        <w:rPr>
          <w:rFonts w:ascii="Times New Roman" w:hAnsi="Times New Roman" w:cs="Times New Roman"/>
          <w:sz w:val="24"/>
          <w:szCs w:val="24"/>
        </w:rPr>
        <w:tab/>
        <w:t>310°</w:t>
      </w:r>
      <w:r w:rsidRPr="006543AB">
        <w:rPr>
          <w:rFonts w:ascii="Times New Roman" w:hAnsi="Times New Roman" w:cs="Times New Roman"/>
          <w:sz w:val="24"/>
          <w:szCs w:val="24"/>
        </w:rPr>
        <w:tab/>
        <w:t>10,000</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3-4</w:t>
      </w:r>
      <w:r w:rsidRPr="006543AB">
        <w:rPr>
          <w:rFonts w:ascii="Times New Roman" w:hAnsi="Times New Roman" w:cs="Times New Roman"/>
          <w:sz w:val="24"/>
          <w:szCs w:val="24"/>
        </w:rPr>
        <w:tab/>
        <w:t>360°</w:t>
      </w:r>
      <w:r w:rsidRPr="006543AB">
        <w:rPr>
          <w:rFonts w:ascii="Times New Roman" w:hAnsi="Times New Roman" w:cs="Times New Roman"/>
          <w:sz w:val="24"/>
          <w:szCs w:val="24"/>
        </w:rPr>
        <w:tab/>
        <w:t xml:space="preserve">  3,000</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4-5</w:t>
      </w:r>
      <w:r w:rsidRPr="006543AB">
        <w:rPr>
          <w:rFonts w:ascii="Times New Roman" w:hAnsi="Times New Roman" w:cs="Times New Roman"/>
          <w:sz w:val="24"/>
          <w:szCs w:val="24"/>
        </w:rPr>
        <w:tab/>
        <w:t xml:space="preserve">  35°</w:t>
      </w:r>
      <w:r w:rsidRPr="006543AB">
        <w:rPr>
          <w:rFonts w:ascii="Times New Roman" w:hAnsi="Times New Roman" w:cs="Times New Roman"/>
          <w:sz w:val="24"/>
          <w:szCs w:val="24"/>
        </w:rPr>
        <w:tab/>
        <w:t xml:space="preserve">     980</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5-6</w:t>
      </w:r>
      <w:r w:rsidRPr="006543AB">
        <w:rPr>
          <w:rFonts w:ascii="Times New Roman" w:hAnsi="Times New Roman" w:cs="Times New Roman"/>
          <w:sz w:val="24"/>
          <w:szCs w:val="24"/>
        </w:rPr>
        <w:tab/>
        <w:t xml:space="preserve">  67°</w:t>
      </w:r>
      <w:r w:rsidRPr="006543AB">
        <w:rPr>
          <w:rFonts w:ascii="Times New Roman" w:hAnsi="Times New Roman" w:cs="Times New Roman"/>
          <w:sz w:val="24"/>
          <w:szCs w:val="24"/>
        </w:rPr>
        <w:tab/>
        <w:t xml:space="preserve">     160</w:t>
      </w:r>
      <w:r w:rsidRPr="006543AB">
        <w:rPr>
          <w:rFonts w:ascii="Times New Roman" w:hAnsi="Times New Roman" w:cs="Times New Roman"/>
          <w:sz w:val="24"/>
          <w:szCs w:val="24"/>
        </w:rPr>
        <w:tab/>
        <w:t>To Rock Beacon.</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6-7</w:t>
      </w:r>
      <w:r w:rsidRPr="006543AB">
        <w:rPr>
          <w:rFonts w:ascii="Times New Roman" w:hAnsi="Times New Roman" w:cs="Times New Roman"/>
          <w:sz w:val="24"/>
          <w:szCs w:val="24"/>
        </w:rPr>
        <w:tab/>
        <w:t xml:space="preserve">  41°</w:t>
      </w:r>
      <w:r w:rsidRPr="006543AB">
        <w:rPr>
          <w:rFonts w:ascii="Times New Roman" w:hAnsi="Times New Roman" w:cs="Times New Roman"/>
          <w:sz w:val="24"/>
          <w:szCs w:val="24"/>
        </w:rPr>
        <w:tab/>
        <w:t xml:space="preserve">  2,740</w:t>
      </w:r>
      <w:r w:rsidRPr="006543AB">
        <w:rPr>
          <w:rFonts w:ascii="Times New Roman" w:hAnsi="Times New Roman" w:cs="Times New Roman"/>
          <w:sz w:val="24"/>
          <w:szCs w:val="24"/>
        </w:rPr>
        <w:tab/>
        <w:t>To Rock Beacon.</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7-8</w:t>
      </w:r>
      <w:r w:rsidRPr="006543AB">
        <w:rPr>
          <w:rFonts w:ascii="Times New Roman" w:hAnsi="Times New Roman" w:cs="Times New Roman"/>
          <w:sz w:val="24"/>
          <w:szCs w:val="24"/>
        </w:rPr>
        <w:tab/>
        <w:t xml:space="preserve">  41°</w:t>
      </w:r>
      <w:r w:rsidRPr="006543AB">
        <w:rPr>
          <w:rFonts w:ascii="Times New Roman" w:hAnsi="Times New Roman" w:cs="Times New Roman"/>
          <w:sz w:val="24"/>
          <w:szCs w:val="24"/>
        </w:rPr>
        <w:tab/>
        <w:t xml:space="preserve">     120</w:t>
      </w:r>
      <w:r w:rsidRPr="006543AB">
        <w:rPr>
          <w:rFonts w:ascii="Times New Roman" w:hAnsi="Times New Roman" w:cs="Times New Roman"/>
          <w:sz w:val="24"/>
          <w:szCs w:val="24"/>
        </w:rPr>
        <w:tab/>
        <w:t>To Rock Beacon.</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8-9</w:t>
      </w:r>
      <w:r w:rsidRPr="006543AB">
        <w:rPr>
          <w:rFonts w:ascii="Times New Roman" w:hAnsi="Times New Roman" w:cs="Times New Roman"/>
          <w:sz w:val="24"/>
          <w:szCs w:val="24"/>
        </w:rPr>
        <w:tab/>
        <w:t xml:space="preserve">  35°</w:t>
      </w:r>
      <w:r w:rsidRPr="006543AB">
        <w:rPr>
          <w:rFonts w:ascii="Times New Roman" w:hAnsi="Times New Roman" w:cs="Times New Roman"/>
          <w:sz w:val="24"/>
          <w:szCs w:val="24"/>
        </w:rPr>
        <w:tab/>
        <w:t xml:space="preserve">  3,320</w:t>
      </w:r>
      <w:r w:rsidRPr="006543AB">
        <w:rPr>
          <w:rFonts w:ascii="Times New Roman" w:hAnsi="Times New Roman" w:cs="Times New Roman"/>
          <w:sz w:val="24"/>
          <w:szCs w:val="24"/>
        </w:rPr>
        <w:tab/>
        <w:t>To Rock Beacon.</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9-10</w:t>
      </w:r>
      <w:r w:rsidRPr="006543AB">
        <w:rPr>
          <w:rFonts w:ascii="Times New Roman" w:hAnsi="Times New Roman" w:cs="Times New Roman"/>
          <w:sz w:val="24"/>
          <w:szCs w:val="24"/>
        </w:rPr>
        <w:tab/>
        <w:t xml:space="preserve">  60°</w:t>
      </w:r>
      <w:r w:rsidRPr="006543AB">
        <w:rPr>
          <w:rFonts w:ascii="Times New Roman" w:hAnsi="Times New Roman" w:cs="Times New Roman"/>
          <w:sz w:val="24"/>
          <w:szCs w:val="24"/>
        </w:rPr>
        <w:tab/>
        <w:t xml:space="preserve">  2,230</w:t>
      </w:r>
      <w:r w:rsidRPr="006543AB">
        <w:rPr>
          <w:rFonts w:ascii="Times New Roman" w:hAnsi="Times New Roman" w:cs="Times New Roman"/>
          <w:sz w:val="24"/>
          <w:szCs w:val="24"/>
        </w:rPr>
        <w:tab/>
        <w:t>To Rock Beacon.</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10-11</w:t>
      </w:r>
      <w:r w:rsidRPr="006543AB">
        <w:rPr>
          <w:rFonts w:ascii="Times New Roman" w:hAnsi="Times New Roman" w:cs="Times New Roman"/>
          <w:sz w:val="24"/>
          <w:szCs w:val="24"/>
        </w:rPr>
        <w:tab/>
        <w:t>150°</w:t>
      </w:r>
      <w:r w:rsidRPr="006543AB">
        <w:rPr>
          <w:rFonts w:ascii="Times New Roman" w:hAnsi="Times New Roman" w:cs="Times New Roman"/>
          <w:sz w:val="24"/>
          <w:szCs w:val="24"/>
        </w:rPr>
        <w:tab/>
        <w:t xml:space="preserve">  2,736</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11-12</w:t>
      </w:r>
      <w:r w:rsidRPr="006543AB">
        <w:rPr>
          <w:rFonts w:ascii="Times New Roman" w:hAnsi="Times New Roman" w:cs="Times New Roman"/>
          <w:sz w:val="24"/>
          <w:szCs w:val="24"/>
        </w:rPr>
        <w:tab/>
        <w:t>118°</w:t>
      </w:r>
      <w:r w:rsidRPr="006543AB">
        <w:rPr>
          <w:rFonts w:ascii="Times New Roman" w:hAnsi="Times New Roman" w:cs="Times New Roman"/>
          <w:sz w:val="24"/>
          <w:szCs w:val="24"/>
        </w:rPr>
        <w:tab/>
        <w:t xml:space="preserve">  1,664</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12-13</w:t>
      </w:r>
      <w:r w:rsidRPr="006543AB">
        <w:rPr>
          <w:rFonts w:ascii="Times New Roman" w:hAnsi="Times New Roman" w:cs="Times New Roman"/>
          <w:sz w:val="24"/>
          <w:szCs w:val="24"/>
        </w:rPr>
        <w:tab/>
        <w:t>162°</w:t>
      </w:r>
      <w:r w:rsidRPr="006543AB">
        <w:rPr>
          <w:rFonts w:ascii="Times New Roman" w:hAnsi="Times New Roman" w:cs="Times New Roman"/>
          <w:sz w:val="24"/>
          <w:szCs w:val="24"/>
        </w:rPr>
        <w:tab/>
        <w:t xml:space="preserve">    400</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13-14</w:t>
      </w:r>
      <w:r w:rsidRPr="006543AB">
        <w:rPr>
          <w:rFonts w:ascii="Times New Roman" w:hAnsi="Times New Roman" w:cs="Times New Roman"/>
          <w:sz w:val="24"/>
          <w:szCs w:val="24"/>
        </w:rPr>
        <w:tab/>
        <w:t>135°</w:t>
      </w:r>
      <w:r w:rsidRPr="006543AB">
        <w:rPr>
          <w:rFonts w:ascii="Times New Roman" w:hAnsi="Times New Roman" w:cs="Times New Roman"/>
          <w:sz w:val="24"/>
          <w:szCs w:val="24"/>
        </w:rPr>
        <w:tab/>
        <w:t xml:space="preserve">  1,500</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14-1</w:t>
      </w:r>
      <w:r w:rsidRPr="006543AB">
        <w:rPr>
          <w:rFonts w:ascii="Times New Roman" w:hAnsi="Times New Roman" w:cs="Times New Roman"/>
          <w:sz w:val="24"/>
          <w:szCs w:val="24"/>
        </w:rPr>
        <w:tab/>
        <w:t>146°</w:t>
      </w:r>
      <w:r w:rsidRPr="006543AB">
        <w:rPr>
          <w:rFonts w:ascii="Times New Roman" w:hAnsi="Times New Roman" w:cs="Times New Roman"/>
          <w:sz w:val="24"/>
          <w:szCs w:val="24"/>
        </w:rPr>
        <w:tab/>
        <w:t xml:space="preserve">  4,500</w:t>
      </w:r>
      <w:r w:rsidRPr="006543AB">
        <w:rPr>
          <w:rFonts w:ascii="Times New Roman" w:hAnsi="Times New Roman" w:cs="Times New Roman"/>
          <w:sz w:val="24"/>
          <w:szCs w:val="24"/>
        </w:rPr>
        <w:tab/>
        <w:t>To point of commencement.</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boundary is demarcated by a cut and beaconed line with earth beacons at corners and at intervisible distances.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Note.- All bearings are magnetic and all distances approximate.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URUMA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32,000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(50 sq. miles)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Boundaries: All that area of land situated to the east of the Tabora-Sikonge Road between miles 9 and 18 from Tabora, as delineated on Survey Division Plan No. Jb. 144 deposited with the Department of Lands and Surveys, and bounded approximately as follows–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North: Commencing at Beacon No. 1, situated line on the east side of the Tabora-Sikonge Road at approximately nine miles from Tabora, by a cut and beaconed line on a bearing of eighty degrees for a distance of approximately 19,150 feet to Beacon No. 2.</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East: From Beacon No. 2 by a cut and beaconed line on a bearing of 160 degrees for a distance of approximately 7,955 feet to Beacon No. 3; thence on a bearing of 180 degrees for a distance of approximately 18,400 feet to Beacon No. 4, situated on Madutu Hill; thence on a bearing of 240 degrees for approximately 600 feet to Beacon No. 5, situated on the same hill; thence on a bearing of 215 degrees for a distance of approximately 24,900 feet to Beacon No. 6, situated on the north bank of the Kasisi River.</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South: From Beacon No. 6 along the north bank of the Kasisi River westwards for a distance of approximately 37,700 feet to Beacon No. 7, situated on the north bank of the Kasisi River at the point where the said river crosses the Tabora-Sikonge Road.</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West: From Beacon No. 7, by the Tabora-Sikonge Road north-eastward for a distance of approximately 18,200 feet to Beacon No. 8, situated on the north bank of the Wala River at the point where the Wala River crosses the said road; thence by the north bank of the Wala River eastward for a distance of approximately 5,250 feet to Beacon No. 9; thence by a cut and beaconed line on a bearing of 20 degrees for a distance of approximately 11,200 feet to Beacon No. 10; thence on a bearing of 315 degrees for a distance of 2,760 feet to Beacon No. 11, situated on the Tabora-Sikonge Road; thence by this road north-eastward for a distance of approximately 14,450 feet to Beacon No. 1 the point of commencement.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NYAHUA MBUGA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1,680,000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(2,625 sq. miles)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Boundaries: All that parcel of land situated in the Tabora District, south-east of Igalula and south-west of Itigi, in the angle between the Central Railway (Itigi to Igalula section) and the main road from Itigi southwards, lying between longitude 33°01' East and longitude 34°15' East, and latitude 5°30' South and latitude 6°10' South as delineated on Forestry Plan No. Jb. 175 deposited with the Department of Lands and Surveys and bounded as follows–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North and East: From Beacon No. 1, on the logging road Igalula to Msisi Camp and fourteen and a half miles from the level crossing at Igalula, approximately longitude 33°02' East, and latitude 5°27' South, easterly by a cut and beaconed line for a distance of seventeen and a half miles to Beacon No. 4 on the Nyahua Mbuga, thence by the Nyahua Mbuga in a general northerly direction for a distance of ten and a half miles to Beacon No. 5 at the railway bridge over this Mbuga, then by the southern edge of the railway reserve for a distance of nineteen miles to Beacon No. 6 at the bridge over the Choma River half a mile east of Malongwe railway station, thence upstream along the Choma River for a distance of sixty miles to Beacon No. 7 at the Choma River Drift on the main road Itigi-Mbeya.</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South-East: From Beacon No. 7, south-westerly by the main road Itigi-Mbeya for a distance of five and a half miles to Beacon No. 8, thence by cut and beaconed lines round the Lugandu farms to Beacon No. 11 on the main road, thence by the main road for a distance of seven miles to Beacon No. 12.</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South: From Beacon No. 12, westerly by a cut and beaconed line for a distance of five miles to Beacon No. 13 at a source of the Mjomwio River, thence along the Mjomwio River for a distance of forty-four miles to Beacon No. 14 at the end of the logging road from Msisi Camp.</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West: From Beacon No. 14, northerly by the logging road Msisi Camp-Igalula to Beacon No. 15, where this road is joined by the logging road Kipanga-Ilunga, thence by this road eastwards for a distance of 1,500 feet to Beacon No. 16, thence by cut and beaconed lines to Beacon No. 18 on the logging road Msisi Camp-Igalula and thence by this road to Beacon No. 1, the starting point.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Note 1. - All bearings on the plan are magnetic and all distances are approximate.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Note 2. - The bed of the Chona River is excluded from and the bed of the Mjomwio River is included within this Forest Reserve.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ITULU HILL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Approximate area: 960,000 acres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(1,500 sq. miles)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Boundaries: All that parcel of land situated in the Tabora District south of Sikonge in the angle between the main roads Tabora-Rungwe and Itigi-Rungwa between latitudes 6°00' South and 6°40' South and longitudes 33°00' East and 34°00' East, as delineated on Forestry Plan No. Jb. 173 deposited with the Department of Lands and Surveys and bounded as follows–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North: From Beacon No. 1 on the main Sikonge-Mbeya Road at the point where it crosses the Kwasi River approximately at latitude 6°20' South and longitude 33°00' East, east-north-easterly by the Kwasi River upstream for a distance of seven miles to its confluence with the Mjomwio River and thence following the Mjomwio River upstream for a distance of fifty-eight miles to Beacon No. 2 near its source.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East: From Beacon No. 2 south-south-westerly by cut and beaconed lines excluding the farms of the Kipili-Kiombo group of villages to Beacon No. 3 situated on the south-east slope of Itulu Hill </w:t>
      </w:r>
      <w:r w:rsidRPr="006543AB">
        <w:rPr>
          <w:rFonts w:ascii="Times New Roman" w:hAnsi="Times New Roman" w:cs="Times New Roman"/>
          <w:sz w:val="24"/>
          <w:szCs w:val="24"/>
        </w:rPr>
        <w:lastRenderedPageBreak/>
        <w:t>thence south-easterly to Beacon No. 5, situated at the point where the Nkululu River crosses the main road, Itigi-Mbeya.</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South: From Beacon No. 5, south-westerly by the Nkululu River downstream for a distance of forty-eight miles to Beacon No. 6 at the point where the Nkululu River is crossed by the main road Sikonge-Mbeya.</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West: From Beacon No. 6, northerly by the main road Sikonge-Mbeya for a distance of fifteen miles to Beacon No. 1, the starting point.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Note.-</w:t>
      </w:r>
      <w:r w:rsidRPr="006543AB">
        <w:rPr>
          <w:rFonts w:ascii="Times New Roman" w:hAnsi="Times New Roman" w:cs="Times New Roman"/>
          <w:sz w:val="24"/>
          <w:szCs w:val="24"/>
        </w:rPr>
        <w:tab/>
        <w:t>The bed of the river Nkululu is included within the forest reserve, while the bed of the Mjomwio River is excluded from it. Distances are approximate.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SWANGALA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672,000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(1,050 sq. miles)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Boundaries: All that area of land situated in the Tabora District west of the Mpembapazi Marsh (Territorial Map Reference 1: IM Sheet B36, D5, D6, E6, F6) which lies astride the main Tabora-Chunya Road south of Ipole as delineated on Forest Department Plan No. Jb. 214 deposited with the Department of Lands and Surveys and bounded as follows–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North: From Beacon No. 1 situated on the logging road Ugalla River-Ipata Sawmill eight miles north of the river, easterly by this logging road for a distance of 12 miles to Beacon No. 2; thence by a cut and beaconed line on a bearing of 0900 for a distance of 20 miles to Beacon No. 3 on the left bank of the Wulua River; thence north-easterly by the left bank of the Wulua River </w:t>
      </w:r>
      <w:r w:rsidRPr="006543AB">
        <w:rPr>
          <w:rFonts w:ascii="Times New Roman" w:hAnsi="Times New Roman" w:cs="Times New Roman"/>
          <w:sz w:val="24"/>
          <w:szCs w:val="24"/>
        </w:rPr>
        <w:lastRenderedPageBreak/>
        <w:t>upstream for a distance of 6 miles to Beacon No. 4 at the point where it is crossed by the main road Tabora-Chunya.</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East: From Beacon No. 4 southerly along the west boundary of the main road Tabora-Chunya for a distance of 36 miles to Beacon No. 5 at the point where the main road crosses the Kilulu River.</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South: From Beacon No. 5 westerly by the right bank of this river, named successively Kilulu, Shame, Lutamo and Ugalla, downstream for a distance of 56 miles to Beacon No. 6 on the logging road Ugalla River-Ipata Sawmill.</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West: From Beacon No. 6 northerly by this road for a distance of 8 miles to Beacon No. 1, the starting point.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Note.- Bearings are magnetic. Distances are approximate. The beds of rivers mentioned are excluded from the reserve.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NYONGA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Approximate area: 1,429,760 acres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(2,234 sq. miles)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Boundaries: All that parcel of land situated in the Tabora and Mpanda Districts between the Tabora-Kitunda, Kitunda-Nyonga and Nyonga-Tabora Roads and the Lutemo-Shama-Kilulu River and lying between the approximate latitudes south 6 degrees 20 minutes and south 6 degrees 50 minutes and longitudes east 32 degrees and east 33 degrees as delineated on Forest Department Plan No. Jb. 221 deposited with Department of Lands and Surveys and bounded as follows–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East: From Beacon No. 1 situated on the west side of the Tabora-Kitunda district road where it is crossed by the Kilulu River 26 miles north of Kitunda in a general southerly direction by the west side of this district road to Beacon No. 2, which is situated on the right bank of the Mawina River where it crosses the Tabora-Kitunda district road; thence in a general south-westerly direction by the right bank of the Mawina river to Beacon No. 3, situated on the north side of the Kitunda-Nyonga district road 7 miles west of Kitunda.</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South: From Beacon No. 3 in a general westerly direction by the north side of the Kitunda-Nyonga district road to Beacon No. 4 situated on the north side of this district road 3 miles 350 yards south of Ilunde; thence by a cut and beaconed line on a bearing of 45 degrees for a distance of 5 miles 530 yards to Beacon No. 5; thence by a cut and beaconed line on a bearing of 315 degrees for a distance of 5 miles to Beacon No. 6; thence by a cut and beaconed line on a bearing of 270 degrees for a distance of 5 miles to beacon No .7; thence by a cut and beaconed line on a bearing of 180 degrees for a distance of 5 miles to Beacon No. 8 situated on the north side of the Kitunda-Nyonga district road 5 miles west of Ilunde; thence by the north side of this district road in a general westerly direction to Beacon No. 9 situated on the north side of the same district road 10; thence by a cut and beaconed line on a bearing of 270 degrees for a distance of 10 miles to Beacon No. 11, situated on the east side of the Nyonga-Tabora district road 6 miles north-west of Nyonga.</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West: From Beacon No. 11 in a general northerly direction by the east side of the Nyonga-Tabora District road for a distance of 64 miles 180 yards to Beacon No. 12 situated on the left bank of the Lutemo River at the point where this crosses the Nyonga-Tabora district road.</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North: From Beacon No. 12 in a general south-easterly direction upstream by the left bank of the Lutemo River and continuing by the said bank to where the Lutemo River becomes the Shama River and by this bank to a point where the Shama River becomes the Kilulu river and thence by the left bank of this river to Beacon No. 1 the point of commencement.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Notes.</w:t>
      </w:r>
      <w:r w:rsidRPr="006543AB">
        <w:rPr>
          <w:rFonts w:ascii="Times New Roman" w:hAnsi="Times New Roman" w:cs="Times New Roman"/>
          <w:sz w:val="24"/>
          <w:szCs w:val="24"/>
        </w:rPr>
        <w:tab/>
        <w:t>(i)</w:t>
      </w:r>
      <w:r w:rsidRPr="006543AB">
        <w:rPr>
          <w:rFonts w:ascii="Times New Roman" w:hAnsi="Times New Roman" w:cs="Times New Roman"/>
          <w:sz w:val="24"/>
          <w:szCs w:val="24"/>
        </w:rPr>
        <w:tab/>
        <w:t>All bearings are magnetic and all distances approximate.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w:t>
      </w:r>
      <w:r w:rsidRPr="006543AB">
        <w:rPr>
          <w:rFonts w:ascii="Times New Roman" w:hAnsi="Times New Roman" w:cs="Times New Roman"/>
          <w:sz w:val="24"/>
          <w:szCs w:val="24"/>
        </w:rPr>
        <w:tab/>
        <w:t>The beds of the rivers mentioned are excluded from the reserve.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TABORA AND NZEGA DISTRICTS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IGOMBE RIVER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Approximate area: 611,200 acres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(955 sq. miles)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Boundaries: All that parcel of land situated in the Tabora and Nzega Districts, north-west of Tabora, between the Tabora/Mwanza Railway, the Igombe River and the Mambali-Ushetu-Iseramagazi roads (Territorial Mapa Reference 1: 1M Tabora Sheets) as delineated on Forest Department Plan No. Jb. 302 deposited with the Department of Lands and Surveys and bounded as follows:–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North: Starting from Beacon No. 1 situated on the district road Ushetu-Isera-Magazi, 8 miles south of Ushetu, at the point where that road is crossed by the Kasimani River, thence eastwards, by a cut line on a bearing of 110 degrees for a distance of 13½ miles to Beacon No. 1A on the left bank of the Sunga River, thence by the Sunga River upstream for a distance of 10 miles to Beacon No. 2 on the road Ushetu-Mambali, thence from Beacon No. 2 southerly by that road for a distance of 5 miles to Beacon No. 3, thence by a cut line on a bearing of 254 degrees 30 </w:t>
      </w:r>
      <w:r w:rsidRPr="006543AB">
        <w:rPr>
          <w:rFonts w:ascii="Times New Roman" w:hAnsi="Times New Roman" w:cs="Times New Roman"/>
          <w:sz w:val="24"/>
          <w:szCs w:val="24"/>
        </w:rPr>
        <w:lastRenderedPageBreak/>
        <w:t>minutes for a distance of 2¼ miles to Beacon No. 4, thence by a cut line on a bearing of 160 degrees for a distance of 7¼ miles to Beacon No. 5, thence by a cut line on a bearing of 90 degrees for a distance of 2½ miles to Beacon No. 6, on the road Ushetu-Mambali, thence by that road for a distance of 4½ miles, to Beacon No. 7, thence by a cut line on a bearing of 267 degrees for a distance of 1,000 yards to Beacon No. 8, thence by a cut line on a bearing of 190 degrees for a distance of 1 mile to Beacon No. 9, thence by a cut line on a bearing of 180 degrees for a distance of 8 miles to Beacon No. 10, situated on a tributary of the Igombe River, thence by that tributary eastwards, downstream, for a distance of 12 miles through Beacon No. 11 to Beacon No. 12 at the confluence of that tributary with the Igombe River, thence by the Igombe River upstream for a distance with the Igombe River, thence by the Igombe River upstream for a distance of 16 miles to Beacon No. 13, on the west side of the railway reserve Tabora-Mwanza line.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East: From Beacon No. 13 southerly by the west side of that railway reserve for a distance of 25 miles to Beacon No. 14 on a tributary of the Igombe River; thence by that tributary westwards downstream for a distance of 7 miles to the Igombe River, thence by the Igombe River downstream for a distance of 200 yards to Beacon No. 15 where the road Tabora-Mwanza crosses the Igombe River.</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South: From Beacon No. 15 by a cut line on a bearing of 274 degrees for a distance of 15¾ miles to Beacon No. 16 on the Igombe River, thence by the Igombe River downstream, in a north-north-westerly direction for a distance of 12 miles to Beacon No. 17, thence by a cut line on a bearing of 4 degrees for a distance of 3 miles to Beacon No. 18, thence by a cut line on a bearing of 274 degrees for a distance of 7 miles to Beacon No. 19 on the Igombe River, thence by that </w:t>
      </w:r>
      <w:r w:rsidRPr="006543AB">
        <w:rPr>
          <w:rFonts w:ascii="Times New Roman" w:hAnsi="Times New Roman" w:cs="Times New Roman"/>
          <w:sz w:val="24"/>
          <w:szCs w:val="24"/>
        </w:rPr>
        <w:lastRenderedPageBreak/>
        <w:t>river downstream for a distance of 23 miles through Beacon No. 20 to Beacon No. 21 at the confluence of the rivers Igombe and Kasimani.</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West: From Beacon No. 21 by the Kasimani River upstream for a distance of 23 miles to Beacon No. 1 the starting point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Exclusion: The following area is specifically excluded:–</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demarcated area of land, included between beacons 22, 23, 24 and 25, situated on the east bank of the Igombe River 2 miles upstream of the point where it is crossed by the old Tabora-Mwanza  road containing approximately 300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All bearings are magnetic.</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All distances are approximate.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beds of all stream and all roads mentioned in the description are excluded from the forest reserve.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TANGA DISTRICT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KWAMARIMBA TERRITORIAL FOREST RESERVE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1,982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Boundaries: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East: West of Kiwanda and Masungu village.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South: D.O. Plantagen Gesellschaft.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West: Sigi River.</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North: Sigi-Plantagen Gesellschaft.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Note: A native reserve 98.8 is within the northern part of the reserve.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MANGROVES TERRITORIAL FOREST RESERVE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24,700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Boundaries: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East: Indian Ocean.</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South: Tanga-Pangani District boundary.</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West: High tide mark.</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North: Kenya Colony boundary.</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BASSI TERRITORIAL FOREST RESERVE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(South of the Tanga Railway)</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2,959 acres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Boundaries: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East: Stone beaconed line 1.87 miles long south of kilometre 18 on Tanga line boundary marks 1 and 2.</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South: Stone beaconed line 3.12 miles long boundary stones 2 to 7.</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West: Ngomeni Plantation; boundary stones 7 to 8.</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North: Railway fire-line from kilometre 18 to 23.</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KIHUHUI-SIGI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Approximate area: 2,235 acres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Boundaries: Commencing at the junction of the Sigi and Kihuhui Rivers the boundary follows, in a southerly direction, the left bank of the Kihuhui River to its junction with the Miungui River; thence it follows, in a westerly direction, the left bank of the Miungui Ruiver to the point where the river crosses the boundary line between boundary stones Nos. 45 and 44 of Parcels Nos. 172 and 208; thence it follows, in a northerly direction, the boundary line between Parcels Nos. 172 and 208 through boundary stones Nos. 44 to 30; thence it follows, in a south-westerly direction the right bank of the Sigi River to the point of commencement.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reserve is more particularly delineated, in yellow, on Plan No. Jb 30a deposited in the Survey Division of the Department of Lands and Mines, Dar es Salaam.</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LONGUZA TERRITORIAL FOREST RESERVE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Approximate area: 3,809 acres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Boundaries: All that parcel of land, formerly known as Longuza Estate (Lot 210), situated in the Eastern Usambara Mountains north and west of the Sigi River within the sharp bend of the Sigi at its confluence with the Kihuhwi tributary, as delineated on Survey Division Plan No. Jb. 172, deposited with the Department of Lands and Surveys and bounded as follows:–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North: Commencing at cement Beacon No. B22 on the lower eastern slopes of the Bulwa Ridge, the common boundary with Sigi-Membeni Estate (part of the former Ngambo Estate) proceeds in a direction almost due east across the head of a small seasonal watercourse to beacon Si1 on the lip of the slope running down to the Sigi River; thence down the slopes in a direction slightly </w:t>
      </w:r>
      <w:r w:rsidRPr="006543AB">
        <w:rPr>
          <w:rFonts w:ascii="Times New Roman" w:hAnsi="Times New Roman" w:cs="Times New Roman"/>
          <w:sz w:val="24"/>
          <w:szCs w:val="24"/>
        </w:rPr>
        <w:lastRenderedPageBreak/>
        <w:t>south of east by short straight lines to Beacon No. Si2, and through Beacon No. Si3 on the river bank to the mid-point of the Sigi River.</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East: The middle line of the Sigi River upstream to the sharp bend at its confluence with the Kihuhwi tributary.</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South: From the confluence of Sigi and Kihuhwi Rivers the boundary continues to follow the middle line of the Sigi River upstream to a point due south of Beacon No. B32.</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West: From the mid-point of the Sigi River south of Beacon No. B32, the western boundary passes in a direction due north to Beacon No. B32; thence east-north-easterly to Beacon No. B31, high on the western slopes of Longuza Hill; thence north-westerly to Beacon No. B30 a point on the old Muheza-Amani Road on the lower eastern slopes of the Bulwa ridge. Then the boundary continues across the eastern slopes of the Bulwa Ridge in an east-north-easterly direction to Beacon No. B29; thence northerly to Beacon No. B28 on top of a small unnamed hill; thence north-easterly to beacon no. B27, near a group of large mango trees, marking the site of an old village; thence north-north-westerly to Beacon No. B26 and across the Yidimo River to Beacon No. B25 on the side of a small hill named Ngwalu. Thence the boundary continues in a direction slightly east of north descending to Beacon No. 24 on another small hill and across the Mzingo River to Beacon No. B23 which is connected by a short line, continuing in the same general direction, to Beacon No. B22, which is the point of commencement.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Beacons are marked by cement blocks and are connected by straight lines, save along the course of the Sigi River, where the boundary is curvilinear.</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THE MOROGORO DISTRICT COUNCIL (FOREST RESERVES) RULES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(Section 31)</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604 of 1964</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Citation</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These Rules may be cited as the Morogoro District Council (Forest Reserves) Rules, and shall apply to the Forest Reserves maintained and controlled by the Council.</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Interpretation</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In these Rules–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"Act" means the Forests Act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"Council" means the Morogoro District Council.</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Disposal of forest produce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Subject to the provisions of sections 7 and 8 of the Ordinance the Forest Manager appointed by virtue of section 11 of the Ordinance may dispose of the forest produce specified in column one of the First Schedule hereto at the prices specified in column two of the said Schedule.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Forest Manager or his representative may authorise the cutting and removal of forest produce other than those specified in column one of the First Schedule subject to such conditions as he may direct.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Issue of permits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The Forest Manager shall issue licences on the conditions and in the form shown in the Second Schedule hereto for all the forest produce disposed of.</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5.</w:t>
      </w:r>
      <w:r w:rsidRPr="006543AB">
        <w:rPr>
          <w:rFonts w:ascii="Times New Roman" w:hAnsi="Times New Roman" w:cs="Times New Roman"/>
          <w:sz w:val="24"/>
          <w:szCs w:val="24"/>
        </w:rPr>
        <w:tab/>
        <w:t>Removal of forest produce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Subject to the provisions of section 8 of the Act, any person who fells, collects or removes any forest produce, other than in accordance with the conditions attached to his licence or such conditions as may be improved by the Forest Manager shall be guilty of an offence against these Rules.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6.</w:t>
      </w:r>
      <w:r w:rsidRPr="006543AB">
        <w:rPr>
          <w:rFonts w:ascii="Times New Roman" w:hAnsi="Times New Roman" w:cs="Times New Roman"/>
          <w:sz w:val="24"/>
          <w:szCs w:val="24"/>
        </w:rPr>
        <w:tab/>
        <w:t>Acts permitted without licence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Within the Council Forest Reserves it shall be lawful for any person–</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without licence to collect and remove dead fallen fuel for his domestic use; and</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to draw water for domestic purposes.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7.</w:t>
      </w:r>
      <w:r w:rsidRPr="006543AB">
        <w:rPr>
          <w:rFonts w:ascii="Times New Roman" w:hAnsi="Times New Roman" w:cs="Times New Roman"/>
          <w:sz w:val="24"/>
          <w:szCs w:val="24"/>
        </w:rPr>
        <w:tab/>
        <w:t>Lighting fires without authority</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Any person who without authority in writing from the Forest Manager lights fires within the Council Forest Reserves shall be guilty of an offence against these Rules.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8.</w:t>
      </w:r>
      <w:r w:rsidRPr="006543AB">
        <w:rPr>
          <w:rFonts w:ascii="Times New Roman" w:hAnsi="Times New Roman" w:cs="Times New Roman"/>
          <w:sz w:val="24"/>
          <w:szCs w:val="24"/>
        </w:rPr>
        <w:tab/>
        <w:t>Protection of communication</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The Forest Manager may at any time prohibit the the use by all or any person of any vehicle on any road, path, track or bridge in the Council Forest Reserves provided that a public highway or authorised right of way shall be exempted from such closure. Such closure may be effected by the use of a light barricade and a notice signed by the Forest Manager proclaiming the closure. Any person who causes or permits any vehicle to be used upon a road, path, track or </w:t>
      </w:r>
      <w:r w:rsidRPr="006543AB">
        <w:rPr>
          <w:rFonts w:ascii="Times New Roman" w:hAnsi="Times New Roman" w:cs="Times New Roman"/>
          <w:sz w:val="24"/>
          <w:szCs w:val="24"/>
        </w:rPr>
        <w:lastRenderedPageBreak/>
        <w:t>bridge in the Council Forest Reserves in contravention of a closure effected under the provisions of this rule, shall be guilty of an offence against these Rules and shall be liable on conviction to a fine not exceeding two hundred shillings.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9.</w:t>
      </w:r>
      <w:r w:rsidRPr="006543AB">
        <w:rPr>
          <w:rFonts w:ascii="Times New Roman" w:hAnsi="Times New Roman" w:cs="Times New Roman"/>
          <w:sz w:val="24"/>
          <w:szCs w:val="24"/>
        </w:rPr>
        <w:tab/>
        <w:t>Penalties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Any person who is guilty of an offence against these Rules shall, unless some other penalty is specifically provided therein, be liable on conviction to a fine not exceeding three thousand shillings, or to imprisonment for a term not exceeding six months or to both such fine and imprisonment.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FIRST SCHEDULE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PRICES FOR DISPOSAL OF FOREST PRODUCE</w:t>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COLUMN ONE</w:t>
      </w:r>
      <w:r w:rsidRPr="006543AB">
        <w:rPr>
          <w:rFonts w:ascii="Times New Roman" w:hAnsi="Times New Roman" w:cs="Times New Roman"/>
          <w:sz w:val="24"/>
          <w:szCs w:val="24"/>
        </w:rPr>
        <w:tab/>
        <w:t>COLUMN TWO</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Forest produce</w:t>
      </w:r>
      <w:r w:rsidRPr="006543AB">
        <w:rPr>
          <w:rFonts w:ascii="Times New Roman" w:hAnsi="Times New Roman" w:cs="Times New Roman"/>
          <w:sz w:val="24"/>
          <w:szCs w:val="24"/>
        </w:rPr>
        <w:tab/>
        <w:t>Price per tree</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Minimum Girth</w:t>
      </w:r>
      <w:r w:rsidRPr="006543AB">
        <w:rPr>
          <w:rFonts w:ascii="Times New Roman" w:hAnsi="Times New Roman" w:cs="Times New Roman"/>
          <w:sz w:val="24"/>
          <w:szCs w:val="24"/>
        </w:rPr>
        <w:tab/>
        <w:t>Maximum Girth</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Ft.</w:t>
      </w:r>
      <w:r w:rsidRPr="006543AB">
        <w:rPr>
          <w:rFonts w:ascii="Times New Roman" w:hAnsi="Times New Roman" w:cs="Times New Roman"/>
          <w:sz w:val="24"/>
          <w:szCs w:val="24"/>
        </w:rPr>
        <w:tab/>
        <w:t>in.</w:t>
      </w:r>
      <w:r w:rsidRPr="006543AB">
        <w:rPr>
          <w:rFonts w:ascii="Times New Roman" w:hAnsi="Times New Roman" w:cs="Times New Roman"/>
          <w:sz w:val="24"/>
          <w:szCs w:val="24"/>
        </w:rPr>
        <w:tab/>
        <w:t>Shs.</w:t>
      </w:r>
      <w:r w:rsidRPr="006543AB">
        <w:rPr>
          <w:rFonts w:ascii="Times New Roman" w:hAnsi="Times New Roman" w:cs="Times New Roman"/>
          <w:sz w:val="24"/>
          <w:szCs w:val="24"/>
        </w:rPr>
        <w:tab/>
        <w:t>Ft.</w:t>
      </w:r>
      <w:r w:rsidRPr="006543AB">
        <w:rPr>
          <w:rFonts w:ascii="Times New Roman" w:hAnsi="Times New Roman" w:cs="Times New Roman"/>
          <w:sz w:val="24"/>
          <w:szCs w:val="24"/>
        </w:rPr>
        <w:tab/>
        <w:t>Shs.</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Mvule</w:t>
      </w:r>
      <w:r w:rsidRPr="006543AB">
        <w:rPr>
          <w:rFonts w:ascii="Times New Roman" w:hAnsi="Times New Roman" w:cs="Times New Roman"/>
          <w:sz w:val="24"/>
          <w:szCs w:val="24"/>
        </w:rPr>
        <w:tab/>
        <w:t>5</w:t>
      </w:r>
      <w:r w:rsidRPr="006543AB">
        <w:rPr>
          <w:rFonts w:ascii="Times New Roman" w:hAnsi="Times New Roman" w:cs="Times New Roman"/>
          <w:sz w:val="24"/>
          <w:szCs w:val="24"/>
        </w:rPr>
        <w:tab/>
        <w:t>9</w:t>
      </w:r>
      <w:r w:rsidRPr="006543AB">
        <w:rPr>
          <w:rFonts w:ascii="Times New Roman" w:hAnsi="Times New Roman" w:cs="Times New Roman"/>
          <w:sz w:val="24"/>
          <w:szCs w:val="24"/>
        </w:rPr>
        <w:tab/>
        <w:t>200/=</w:t>
      </w:r>
      <w:r w:rsidRPr="006543AB">
        <w:rPr>
          <w:rFonts w:ascii="Times New Roman" w:hAnsi="Times New Roman" w:cs="Times New Roman"/>
          <w:sz w:val="24"/>
          <w:szCs w:val="24"/>
        </w:rPr>
        <w:tab/>
        <w:t>9 and over</w:t>
      </w:r>
      <w:r w:rsidRPr="006543AB">
        <w:rPr>
          <w:rFonts w:ascii="Times New Roman" w:hAnsi="Times New Roman" w:cs="Times New Roman"/>
          <w:sz w:val="24"/>
          <w:szCs w:val="24"/>
        </w:rPr>
        <w:tab/>
        <w:t>400/=</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Mkangazi</w:t>
      </w:r>
      <w:r w:rsidRPr="006543AB">
        <w:rPr>
          <w:rFonts w:ascii="Times New Roman" w:hAnsi="Times New Roman" w:cs="Times New Roman"/>
          <w:sz w:val="24"/>
          <w:szCs w:val="24"/>
        </w:rPr>
        <w:tab/>
        <w:t>5</w:t>
      </w:r>
      <w:r w:rsidRPr="006543AB">
        <w:rPr>
          <w:rFonts w:ascii="Times New Roman" w:hAnsi="Times New Roman" w:cs="Times New Roman"/>
          <w:sz w:val="24"/>
          <w:szCs w:val="24"/>
        </w:rPr>
        <w:tab/>
        <w:t>9</w:t>
      </w:r>
      <w:r w:rsidRPr="006543AB">
        <w:rPr>
          <w:rFonts w:ascii="Times New Roman" w:hAnsi="Times New Roman" w:cs="Times New Roman"/>
          <w:sz w:val="24"/>
          <w:szCs w:val="24"/>
        </w:rPr>
        <w:tab/>
        <w:t>125/=</w:t>
      </w:r>
      <w:r w:rsidRPr="006543AB">
        <w:rPr>
          <w:rFonts w:ascii="Times New Roman" w:hAnsi="Times New Roman" w:cs="Times New Roman"/>
          <w:sz w:val="24"/>
          <w:szCs w:val="24"/>
        </w:rPr>
        <w:tab/>
        <w:t>9 and over</w:t>
      </w:r>
      <w:r w:rsidRPr="006543AB">
        <w:rPr>
          <w:rFonts w:ascii="Times New Roman" w:hAnsi="Times New Roman" w:cs="Times New Roman"/>
          <w:sz w:val="24"/>
          <w:szCs w:val="24"/>
        </w:rPr>
        <w:tab/>
        <w:t>200/=</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Mninga</w:t>
      </w:r>
      <w:r w:rsidRPr="006543AB">
        <w:rPr>
          <w:rFonts w:ascii="Times New Roman" w:hAnsi="Times New Roman" w:cs="Times New Roman"/>
          <w:sz w:val="24"/>
          <w:szCs w:val="24"/>
        </w:rPr>
        <w:tab/>
        <w:t>4</w:t>
      </w:r>
      <w:r w:rsidRPr="006543AB">
        <w:rPr>
          <w:rFonts w:ascii="Times New Roman" w:hAnsi="Times New Roman" w:cs="Times New Roman"/>
          <w:sz w:val="24"/>
          <w:szCs w:val="24"/>
        </w:rPr>
        <w:tab/>
        <w:t>6</w:t>
      </w:r>
      <w:r w:rsidRPr="006543AB">
        <w:rPr>
          <w:rFonts w:ascii="Times New Roman" w:hAnsi="Times New Roman" w:cs="Times New Roman"/>
          <w:sz w:val="24"/>
          <w:szCs w:val="24"/>
        </w:rPr>
        <w:tab/>
        <w:t>25/=</w:t>
      </w:r>
      <w:r w:rsidRPr="006543AB">
        <w:rPr>
          <w:rFonts w:ascii="Times New Roman" w:hAnsi="Times New Roman" w:cs="Times New Roman"/>
          <w:sz w:val="24"/>
          <w:szCs w:val="24"/>
        </w:rPr>
        <w:tab/>
        <w:t>6 and over</w:t>
      </w:r>
      <w:r w:rsidRPr="006543AB">
        <w:rPr>
          <w:rFonts w:ascii="Times New Roman" w:hAnsi="Times New Roman" w:cs="Times New Roman"/>
          <w:sz w:val="24"/>
          <w:szCs w:val="24"/>
        </w:rPr>
        <w:tab/>
        <w:t>50/=</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Mkongo</w:t>
      </w:r>
      <w:r w:rsidRPr="006543AB">
        <w:rPr>
          <w:rFonts w:ascii="Times New Roman" w:hAnsi="Times New Roman" w:cs="Times New Roman"/>
          <w:sz w:val="24"/>
          <w:szCs w:val="24"/>
        </w:rPr>
        <w:tab/>
        <w:t>4</w:t>
      </w:r>
      <w:r w:rsidRPr="006543AB">
        <w:rPr>
          <w:rFonts w:ascii="Times New Roman" w:hAnsi="Times New Roman" w:cs="Times New Roman"/>
          <w:sz w:val="24"/>
          <w:szCs w:val="24"/>
        </w:rPr>
        <w:tab/>
        <w:t>6</w:t>
      </w:r>
      <w:r w:rsidRPr="006543AB">
        <w:rPr>
          <w:rFonts w:ascii="Times New Roman" w:hAnsi="Times New Roman" w:cs="Times New Roman"/>
          <w:sz w:val="24"/>
          <w:szCs w:val="24"/>
        </w:rPr>
        <w:tab/>
        <w:t>15/=</w:t>
      </w:r>
      <w:r w:rsidRPr="006543AB">
        <w:rPr>
          <w:rFonts w:ascii="Times New Roman" w:hAnsi="Times New Roman" w:cs="Times New Roman"/>
          <w:sz w:val="24"/>
          <w:szCs w:val="24"/>
        </w:rPr>
        <w:tab/>
        <w:t>6 and over</w:t>
      </w:r>
      <w:r w:rsidRPr="006543AB">
        <w:rPr>
          <w:rFonts w:ascii="Times New Roman" w:hAnsi="Times New Roman" w:cs="Times New Roman"/>
          <w:sz w:val="24"/>
          <w:szCs w:val="24"/>
        </w:rPr>
        <w:tab/>
        <w:t>50/=</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Mpingo</w:t>
      </w:r>
      <w:r w:rsidRPr="006543AB">
        <w:rPr>
          <w:rFonts w:ascii="Times New Roman" w:hAnsi="Times New Roman" w:cs="Times New Roman"/>
          <w:sz w:val="24"/>
          <w:szCs w:val="24"/>
        </w:rPr>
        <w:tab/>
        <w:t>2</w:t>
      </w:r>
      <w:r w:rsidRPr="006543AB">
        <w:rPr>
          <w:rFonts w:ascii="Times New Roman" w:hAnsi="Times New Roman" w:cs="Times New Roman"/>
          <w:sz w:val="24"/>
          <w:szCs w:val="24"/>
        </w:rPr>
        <w:tab/>
        <w:t>4</w:t>
      </w:r>
      <w:r w:rsidRPr="006543AB">
        <w:rPr>
          <w:rFonts w:ascii="Times New Roman" w:hAnsi="Times New Roman" w:cs="Times New Roman"/>
          <w:sz w:val="24"/>
          <w:szCs w:val="24"/>
        </w:rPr>
        <w:tab/>
        <w:t>15/=</w:t>
      </w:r>
      <w:r w:rsidRPr="006543AB">
        <w:rPr>
          <w:rFonts w:ascii="Times New Roman" w:hAnsi="Times New Roman" w:cs="Times New Roman"/>
          <w:sz w:val="24"/>
          <w:szCs w:val="24"/>
        </w:rPr>
        <w:tab/>
        <w:t>6 and over</w:t>
      </w:r>
      <w:r w:rsidRPr="006543AB">
        <w:rPr>
          <w:rFonts w:ascii="Times New Roman" w:hAnsi="Times New Roman" w:cs="Times New Roman"/>
          <w:sz w:val="24"/>
          <w:szCs w:val="24"/>
        </w:rPr>
        <w:tab/>
        <w:t>25/=</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Mseri</w:t>
      </w:r>
      <w:r w:rsidRPr="006543AB">
        <w:rPr>
          <w:rFonts w:ascii="Times New Roman" w:hAnsi="Times New Roman" w:cs="Times New Roman"/>
          <w:sz w:val="24"/>
          <w:szCs w:val="24"/>
        </w:rPr>
        <w:tab/>
        <w:t>2</w:t>
      </w:r>
      <w:r w:rsidRPr="006543AB">
        <w:rPr>
          <w:rFonts w:ascii="Times New Roman" w:hAnsi="Times New Roman" w:cs="Times New Roman"/>
          <w:sz w:val="24"/>
          <w:szCs w:val="24"/>
        </w:rPr>
        <w:tab/>
        <w:t>6</w:t>
      </w:r>
      <w:r w:rsidRPr="006543AB">
        <w:rPr>
          <w:rFonts w:ascii="Times New Roman" w:hAnsi="Times New Roman" w:cs="Times New Roman"/>
          <w:sz w:val="24"/>
          <w:szCs w:val="24"/>
        </w:rPr>
        <w:tab/>
        <w:t>40/=</w:t>
      </w:r>
      <w:r w:rsidRPr="006543AB">
        <w:rPr>
          <w:rFonts w:ascii="Times New Roman" w:hAnsi="Times New Roman" w:cs="Times New Roman"/>
          <w:sz w:val="24"/>
          <w:szCs w:val="24"/>
        </w:rPr>
        <w:tab/>
        <w:t>6 and over</w:t>
      </w:r>
      <w:r w:rsidRPr="006543AB">
        <w:rPr>
          <w:rFonts w:ascii="Times New Roman" w:hAnsi="Times New Roman" w:cs="Times New Roman"/>
          <w:sz w:val="24"/>
          <w:szCs w:val="24"/>
        </w:rPr>
        <w:tab/>
        <w:t>100/=</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SECOND SCHEDULE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LICENCE TO FELL AND COLLECT AND REMOVE FOREST PRODUCE</w:t>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Name .............................................................................................................................</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Address .......................................................................................................................... is authorised to fell and remove the following number of trees/poles/size/species of trees/minimum girth limit in the Local Authority Forest Reserve at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Fee paid Shs.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Expiry Date: ...............................................</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Date: .........................................................</w:t>
      </w:r>
      <w:r w:rsidRPr="006543AB">
        <w:rPr>
          <w:rFonts w:ascii="Times New Roman" w:hAnsi="Times New Roman" w:cs="Times New Roman"/>
          <w:sz w:val="24"/>
          <w:szCs w:val="24"/>
        </w:rPr>
        <w:tab/>
        <w:t>Receipt No. .............................................</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Forest Manager</w:t>
      </w:r>
      <w:r w:rsidRPr="006543AB">
        <w:rPr>
          <w:rFonts w:ascii="Times New Roman" w:hAnsi="Times New Roman" w:cs="Times New Roman"/>
          <w:sz w:val="24"/>
          <w:szCs w:val="24"/>
        </w:rPr>
        <w:tab/>
      </w:r>
      <w:r w:rsidRPr="006543AB">
        <w:rPr>
          <w:rFonts w:ascii="Times New Roman" w:hAnsi="Times New Roman" w:cs="Times New Roman"/>
          <w:sz w:val="24"/>
          <w:szCs w:val="24"/>
        </w:rPr>
        <w:tab/>
        <w:t>..........................................................</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Signature of Receiver</w:t>
      </w:r>
      <w:r w:rsidRPr="006543AB">
        <w:rPr>
          <w:rFonts w:ascii="Times New Roman" w:hAnsi="Times New Roman" w:cs="Times New Roman"/>
          <w:sz w:val="24"/>
          <w:szCs w:val="24"/>
        </w:rPr>
        <w:tab/>
      </w:r>
    </w:p>
    <w:p w:rsidR="002C69F7" w:rsidRPr="006543AB" w:rsidRDefault="002C69F7" w:rsidP="002C69F7">
      <w:pPr>
        <w:spacing w:line="480" w:lineRule="auto"/>
        <w:rPr>
          <w:rFonts w:ascii="Times New Roman" w:hAnsi="Times New Roman" w:cs="Times New Roman"/>
          <w:sz w:val="24"/>
          <w:szCs w:val="24"/>
        </w:rPr>
      </w:pP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CONDITIONS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licence-holder shall take only such forest produce as has been marked or otherwise designated for that purpose by the Forest Manager.</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licence-holder shall not remove from the Forest Reserve any forest produce before the authorisation to do so has been signed by the Forest Manager or his authorised representative.</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The licence-holder shall take all necessary precautions to prevent damage to other forest produce arising out of operations under this licence and shall be responsible for the acts of his servants, employees and agents.</w:t>
      </w:r>
    </w:p>
    <w:p w:rsidR="002C69F7" w:rsidRPr="006543AB" w:rsidRDefault="002C69F7" w:rsidP="002C69F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In the event of the breach of any of the provisions of the Forest Act and the Morogoro District Council (Forest Reserves) Rules, 1964 with amendments, if any, from time to time, or any of the conditions of this licence, the Forest Manager or his authorised representative may cancel or suspend this licence.</w:t>
      </w:r>
    </w:p>
    <w:p w:rsidR="00400E5A" w:rsidRDefault="00400E5A"/>
    <w:sectPr w:rsidR="00400E5A" w:rsidSect="00400E5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compat/>
  <w:rsids>
    <w:rsidRoot w:val="002C69F7"/>
    <w:rsid w:val="002C69F7"/>
    <w:rsid w:val="00400E5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69F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302</Pages>
  <Words>56060</Words>
  <Characters>319542</Characters>
  <Application>Microsoft Office Word</Application>
  <DocSecurity>0</DocSecurity>
  <Lines>2662</Lines>
  <Paragraphs>749</Paragraphs>
  <ScaleCrop>false</ScaleCrop>
  <Company/>
  <LinksUpToDate>false</LinksUpToDate>
  <CharactersWithSpaces>374853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2022-04-17T17:41:00Z</dcterms:created>
  <dcterms:modified xsi:type="dcterms:W3CDTF">2022-04-17T17:41:00Z</dcterms:modified>
</cp:coreProperties>
</file>