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(FORMS) RULES</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347)</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260 of 1932</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17 of 1933</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Companies (Forms) Rules.</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Forms</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forms set out in the Schedule hereto shall be used for the purposes of the Act and the particulars contained therein are hereby prescribed as the particulars required under the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Certified articles of the company or other charter, etc., of the company under section 321</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certified copy of the charter, statutes or copy of memorandum and instrument constituting or defining the constitution of the company required to be delivered to the Registrar under section 321 of the Companies Act * (in these Rules referred to as "the Act" shall be deemed to be certified as a true copy if–</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 the case of a company incorporated outside Tanzania, it is in such foreign country–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duly certified as a true copy by an official of the Government to whose custody the original is committed; or</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duly certified as a true copy by a notary public of such country; or</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duly certified as a true copy on oath by some officer of the company before some person having authority to administer an oath in such country;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 the case of a company incorporated outside Tanzania under the laws of a foreign country, it is in such foreign country–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duly certified as a true copy by an official of the Government to whose custody the original is committed, the signature or seal of such official being authenticated;</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duly certified as a true copy by a notary of such foreign country the certificate of the notary being authenticated; or</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duly certified as a true copy on oath by some officer of the company before a person having authority to administer an oath as provided by that foreign country, the status of the person administering the oath being authenticated by any of the British officials mentioned in section 6 of that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Verified copies of contracts under section 43</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Copies of contracts required to be filed with the Registrar under section 43 of the Act shall be deemed to be duly verified if they are certified to be true copies by the affidavit of some responsible officer of the company.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Verified or certified copy of charge under sections 79 and 81</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 copy of the instrument by which a charge is created or evidenced to be delivered to the Registrar under the provisions of sections 79 and 81 of the Act shall be verified or certified to be </w:t>
      </w:r>
      <w:r w:rsidRPr="006543AB">
        <w:rPr>
          <w:rFonts w:ascii="Times New Roman" w:hAnsi="Times New Roman" w:cs="Times New Roman"/>
          <w:sz w:val="24"/>
          <w:szCs w:val="24"/>
        </w:rPr>
        <w:lastRenderedPageBreak/>
        <w:t>a true copy under the seal of the company or under the hand of some person interested therein otherwise than on behalf of the company.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Translation</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translation of a charter, statutes or memorandum and articles of association or other instrument constituting or defining the constitution of a company or any account or document to be delivered to the Registrar under the Act shall be certified to be a correct translation–</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where such translation is made outside Tanzania, by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an official having custody of the original; or</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a notary public for the country or place where the company is incorporated:</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where the company is incorporated in a foreign country, the signature or seal of the person so certifying shall be authenticated in accordance with the law of that country;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where such translation is made within Tanzania,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an advocate entitled to appear before the High Court; or</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an affidavit of some person having, in the opinion of the registrar, competent knowledge of the language of the original and of English.</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(Rule 2)</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DECLARATION OF COMPLIANCE WITH THE REQUIREMENTS OF THE COMPANIES ACT ON APPLICATION FOR REGISTRATION OF A COMPANY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16(2))</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Do solemnly and sincerely declare that I am an Advocate of the High Court engaged in the formation of the company or a person named in the Articles of Association as a Director or Secretary, of ...................................................................................................... Limited,</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AND that all the requirements of the Companies Act in respect of matters precedent to the registration of the said Company and incidental thereto have been complied with, AND I make this solemn Declaration conscientiously believing the same to be true.</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Declared at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 day of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two thousand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and ............................................. before me.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Commissioner for Oaths or Notary Public</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2</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CONSENT TO ACT AS DIRECTOR OF A COMPANY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141(1)(a))</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To the Registrar of Companies,</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(or we), the undersigned, hereby testify my (or our) consent to act as director(s) 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Limited</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141(1)(a) of the Companies Act.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1</w:t>
      </w:r>
      <w:r w:rsidRPr="006543AB">
        <w:rPr>
          <w:rFonts w:ascii="Times New Roman" w:hAnsi="Times New Roman" w:cs="Times New Roman"/>
          <w:sz w:val="24"/>
          <w:szCs w:val="24"/>
        </w:rPr>
        <w:tab/>
        <w:t>Address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3</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LIST OF THE PERSONS WHO HAVE CONSENTED TO BE DIRECTORS OF A COMPANY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141(3))</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List of the persons who have consented to be Directors 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Limited</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delivered to the Registrar of Companies pursuant to s. 141(3) of the Companies Act by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applicant(s) for Registration of the Memorandum and Articles of the Company.</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Surname</w:t>
      </w:r>
      <w:r w:rsidRPr="006543AB">
        <w:rPr>
          <w:rFonts w:ascii="Times New Roman" w:hAnsi="Times New Roman" w:cs="Times New Roman"/>
          <w:sz w:val="24"/>
          <w:szCs w:val="24"/>
        </w:rPr>
        <w:tab/>
        <w:t>First Name</w:t>
      </w:r>
      <w:r w:rsidRPr="006543AB">
        <w:rPr>
          <w:rFonts w:ascii="Times New Roman" w:hAnsi="Times New Roman" w:cs="Times New Roman"/>
          <w:sz w:val="24"/>
          <w:szCs w:val="24"/>
        </w:rPr>
        <w:tab/>
        <w:t>Address and Description</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Signature of Applicant(s)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4</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DECLARATION THAT THE CONDITIONS OF SECTION 95(1)(a) AND (b) OF THE COMPANIES ACT HAVE BEEN COMPLIED WITH</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95(1)(c))</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(To be used by a Company which issued a Prospectus on or with reference to its formation)</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being the Secretary or a Director 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Limited</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do solemnly and sincerely declare:</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THAT the amount of the share capital of the Company offered to the public for subscription is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THAT the amount stated in the prospectus as the minimum amount which, in the opinion of the directors, must be raised by the issue of share capital in order to provide for the matters specified in paragraph 5 in Part I of the Third Schedule to the Companies Act is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THAT shares held subject to the payment of the whole amount thereof in cash have been allotted to the amount of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THAT every director of the Company has paid to the Company on each of the shares taken or contracted to be taken by him and for which he is liable to pay in cash, a proportion equal to the proportion payable on application and allotment on the shares offered for public subscription;</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I make this solemn declaration conscientiously believing the same to be true.</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Declared at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 day of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two thousand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and ............................................. before me.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Commissioner for Oaths or Notary Public</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5</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DECLARATION THAT THE PROVISIONS OF SECTION 95(2)(b) OF THE COMPANIES ACT HAVE BEEN COMPLIED WITH</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95(2)(c))</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(To be used by a Company which has delivered to the Registrar of Companies a Statement in lieu of Prospectus)</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being the Secretary or a Director 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Limited</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do solemnly and sincerely declare:</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THAT every Director of the Company has paid to the Company on each of the shares taken or contracted to be taken by him and for which he is liable to pay in cash, a proportion equal to the proportion payable on application and allotment on the shares payable in cash;</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I make this solemn declaration conscientiously believing the same to be true.</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Declared at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 day of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two thousand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and ............................................. before me.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Commissioner for Oaths or Notary Public</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6</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RETURN OF ALLOTMENT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43(1))</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RETURN OF ALLOTMENT FROM THE 1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of ............................................ 20........ to the ............................................................. of</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Number of the shares allotted payable in cash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Nominal amount of the shares so allotted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Amount paid or due and payable on each such share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Number of shares allotted for a consideration other than cash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Nominal amount of the shares so allotted......................................................................</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Amount to be treated as paid on each such share.........................................................</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The consideration for which such shares have been allotted is as follows:</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NAMES, ADDRESSES, AND DESCRIPTIONS OF THE ALLOTTEES</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Surname</w:t>
      </w:r>
      <w:r w:rsidRPr="006543AB">
        <w:rPr>
          <w:rFonts w:ascii="Times New Roman" w:hAnsi="Times New Roman" w:cs="Times New Roman"/>
          <w:sz w:val="24"/>
          <w:szCs w:val="24"/>
        </w:rPr>
        <w:tab/>
        <w:t>First Name</w:t>
      </w:r>
      <w:r w:rsidRPr="006543AB">
        <w:rPr>
          <w:rFonts w:ascii="Times New Roman" w:hAnsi="Times New Roman" w:cs="Times New Roman"/>
          <w:sz w:val="24"/>
          <w:szCs w:val="24"/>
        </w:rPr>
        <w:tab/>
        <w:t>Address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Number of Shares allotted</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Preference</w:t>
      </w:r>
      <w:r w:rsidRPr="006543AB">
        <w:rPr>
          <w:rFonts w:ascii="Times New Roman" w:hAnsi="Times New Roman" w:cs="Times New Roman"/>
          <w:sz w:val="24"/>
          <w:szCs w:val="24"/>
        </w:rPr>
        <w:tab/>
        <w:t>Ordinary</w:t>
      </w:r>
      <w:r w:rsidRPr="006543AB">
        <w:rPr>
          <w:rFonts w:ascii="Times New Roman" w:hAnsi="Times New Roman" w:cs="Times New Roman"/>
          <w:sz w:val="24"/>
          <w:szCs w:val="24"/>
        </w:rPr>
        <w:tab/>
        <w:t>Other kinds</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State whether Director or Manager or Secretary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7</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PARTICULARS OF A CONTRACT RELATING TO SHARES</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43(2))</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particulars must be stamped with the same stamp duty as would have been payable if the Contract had been reduced to writing.</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Particulars of contract relating to shares allotted as fully or partly paid up otherwise than in cash by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Limited</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The number of shares allotted partly paid up otherwise than in cash</w:t>
      </w:r>
      <w:r w:rsidRPr="006543AB">
        <w:rPr>
          <w:rFonts w:ascii="Times New Roman" w:hAnsi="Times New Roman" w:cs="Times New Roman"/>
          <w:sz w:val="24"/>
          <w:szCs w:val="24"/>
        </w:rPr>
        <w:tab/>
        <w:t>Shs.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The nominal amount of each such share</w:t>
      </w:r>
      <w:r w:rsidRPr="006543AB">
        <w:rPr>
          <w:rFonts w:ascii="Times New Roman" w:hAnsi="Times New Roman" w:cs="Times New Roman"/>
          <w:sz w:val="24"/>
          <w:szCs w:val="24"/>
        </w:rPr>
        <w:tab/>
        <w:t>Shs.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The amount to be considered as paid up on each such share otherwise than in cash</w:t>
      </w:r>
      <w:r w:rsidRPr="006543AB">
        <w:rPr>
          <w:rFonts w:ascii="Times New Roman" w:hAnsi="Times New Roman" w:cs="Times New Roman"/>
          <w:sz w:val="24"/>
          <w:szCs w:val="24"/>
        </w:rPr>
        <w:tab/>
        <w:t>Shs.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If the consideration for the allotment of such shares is services, or any consideration other than that mentioned below in item (5), state the nature of such consideration, and the number of shares so allotted</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If the allotment is made in satisfaction or part satisfaction of the purchase price of property, give a brief description of such property, and full particulars of the manner in which the purchase price is to be satisfied.....</w:t>
      </w:r>
      <w:r w:rsidRPr="006543AB">
        <w:rPr>
          <w:rFonts w:ascii="Times New Roman" w:hAnsi="Times New Roman" w:cs="Times New Roman"/>
          <w:sz w:val="24"/>
          <w:szCs w:val="24"/>
        </w:rPr>
        <w:tab/>
        <w:t>(1)</w:t>
      </w:r>
      <w:r w:rsidRPr="006543AB">
        <w:rPr>
          <w:rFonts w:ascii="Times New Roman" w:hAnsi="Times New Roman" w:cs="Times New Roman"/>
          <w:sz w:val="24"/>
          <w:szCs w:val="24"/>
        </w:rPr>
        <w:tab/>
        <w:t>Brief description of property:</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 xml:space="preserve">Purchase price </w:t>
      </w:r>
      <w:r w:rsidRPr="006543AB">
        <w:rPr>
          <w:rFonts w:ascii="Times New Roman" w:hAnsi="Times New Roman" w:cs="Times New Roman"/>
          <w:sz w:val="24"/>
          <w:szCs w:val="24"/>
        </w:rPr>
        <w:tab/>
        <w:t>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Total amount considered as paid on ........ shares allotted otherwise than in cash </w:t>
      </w:r>
      <w:r w:rsidRPr="006543AB">
        <w:rPr>
          <w:rFonts w:ascii="Times New Roman" w:hAnsi="Times New Roman" w:cs="Times New Roman"/>
          <w:sz w:val="24"/>
          <w:szCs w:val="24"/>
        </w:rPr>
        <w:tab/>
        <w:t>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Cash</w:t>
      </w:r>
      <w:r w:rsidRPr="006543AB">
        <w:rPr>
          <w:rFonts w:ascii="Times New Roman" w:hAnsi="Times New Roman" w:cs="Times New Roman"/>
          <w:sz w:val="24"/>
          <w:szCs w:val="24"/>
        </w:rPr>
        <w:tab/>
        <w:t>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w:t>
      </w:r>
      <w:r w:rsidRPr="006543AB">
        <w:rPr>
          <w:rFonts w:ascii="Times New Roman" w:hAnsi="Times New Roman" w:cs="Times New Roman"/>
          <w:sz w:val="24"/>
          <w:szCs w:val="24"/>
        </w:rPr>
        <w:tab/>
        <w:t>Amount of debt released or liabilities assumed by the purchaser (including mortgages on property acquired)</w:t>
      </w:r>
      <w:r w:rsidRPr="006543AB">
        <w:rPr>
          <w:rFonts w:ascii="Times New Roman" w:hAnsi="Times New Roman" w:cs="Times New Roman"/>
          <w:sz w:val="24"/>
          <w:szCs w:val="24"/>
        </w:rPr>
        <w:tab/>
        <w:t>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Total purchase price</w:t>
      </w:r>
      <w:r w:rsidRPr="006543AB">
        <w:rPr>
          <w:rFonts w:ascii="Times New Roman" w:hAnsi="Times New Roman" w:cs="Times New Roman"/>
          <w:sz w:val="24"/>
          <w:szCs w:val="24"/>
        </w:rPr>
        <w:tab/>
        <w:t>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Give full particulars, in the form of the following table, of the property which is the subject of the sale, showing in detail how the total purchase price is apportioned between the respective heads:</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Legal estates in freehold property and fixed plant and machinery and other fixtures thereon 1</w:t>
      </w:r>
      <w:r w:rsidRPr="006543AB">
        <w:rPr>
          <w:rFonts w:ascii="Times New Roman" w:hAnsi="Times New Roman" w:cs="Times New Roman"/>
          <w:sz w:val="24"/>
          <w:szCs w:val="24"/>
        </w:rPr>
        <w:tab/>
        <w:t>Shs.</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Legal estates in leasehold property 2</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Fixed plant and machinery on leasehold property (including tenants, trade and other fixtures)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Equitable interests in freehold or leasehold property 3</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Loose plant and machinery, stock-in-trade and other chattels 4</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Goodwill and benefit of contracts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Patents, designs, trademarks, licences, copyrights, etc.</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Books and other debts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Cash in hand and at bank on current account, bills, notes, etc.</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Cash on deposit at bank or elsewhere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Shares, debentures and other investments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Other property, viz.</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Shs.</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State whether Director or Manager or Secretary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8</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STATEMENT OF THE AMOUNT OR RATE PER CENT OF THE COMMISSION PAYABLE IN RESPECT OF SHARES AND OF THE NUMBER OF SHARES WHICH PERSONS HAVE AGREED FOR A COMMISSION TO SUBSCRIBE ABSOLUTELY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44(1)(ii)(c) and (d))</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Limited</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Article of Association authorising commission</w:t>
      </w:r>
      <w:r w:rsidRPr="006543AB">
        <w:rPr>
          <w:rFonts w:ascii="Times New Roman" w:hAnsi="Times New Roman" w:cs="Times New Roman"/>
          <w:sz w:val="24"/>
          <w:szCs w:val="24"/>
        </w:rPr>
        <w:tab/>
        <w:t>No.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Particulars of amount payable as commission for subscribing, or agreeing to subscribe, or procuring or agreeing to procure, subscriptions for any shares in the Company, or,</w:t>
      </w:r>
      <w:r w:rsidRPr="006543AB">
        <w:rPr>
          <w:rFonts w:ascii="Times New Roman" w:hAnsi="Times New Roman" w:cs="Times New Roman"/>
          <w:sz w:val="24"/>
          <w:szCs w:val="24"/>
        </w:rPr>
        <w:tab/>
        <w:t>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Rate of such commission</w:t>
      </w:r>
      <w:r w:rsidRPr="006543AB">
        <w:rPr>
          <w:rFonts w:ascii="Times New Roman" w:hAnsi="Times New Roman" w:cs="Times New Roman"/>
          <w:sz w:val="24"/>
          <w:szCs w:val="24"/>
        </w:rPr>
        <w:tab/>
        <w:t>Rate per cent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Circular or notice (if any), not being a prospectus, inviting subscriptions for the shares and disclosing the amount or rate of the commission</w:t>
      </w:r>
      <w:r w:rsidRPr="006543AB">
        <w:rPr>
          <w:rFonts w:ascii="Times New Roman" w:hAnsi="Times New Roman" w:cs="Times New Roman"/>
          <w:sz w:val="24"/>
          <w:szCs w:val="24"/>
        </w:rPr>
        <w:tab/>
        <w:t>Date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Number of shares which persons have agreed, for a commission, to subscribe absolutely</w:t>
      </w:r>
      <w:r w:rsidRPr="006543AB">
        <w:rPr>
          <w:rFonts w:ascii="Times New Roman" w:hAnsi="Times New Roman" w:cs="Times New Roman"/>
          <w:sz w:val="24"/>
          <w:szCs w:val="24"/>
        </w:rPr>
        <w:tab/>
        <w:t>No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Signatures of all the Directors or of their</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agents authorised in writing</w:t>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9</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PARTICULARS OF A MORTGAGE OR CHARGE CREATED BY A COMPANY REGISTERED IN TANZANIA</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79)</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fee payable on registration of a Mortgage or Charge is Shs. .......................... if the amount secured does not exceed Shs. .......................... and Shs. .......................... if it exceeds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Particulars of a mortgage or charge created by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Limited, a company registered in</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Tanzania.</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and description of the instrument creating or evidencing the mortgage or charge 1</w:t>
      </w:r>
      <w:r w:rsidRPr="006543AB">
        <w:rPr>
          <w:rFonts w:ascii="Times New Roman" w:hAnsi="Times New Roman" w:cs="Times New Roman"/>
          <w:sz w:val="24"/>
          <w:szCs w:val="24"/>
        </w:rPr>
        <w:tab/>
        <w:t>(2)</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Amount secured by the mortgage or charge</w:t>
      </w:r>
      <w:r w:rsidRPr="006543AB">
        <w:rPr>
          <w:rFonts w:ascii="Times New Roman" w:hAnsi="Times New Roman" w:cs="Times New Roman"/>
          <w:sz w:val="24"/>
          <w:szCs w:val="24"/>
        </w:rPr>
        <w:tab/>
        <w:t>(3)</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Short particulars of property mortgaged or charged</w:t>
      </w:r>
      <w:r w:rsidRPr="006543AB">
        <w:rPr>
          <w:rFonts w:ascii="Times New Roman" w:hAnsi="Times New Roman" w:cs="Times New Roman"/>
          <w:sz w:val="24"/>
          <w:szCs w:val="24"/>
        </w:rPr>
        <w:tab/>
        <w:t>(4)</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Names, addresses &amp; descriptions of the mortgagees or persons entitled to the charge</w:t>
      </w:r>
      <w:r w:rsidRPr="006543AB">
        <w:rPr>
          <w:rFonts w:ascii="Times New Roman" w:hAnsi="Times New Roman" w:cs="Times New Roman"/>
          <w:sz w:val="24"/>
          <w:szCs w:val="24"/>
        </w:rPr>
        <w:tab/>
        <w:t>(5)</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Amount or rate percent, of the commission, allowance or discount (if any) paid or made either directly or indirectly by the Company to any person in consideration of his subscribing or </w:t>
      </w:r>
      <w:r w:rsidRPr="006543AB">
        <w:rPr>
          <w:rFonts w:ascii="Times New Roman" w:hAnsi="Times New Roman" w:cs="Times New Roman"/>
          <w:sz w:val="24"/>
          <w:szCs w:val="24"/>
        </w:rPr>
        <w:lastRenderedPageBreak/>
        <w:t>agreeing to subscribe, whether absolutely or conditionally, or procuring or agreeing to procure subscriptions whether absolute or conditional for any of the debentures included in this return 2.</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Designation of position in relation to the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9A</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PARTICULARS OF A SERIES OF DEBENTURES CONTAINING, OR GIVING BY REFERENCE TO ANY OTHER INSTRUMENT, ANY CHARGE, TO THE BENEFIT OF WHICH THE DEBENTURE HOLDERS OF THE SAID SERIES ARE ENTITLED PARI PASSU, CREATED BY A COMPANY REGISTERED IN TANZANIA</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79)</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fee payable on registration of these Particulars is Shs. .......................... if the amount of the whole series does not exceed Shs. .......................... and Shs. .......................... if it exceeds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form (No. 9A) is to be used for registration of particulars of the entire series. When more than one issue of debentures in the series is made, particulars of each issue subsequent to the first should be sent to the Registrar on Form No. 9C.</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Particulars of series of debentures created by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Limited, a company registered in Tanzania.</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Total amount secured by the whole series</w:t>
      </w:r>
      <w:r w:rsidRPr="006543AB">
        <w:rPr>
          <w:rFonts w:ascii="Times New Roman" w:hAnsi="Times New Roman" w:cs="Times New Roman"/>
          <w:sz w:val="24"/>
          <w:szCs w:val="24"/>
        </w:rPr>
        <w:tab/>
        <w:t>(2)</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Amount of the present issue of the series</w:t>
      </w:r>
      <w:r w:rsidRPr="006543AB">
        <w:rPr>
          <w:rFonts w:ascii="Times New Roman" w:hAnsi="Times New Roman" w:cs="Times New Roman"/>
          <w:sz w:val="24"/>
          <w:szCs w:val="24"/>
        </w:rPr>
        <w:tab/>
        <w:t>(3)</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Dates of resolutions authorising the issue of the series</w:t>
      </w:r>
      <w:r w:rsidRPr="006543AB">
        <w:rPr>
          <w:rFonts w:ascii="Times New Roman" w:hAnsi="Times New Roman" w:cs="Times New Roman"/>
          <w:sz w:val="24"/>
          <w:szCs w:val="24"/>
        </w:rPr>
        <w:tab/>
        <w:t>(4)</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the covering deed (if any) by which the security is created or defined; or, if there is no such deed, the date of the first execution of any debenture of the series</w:t>
      </w:r>
      <w:r w:rsidRPr="006543AB">
        <w:rPr>
          <w:rFonts w:ascii="Times New Roman" w:hAnsi="Times New Roman" w:cs="Times New Roman"/>
          <w:sz w:val="24"/>
          <w:szCs w:val="24"/>
        </w:rPr>
        <w:tab/>
        <w:t>(5)</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General description of the property charged</w:t>
      </w:r>
      <w:r w:rsidRPr="006543AB">
        <w:rPr>
          <w:rFonts w:ascii="Times New Roman" w:hAnsi="Times New Roman" w:cs="Times New Roman"/>
          <w:sz w:val="24"/>
          <w:szCs w:val="24"/>
        </w:rPr>
        <w:tab/>
        <w:t>(6)</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Names of the trustees (if any) for the debenture holders</w:t>
      </w:r>
      <w:r w:rsidRPr="006543AB">
        <w:rPr>
          <w:rFonts w:ascii="Times New Roman" w:hAnsi="Times New Roman" w:cs="Times New Roman"/>
          <w:sz w:val="24"/>
          <w:szCs w:val="24"/>
        </w:rPr>
        <w:tab/>
        <w:t>(7)</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Amount or rate per cent, of the commission, allowance or discount (if any) paid or made either directly or indirectly by the Company to any person in consideration of his subscribing or agreeing to subscribe, whether absolutely or conditionally, or procuring or agreeing to procure subscriptions whether absolute or conditional, for any of the debentures included in this return 1</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Designation of position in relation to the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9B</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PARTICULARS OF A MORTGAGE OR CHARGE SUBJECT TO WHICH PROPERTY HAS BEEN ACQUIRED ON OR AFTER 1ST OCTOBER, 1932, BY A COMPANY REGISTERED IN TANZANIA</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81)</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fee payable on registration of these Particulars is Shs. .......................... if the amount of the whole series does not exceed Shs. .......................... and Shs. .......................... if it exceeds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Particulars of a mortgage or charge subject to which property has been acquired on or after 1st October, 1932, by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Limited,</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 company registered in Tanzania.</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and description of the instrument creating or evidencing the mortgage or charge 1</w:t>
      </w:r>
      <w:r w:rsidRPr="006543AB">
        <w:rPr>
          <w:rFonts w:ascii="Times New Roman" w:hAnsi="Times New Roman" w:cs="Times New Roman"/>
          <w:sz w:val="24"/>
          <w:szCs w:val="24"/>
        </w:rPr>
        <w:tab/>
        <w:t xml:space="preserve"> (2)</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the acquisition of the property</w:t>
      </w:r>
      <w:r w:rsidRPr="006543AB">
        <w:rPr>
          <w:rFonts w:ascii="Times New Roman" w:hAnsi="Times New Roman" w:cs="Times New Roman"/>
          <w:sz w:val="24"/>
          <w:szCs w:val="24"/>
        </w:rPr>
        <w:tab/>
        <w:t>(3)</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Amount owing on security of the mortgage or charge</w:t>
      </w:r>
      <w:r w:rsidRPr="006543AB">
        <w:rPr>
          <w:rFonts w:ascii="Times New Roman" w:hAnsi="Times New Roman" w:cs="Times New Roman"/>
          <w:sz w:val="24"/>
          <w:szCs w:val="24"/>
        </w:rPr>
        <w:tab/>
        <w:t>(4)</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Short particulars of the property mortgaged or charged</w:t>
      </w:r>
      <w:r w:rsidRPr="006543AB">
        <w:rPr>
          <w:rFonts w:ascii="Times New Roman" w:hAnsi="Times New Roman" w:cs="Times New Roman"/>
          <w:sz w:val="24"/>
          <w:szCs w:val="24"/>
        </w:rPr>
        <w:tab/>
        <w:t>(5)</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Names, addresses and descriptions of the mortgagees or persons entitled to the charge</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Designation of position in relation to the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9C</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PARTICULARS OF AN ISSUE OF DEBENTURES IN A SERIES BY A COMPANY REGISTERED IN TANZANIA</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79(8))</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 registration of the entire series, Form No. 9A must be used.</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Particulars of an issue of debentures in a series when more than one issue in the series is made by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Limited, a company registered in Tanzania.</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present issue</w:t>
      </w:r>
      <w:r w:rsidRPr="006543AB">
        <w:rPr>
          <w:rFonts w:ascii="Times New Roman" w:hAnsi="Times New Roman" w:cs="Times New Roman"/>
          <w:sz w:val="24"/>
          <w:szCs w:val="24"/>
        </w:rPr>
        <w:tab/>
        <w:t>(2)</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Amount of present issue</w:t>
      </w:r>
      <w:r w:rsidRPr="006543AB">
        <w:rPr>
          <w:rFonts w:ascii="Times New Roman" w:hAnsi="Times New Roman" w:cs="Times New Roman"/>
          <w:sz w:val="24"/>
          <w:szCs w:val="24"/>
        </w:rPr>
        <w:tab/>
        <w:t>(3)</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Particulars as to the amount or rate per cent, of the commission, allowance or discount (if any) paid or made, either directly or indirectly, by the Company, to any person in consideration of his subscribing or agreeing to subscribe, whether absolutely or conditionally or procuring or agreeing to procure subscriptions, whether absolute or conditionally, for any of the debentures included in this return 1</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Designation of position in relation to the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FORM 10</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DECLARATION VERIFYING MEMORANDUM OF SATISFACTION OF MORTGAGE OR CHARGE</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84)</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 Director of ......................................................................................................., Limited,</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and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the Secretary thereof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Do solemnly and sincerely declare that the particulars contained in the Memorandum of Satisfaction annexed hereto and dated the ......................... day of ......................... 20........, are true to the best of our knowledge, information and belief, AND we make this solemn Declaration conscientiously believing the same to be true.</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Declared at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 day of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two thousand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and ............................................. before me.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Commissioner for Oaths or Notary Public</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MEMORANDUM OF SATISFACTION OF MORTGAGE OR CHARGE</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give notice that the registered charge being 1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of which particulars were</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registered with the Registrar of Companies on the ......................... day 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20........, was satisfied on the ......................... day of ......................... 20........, to the extent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witness whereof the common seal of the Company was hereunto affixed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Directors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 Secretary</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11</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APPOINTMENT OF A RECEIVER OR MANAGER</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86(1))</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To the Registrar of Companies.</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with reference to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Limited</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give notice that: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 have obtained an Order of the 2............................................................................</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the ......................... day of ......................... 20........ for the appointment of</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Mr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as 3 ......................................................... of the Property of this Company.</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On the ......................... day of ......................... 20........ appointed</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Mr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as 5 ...................................................... of the property of this Company under the powers contained in an instrument dated 6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12</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PARTICULARS OF CHARGES CREATED AND CHARGES ON PROPERTY ACQUIRED BEFORE THE 1ST DAY OF OCTOBER, 1932, BY A COMPANY REGISTERED IN TANZANIA</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91)</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Particulars supplied by ................................................................................. Limited, a company registered in Tanzania (1) of mortgages or charges created by the Company before the 1st October, 1932, and remaining unsatisfied at that date which would have been required to be registered under the provisions of paragraphs (g), (h) and (i) of subsection (2) of section 79 of the Act if the mortgages or charges had been created on or after that date; and (2) of mortgages or charges to which any property acquired by the Company before the 1st October, 1932, is subject and which would have been required to be registered under the provisions of section 81 of the Act if the property had been acquired on or after that date.</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and description of the instrument creating or evidencing the mortgage or charge 1</w:t>
      </w:r>
      <w:r w:rsidRPr="006543AB">
        <w:rPr>
          <w:rFonts w:ascii="Times New Roman" w:hAnsi="Times New Roman" w:cs="Times New Roman"/>
          <w:sz w:val="24"/>
          <w:szCs w:val="24"/>
        </w:rPr>
        <w:tab/>
        <w:t>(2)</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acquisition of the property 2</w:t>
      </w:r>
      <w:r w:rsidRPr="006543AB">
        <w:rPr>
          <w:rFonts w:ascii="Times New Roman" w:hAnsi="Times New Roman" w:cs="Times New Roman"/>
          <w:sz w:val="24"/>
          <w:szCs w:val="24"/>
        </w:rPr>
        <w:tab/>
        <w:t>(3)</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Amount owing on security of the mortgage or charge at the 1st October, 1932</w:t>
      </w:r>
      <w:r w:rsidRPr="006543AB">
        <w:rPr>
          <w:rFonts w:ascii="Times New Roman" w:hAnsi="Times New Roman" w:cs="Times New Roman"/>
          <w:sz w:val="24"/>
          <w:szCs w:val="24"/>
        </w:rPr>
        <w:tab/>
        <w:t>(4)</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Short particulars of the property mortgaged or charged</w:t>
      </w:r>
      <w:r w:rsidRPr="006543AB">
        <w:rPr>
          <w:rFonts w:ascii="Times New Roman" w:hAnsi="Times New Roman" w:cs="Times New Roman"/>
          <w:sz w:val="24"/>
          <w:szCs w:val="24"/>
        </w:rPr>
        <w:tab/>
        <w:t>(5)</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Names, addresses and descriptions of the mortgagees or persons entitled to the charge</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Designation of position in relation to the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13</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RECEIVER'S OR MANAGER'S ABSTRACT OF RECEIPTS AND PAYMENTS</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290)</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Registration Fee payable)</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and address of Receiver or Manager.........................................................................</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and description of security containing the powers under which Receiver or Manager is appointed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Period covered   }  From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by the Abstract  }  To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ABSTRACT</w:t>
      </w:r>
      <w:r w:rsidRPr="006543AB">
        <w:rPr>
          <w:rFonts w:ascii="Times New Roman" w:hAnsi="Times New Roman" w:cs="Times New Roman"/>
          <w:sz w:val="24"/>
          <w:szCs w:val="24"/>
        </w:rPr>
        <w:tab/>
        <w:t>ABSTRACT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Receipts</w:t>
      </w:r>
      <w:r w:rsidRPr="006543AB">
        <w:rPr>
          <w:rFonts w:ascii="Times New Roman" w:hAnsi="Times New Roman" w:cs="Times New Roman"/>
          <w:sz w:val="24"/>
          <w:szCs w:val="24"/>
        </w:rPr>
        <w:tab/>
        <w:t>Payments</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Shs.</w:t>
      </w:r>
      <w:r w:rsidRPr="006543AB">
        <w:rPr>
          <w:rFonts w:ascii="Times New Roman" w:hAnsi="Times New Roman" w:cs="Times New Roman"/>
          <w:sz w:val="24"/>
          <w:szCs w:val="24"/>
        </w:rPr>
        <w:tab/>
      </w:r>
      <w:r w:rsidRPr="006543AB">
        <w:rPr>
          <w:rFonts w:ascii="Times New Roman" w:hAnsi="Times New Roman" w:cs="Times New Roman"/>
          <w:sz w:val="24"/>
          <w:szCs w:val="24"/>
        </w:rPr>
        <w:tab/>
        <w:t>Shs.</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Brought forward ....................</w:t>
      </w:r>
      <w:r w:rsidRPr="006543AB">
        <w:rPr>
          <w:rFonts w:ascii="Times New Roman" w:hAnsi="Times New Roman" w:cs="Times New Roman"/>
          <w:sz w:val="24"/>
          <w:szCs w:val="24"/>
        </w:rPr>
        <w:tab/>
      </w:r>
      <w:r w:rsidRPr="006543AB">
        <w:rPr>
          <w:rFonts w:ascii="Times New Roman" w:hAnsi="Times New Roman" w:cs="Times New Roman"/>
          <w:sz w:val="24"/>
          <w:szCs w:val="24"/>
        </w:rPr>
        <w:tab/>
        <w:t>Brought forward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The receipts and payments must severally be added up at the foot of each sheet and the totals carried forward from one abstract to another without any intermediate balance so that the gross totals shall represent the total amounts received and paid by the Receiver or Manager since the date of appointment.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Carried forward ... ...</w:t>
      </w:r>
      <w:r w:rsidRPr="006543AB">
        <w:rPr>
          <w:rFonts w:ascii="Times New Roman" w:hAnsi="Times New Roman" w:cs="Times New Roman"/>
          <w:sz w:val="24"/>
          <w:szCs w:val="24"/>
        </w:rPr>
        <w:tab/>
      </w:r>
      <w:r w:rsidRPr="006543AB">
        <w:rPr>
          <w:rFonts w:ascii="Times New Roman" w:hAnsi="Times New Roman" w:cs="Times New Roman"/>
          <w:sz w:val="24"/>
          <w:szCs w:val="24"/>
        </w:rPr>
        <w:tab/>
        <w:t>Carried forward ...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FORM 13A</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CEASING TO ACT AS RECEIVER OR MANAGER</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86(2))</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To the Registrar of Companies,</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give you notice that I ceased to act as receiver and/or Manager 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Company, Limited,</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on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14</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PARTICULARS OF DIRECTORS OR MANAGERS AND OF ANY CHANGES THEREIN</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145)</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Particulars of the Directors or Managers 1 of ...................................................... Company ............................................................................................. and of any changes therein.</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present first name or names and surname 2</w:t>
      </w:r>
      <w:r w:rsidRPr="006543AB">
        <w:rPr>
          <w:rFonts w:ascii="Times New Roman" w:hAnsi="Times New Roman" w:cs="Times New Roman"/>
          <w:sz w:val="24"/>
          <w:szCs w:val="24"/>
        </w:rPr>
        <w:tab/>
        <w:t>(2)</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Any former first name or names or surname</w:t>
      </w:r>
      <w:r w:rsidRPr="006543AB">
        <w:rPr>
          <w:rFonts w:ascii="Times New Roman" w:hAnsi="Times New Roman" w:cs="Times New Roman"/>
          <w:sz w:val="24"/>
          <w:szCs w:val="24"/>
        </w:rPr>
        <w:tab/>
        <w:t>(3)</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Nationality</w:t>
      </w:r>
      <w:r w:rsidRPr="006543AB">
        <w:rPr>
          <w:rFonts w:ascii="Times New Roman" w:hAnsi="Times New Roman" w:cs="Times New Roman"/>
          <w:sz w:val="24"/>
          <w:szCs w:val="24"/>
        </w:rPr>
        <w:tab/>
        <w:t>(4)</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Nationality of origin (if other than the present nationality) </w:t>
      </w:r>
      <w:r w:rsidRPr="006543AB">
        <w:rPr>
          <w:rFonts w:ascii="Times New Roman" w:hAnsi="Times New Roman" w:cs="Times New Roman"/>
          <w:sz w:val="24"/>
          <w:szCs w:val="24"/>
        </w:rPr>
        <w:tab/>
        <w:t>(5)</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Usual residential address</w:t>
      </w:r>
      <w:r w:rsidRPr="006543AB">
        <w:rPr>
          <w:rFonts w:ascii="Times New Roman" w:hAnsi="Times New Roman" w:cs="Times New Roman"/>
          <w:sz w:val="24"/>
          <w:szCs w:val="24"/>
        </w:rPr>
        <w:tab/>
        <w:t>(6)</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Other business occupation or directorships if any (If none state so) 3</w:t>
      </w:r>
      <w:r w:rsidRPr="006543AB">
        <w:rPr>
          <w:rFonts w:ascii="Times New Roman" w:hAnsi="Times New Roman" w:cs="Times New Roman"/>
          <w:sz w:val="24"/>
          <w:szCs w:val="24"/>
        </w:rPr>
        <w:tab/>
        <w:t>(7)</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Changes 4</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State whether Director or Manager or Secretary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15</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NOTICE OF SITUATION OF REGISTERED OFFICE OR OF ANY CHANGE THEREIN</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92)</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Notice of the situation of the Registered Office of the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or of any change therein.</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To the Registrar of companies,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gives you notice, in accordance with section 92 of the Companies Act that the Registered Office of the Company is situated at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State whether Director and Manager or Secretary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FORM 16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INCREASE IN NOMINAL CAPITAL</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53)</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To the Registrar of Companies,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hereby gives you notice pursuant to section 53 of 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that by 1 .............................. Resolution of the Company dated the ......................... day of ......................... 20........ the nominal Capital of the Company has been increased by the addition thereto of the sum of Shs. ........................... beyond the registered capital of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additional capital is divided as follows:</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(1)</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Number of Shares</w:t>
      </w:r>
      <w:r w:rsidRPr="006543AB">
        <w:rPr>
          <w:rFonts w:ascii="Times New Roman" w:hAnsi="Times New Roman" w:cs="Times New Roman"/>
          <w:sz w:val="24"/>
          <w:szCs w:val="24"/>
        </w:rPr>
        <w:tab/>
        <w:t>(2)</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Class of Share</w:t>
      </w:r>
      <w:r w:rsidRPr="006543AB">
        <w:rPr>
          <w:rFonts w:ascii="Times New Roman" w:hAnsi="Times New Roman" w:cs="Times New Roman"/>
          <w:sz w:val="24"/>
          <w:szCs w:val="24"/>
        </w:rPr>
        <w:tab/>
        <w:t>(3)</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Nominal Amount of each Share</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conditions (e.g. voting rights, dividends, etc), subject to which the new Shares have been or are to be issued are as follows:</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(If any of the new shares are preference shares state whether they are redeemable or not).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State whether Director or Manager or Secretary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17</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INCREASE IN NUMBER OF MEMBERS</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9(3))</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Notice of increase in the Numbers 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To the Registrar of Companies,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hereby gives you notice, pursuant to section 9(3) of the Companies</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Act, that by 1 ................................................ Resolution of the Company dated the ......................... day of ......................... 20........ the number of members in the Company has been increased by the addition thereto of ......................... members beyond the present registered number of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State whether Director or Manager or Secretary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18</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ANNUAL RETURN OF A COMPANY NOT HAVING A SHARE CAPITAL</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Sections 109 and 110)</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Annual Return 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Company Limited,</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made up to the ........................ day of ........................ 20........ (being the fourteenth day after the date of the first or only general meeting in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Address of the registered office of the Company: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Total amount of the indebtedness of the Company in respect of all mortgages and charges of the kind which are required to be registered with the Registrar of Companies under 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Particulars of the Directors 1 of the Company at the date of this Return:</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present first name or names and surname 2</w:t>
      </w:r>
      <w:r w:rsidRPr="006543AB">
        <w:rPr>
          <w:rFonts w:ascii="Times New Roman" w:hAnsi="Times New Roman" w:cs="Times New Roman"/>
          <w:sz w:val="24"/>
          <w:szCs w:val="24"/>
        </w:rPr>
        <w:tab/>
        <w:t>(2)</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Any former first name or names or surname</w:t>
      </w:r>
      <w:r w:rsidRPr="006543AB">
        <w:rPr>
          <w:rFonts w:ascii="Times New Roman" w:hAnsi="Times New Roman" w:cs="Times New Roman"/>
          <w:sz w:val="24"/>
          <w:szCs w:val="24"/>
        </w:rPr>
        <w:tab/>
        <w:t>(3)</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Nationality</w:t>
      </w:r>
      <w:r w:rsidRPr="006543AB">
        <w:rPr>
          <w:rFonts w:ascii="Times New Roman" w:hAnsi="Times New Roman" w:cs="Times New Roman"/>
          <w:sz w:val="24"/>
          <w:szCs w:val="24"/>
        </w:rPr>
        <w:tab/>
        <w:t>(4)</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Nationality of origin (if other than the present nationality)</w:t>
      </w:r>
      <w:r w:rsidRPr="006543AB">
        <w:rPr>
          <w:rFonts w:ascii="Times New Roman" w:hAnsi="Times New Roman" w:cs="Times New Roman"/>
          <w:sz w:val="24"/>
          <w:szCs w:val="24"/>
        </w:rPr>
        <w:tab/>
        <w:t>(5)</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Usual residential address</w:t>
      </w:r>
      <w:r w:rsidRPr="006543AB">
        <w:rPr>
          <w:rFonts w:ascii="Times New Roman" w:hAnsi="Times New Roman" w:cs="Times New Roman"/>
          <w:sz w:val="24"/>
          <w:szCs w:val="24"/>
        </w:rPr>
        <w:tab/>
        <w:t>(6)</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Other business occupation or directorships if any (If none state so) 3</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State whether Director or Manager or Secretary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19</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WINDING UP BY THE COURT – NOTICE OF APPOINTMENT OF LIQUIDATOR</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185)</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Winding up by the Court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To the Registrar of Companies,</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(or we),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give you notice that, by an Order dated the ......................... day 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20........ I (or we) have been appointed Liquidator(s) 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Company Limited.</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1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20</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MEMBERS' VOLUNTARY WINDING UP – DECLARATION OF SOLVENCY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226)</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Declaration of Solvency</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being 1 ............................................................................................................. Directors</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Company Limited</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Do solemnly and sincerely declare that we have a full inquiry into the affairs of this Company, and that, having so done, we have formed the opinion that this Company will be able to pay its debts in full within a period, not exceeding twelve months, from the commencement of the winding up AND we make this solemn Declaration conscientiously believing the same to be true.</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Declared at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 day of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two thousand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and ............................................. before me.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Commissioner for Oaths or Notary Public</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21</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MEMBERS' VOLUNTARY WINDING UP – NOTICE OF APPOINTMENT OF LIQUIDATOR</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(Pursuant to Section 246)</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Members' Voluntary Winding Up</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To the Registrar of Companies,</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(or we)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give you notice that I (or we) have been appointed Liquidator(s)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 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Company Limited</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by 1 Resolution of the Company, dated the ........................... day 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2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22</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MEMBERS' VOLUNTARY WINDING UP – RETURN OF FINAL WINDING UP MEETING</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232)</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Members' Voluntary Winding Up</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To the Registrar of Companies.</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(or we)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being the Liquidator(s) 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have to inform you that a general meeting of the Company was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held on</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duly 1 ___________________ the ......................... day of ......................... 20........</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summoned for</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pursuant to section 232 of the Companies Act for the purpose of having an account (of which a copy is attached hereto) 2 laid before it showing how the winding up of the Company has been </w:t>
      </w:r>
      <w:r w:rsidRPr="006543AB">
        <w:rPr>
          <w:rFonts w:ascii="Times New Roman" w:hAnsi="Times New Roman" w:cs="Times New Roman"/>
          <w:sz w:val="24"/>
          <w:szCs w:val="24"/>
        </w:rPr>
        <w:lastRenderedPageBreak/>
        <w:t>conducted and property of the Company the same was done accordingly has been disposed of, and that 3  the same was present at the meeting</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   no quorum was present at the meeting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4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23</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CREDITORS' VOLUNTARY WINDING UP – NOTICE OF APPOINTMENT OF LIQUIDATORS</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246)</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Creditors' Voluntary Winding Up</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To the Registrar of Companies.</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(or we)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give notice that I (or we) have been appointed Liquidator(s) 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Company Limited by 1</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2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24</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CREDITORS' VOLUNTARY WINDING UP – RETURN OF THE FINAL WINDING UP MEETINGS OF MEMBERS AND CREDITORS</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241)</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Creditors' Voluntary Winding Up</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To the Registrar of Companies.</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 (or we)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being the Liquidator(s) 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have to inform you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That a general meeting of this Company was duly 1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 day of ......................... 20........ pursuant to section 241 of the Companies Act for the purpose of having an account (of which a copy is attached hereto) 2 laid before it showing how the winding up of the Company has been conducted and the Property of the Company has been disposed of, and that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3 the same was done accordingly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______________________________</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quorum was present at the Meeting</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4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1F</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LIST OF DOCUMENTS DELIVERED FOR REGISTRATION BY A COMPANY INCORPORATED OUTSIDE TANZANIA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321)</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List of documents delivered to the Registrar of Companies for registration, pursuant to section 321 of the Companies Act by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 Company incorporated in 1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and which has a place of business within Tanzania at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(A)</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A certified copy of the Charter, Statutes, or Memorandum and Articles of the Company, or other instrument constituting or defining the constitution of the Company and, if the instrument is not written in the English language, a certified translation thereof.</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copies and translations (if any) above mentioned must be certified in the manner prescribed in Rules 2 and 5.</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 The full address of the registered or principal office of the Company.</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 A list of the Directors of the Company, containing such particulars with respect to the Directors as are by the Companies Act required to be contained with respect to Directors in the Register of Directors of a Company incorporated under the Companies Act.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 The names and addresses of some one or more persons resident in Tanzania authorised to accept on behalf of the Company service of process and any notices required to be served on the Company.</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Signatures of the persons authorised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under section 321(d) of the Companies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Act or of some other person in Tanzania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duly authorised by the Company               }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2F</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FULL ADDRESS OF THE REGISTERED OFFICE OF A COMPANY INCORPORATED OUTSIDE TANZANIA</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321)</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Notice of the situation of the Registered Office of the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 Company incorporated in 1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and which has established a place of business in Tanzania at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gives you notice, in accordance with section 321 of the Companies Act that the Registered Office of the Company is situated at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Signatures of the persons authorised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under section 321(d) of the Companies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Act or of some other person in Tanzania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duly authorised by the Company                }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3F</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LIST AND PARTICULARS OF THE DIRECTORS OF A COMPANY INCORPORATED OUTSIDE TANZANIA</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(Pursuant to Section 321)</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List of Particulars of the Directors 1 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 Company incorporated in 2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and which has established a place of business in Tanzania at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present first name or names and surname 3</w:t>
      </w:r>
      <w:r w:rsidRPr="006543AB">
        <w:rPr>
          <w:rFonts w:ascii="Times New Roman" w:hAnsi="Times New Roman" w:cs="Times New Roman"/>
          <w:sz w:val="24"/>
          <w:szCs w:val="24"/>
        </w:rPr>
        <w:tab/>
        <w:t>(2)</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Any former first name or names of surname</w:t>
      </w:r>
      <w:r w:rsidRPr="006543AB">
        <w:rPr>
          <w:rFonts w:ascii="Times New Roman" w:hAnsi="Times New Roman" w:cs="Times New Roman"/>
          <w:sz w:val="24"/>
          <w:szCs w:val="24"/>
        </w:rPr>
        <w:tab/>
        <w:t xml:space="preserve"> (3)</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Nationality</w:t>
      </w:r>
      <w:r w:rsidRPr="006543AB">
        <w:rPr>
          <w:rFonts w:ascii="Times New Roman" w:hAnsi="Times New Roman" w:cs="Times New Roman"/>
          <w:sz w:val="24"/>
          <w:szCs w:val="24"/>
        </w:rPr>
        <w:tab/>
        <w:t>(4)</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Nationality of origin (if other than the present nationality</w:t>
      </w:r>
      <w:r w:rsidRPr="006543AB">
        <w:rPr>
          <w:rFonts w:ascii="Times New Roman" w:hAnsi="Times New Roman" w:cs="Times New Roman"/>
          <w:sz w:val="24"/>
          <w:szCs w:val="24"/>
        </w:rPr>
        <w:tab/>
        <w:t>(5)</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Usual residential address</w:t>
      </w:r>
      <w:r w:rsidRPr="006543AB">
        <w:rPr>
          <w:rFonts w:ascii="Times New Roman" w:hAnsi="Times New Roman" w:cs="Times New Roman"/>
          <w:sz w:val="24"/>
          <w:szCs w:val="24"/>
        </w:rPr>
        <w:tab/>
        <w:t>(6)</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Other business occupation or directorships if any. (If none state so.) 4</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Signatures of the persons authorised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under section 321(d) of the Companies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Act or of some other person in Tanzania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duly authorised by the Company                }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4F</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LIST OF THE NAMES AND ADDRESSES OF PERSONS RESIDENT IN TANZANIA AUTHORISED TO ACCEPT SERVICE ON BEHALF OF A COMPANY INCORPORATED OUTSIDE TANZANIA</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321)</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List of Persons resident in Tanzania authorised to accept on behalf of the Company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service of process and any notices required to be served on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a Company incorporated in</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1 .......................................... and which has established a place of business in Tanzania at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Surname</w:t>
      </w:r>
      <w:r w:rsidRPr="006543AB">
        <w:rPr>
          <w:rFonts w:ascii="Times New Roman" w:hAnsi="Times New Roman" w:cs="Times New Roman"/>
          <w:sz w:val="24"/>
          <w:szCs w:val="24"/>
        </w:rPr>
        <w:tab/>
        <w:t>(2)</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name</w:t>
      </w:r>
      <w:r w:rsidRPr="006543AB">
        <w:rPr>
          <w:rFonts w:ascii="Times New Roman" w:hAnsi="Times New Roman" w:cs="Times New Roman"/>
          <w:sz w:val="24"/>
          <w:szCs w:val="24"/>
        </w:rPr>
        <w:tab/>
        <w:t>(3)</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w:t>
      </w:r>
      <w:r w:rsidRPr="006543AB">
        <w:rPr>
          <w:rFonts w:ascii="Times New Roman" w:hAnsi="Times New Roman" w:cs="Times New Roman"/>
          <w:sz w:val="24"/>
          <w:szCs w:val="24"/>
        </w:rPr>
        <w:tab/>
        <w:t>(4)</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Description or occupation</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Signatures of the persons authorised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under section 321(d) of the Companies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Act or of some other person in Tanzania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duly authorised by the Company                }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5F</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RETURN OF ALTERATION IN THE CHARTER, STATUTES, MEMORANDUM OR ARTICLES OF ASSOCIATION OR OTHER INSTRUMENT CONSTITUTING OR DEFINING THE CONSTITUTION OF A COMPANY INCORPORATED OUTSIDE TANZANIA</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321)</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Return of alteration in the 1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constituting or defining the constitution 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 company incorporated in 2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and which has established a place of business in Tanzania at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3 Certified copy of alteration or certified copy of new deed, if one has been executed, and certified translation of alteration or deed, if not in English language, must accompany this Return and be shortly referred to here.</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Signatures of the persons authorised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under section 321(d) of the Companies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Act or of some other person in Tanzania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duly authorised by the Company                }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6F</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RETURN OF ALTERATION IN THE ADDRESS OF THE REGISTERED OFFICE OF A COMPANY INCORPORATED OUTSIDE TANZANIA</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321)</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Notice of the alteration in the Registered Office of the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 Company incorporated in 1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and which has established a place of business in Tanzania at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gives notice, in accordance with section 321 of the Companies Act, that the registered office of the Company is now situated at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Signatures of the persons authorised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under section 321(d) of the Companies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Act or of some other person in Tanzania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duly authorised by the Company                }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7F</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RETURN OF ALTERATION IN THE LIST OR PARTICULARS OF DIRECTORS OF A COMPANY INCORPORATED OUTSIDE TANZANIA</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321)</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Return of alteration in the list or particulars of directors 1 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 company incorporated in 2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and which has established a place of business in Tanzania at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present first name or names and surname 3</w:t>
      </w:r>
      <w:r w:rsidRPr="006543AB">
        <w:rPr>
          <w:rFonts w:ascii="Times New Roman" w:hAnsi="Times New Roman" w:cs="Times New Roman"/>
          <w:sz w:val="24"/>
          <w:szCs w:val="24"/>
        </w:rPr>
        <w:tab/>
        <w:t>(2)</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Any former first name or names or surname</w:t>
      </w:r>
      <w:r w:rsidRPr="006543AB">
        <w:rPr>
          <w:rFonts w:ascii="Times New Roman" w:hAnsi="Times New Roman" w:cs="Times New Roman"/>
          <w:sz w:val="24"/>
          <w:szCs w:val="24"/>
        </w:rPr>
        <w:tab/>
        <w:t>(3)</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Nationality </w:t>
      </w:r>
      <w:r w:rsidRPr="006543AB">
        <w:rPr>
          <w:rFonts w:ascii="Times New Roman" w:hAnsi="Times New Roman" w:cs="Times New Roman"/>
          <w:sz w:val="24"/>
          <w:szCs w:val="24"/>
        </w:rPr>
        <w:tab/>
        <w:t>(4)</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Nationality of origin (if other than the present nationality)</w:t>
      </w:r>
      <w:r w:rsidRPr="006543AB">
        <w:rPr>
          <w:rFonts w:ascii="Times New Roman" w:hAnsi="Times New Roman" w:cs="Times New Roman"/>
          <w:sz w:val="24"/>
          <w:szCs w:val="24"/>
        </w:rPr>
        <w:tab/>
        <w:t>(5)</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Usual residential address</w:t>
      </w:r>
      <w:r w:rsidRPr="006543AB">
        <w:rPr>
          <w:rFonts w:ascii="Times New Roman" w:hAnsi="Times New Roman" w:cs="Times New Roman"/>
          <w:sz w:val="24"/>
          <w:szCs w:val="24"/>
        </w:rPr>
        <w:tab/>
        <w:t>(6)</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Other business occupation or director-</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ships if any. (If none state so.) 4 </w:t>
      </w:r>
      <w:r w:rsidRPr="006543AB">
        <w:rPr>
          <w:rFonts w:ascii="Times New Roman" w:hAnsi="Times New Roman" w:cs="Times New Roman"/>
          <w:sz w:val="24"/>
          <w:szCs w:val="24"/>
        </w:rPr>
        <w:tab/>
        <w:t>(7)</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Remarks as to the alteration 5</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Signatures of the persons authorised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under section 321(d) of the Companies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Act or of some other person in Tanzania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duly authorised by the Company                }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8F</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RETURN OF ALTERATION IN THE NAMES OR ADDRESSES OF THE PERSONS RESIDENT IN TANZANIA AUTHORISED TO ACCEPT SERVICE ON BEHALF OF A COMPANY INCORPORATED OUTSIDE TANZANIA</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 321)</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Return of alteration in the names or addresses of the persons resident in Tanzania authorised to accept on behalf of the Company service of and any notices required to be served on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 company incorporated in 1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and which has established a place of business in Tanzania at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Signatures of the persons authorised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under section 321(d) of the Companies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Act or of some other person in Tanzania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duly authorised by the Company                }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9F</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PARTICULARS OF A MORTGAGE OR CHARGE ON PROPERTY IN TANZANIA CREATED ON OR AFTER THE 1ST OCTOBER, 1932, BY A COMPANY INCORPORATED OUTSIDE TANZANIA</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Sections 79 and 90)</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Particulars of a Mortgage or Charge created by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 company incorporated in 1 ............................................................................. and which has established a place of business in Tanzania at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and description of the instrument creating or evidencing the mortgage or charge 2</w:t>
      </w:r>
      <w:r w:rsidRPr="006543AB">
        <w:rPr>
          <w:rFonts w:ascii="Times New Roman" w:hAnsi="Times New Roman" w:cs="Times New Roman"/>
          <w:sz w:val="24"/>
          <w:szCs w:val="24"/>
        </w:rPr>
        <w:tab/>
        <w:t>(2)</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Amount secured by the mortgage or charge</w:t>
      </w:r>
      <w:r w:rsidRPr="006543AB">
        <w:rPr>
          <w:rFonts w:ascii="Times New Roman" w:hAnsi="Times New Roman" w:cs="Times New Roman"/>
          <w:sz w:val="24"/>
          <w:szCs w:val="24"/>
        </w:rPr>
        <w:tab/>
        <w:t>(3)</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Short particulars of the property mortgaged or charged</w:t>
      </w:r>
      <w:r w:rsidRPr="006543AB">
        <w:rPr>
          <w:rFonts w:ascii="Times New Roman" w:hAnsi="Times New Roman" w:cs="Times New Roman"/>
          <w:sz w:val="24"/>
          <w:szCs w:val="24"/>
        </w:rPr>
        <w:tab/>
        <w:t>(4)</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Names, addresses and descriptions of the mortgagees or persons entitled to the charge</w:t>
      </w:r>
      <w:r w:rsidRPr="006543AB">
        <w:rPr>
          <w:rFonts w:ascii="Times New Roman" w:hAnsi="Times New Roman" w:cs="Times New Roman"/>
          <w:sz w:val="24"/>
          <w:szCs w:val="24"/>
        </w:rPr>
        <w:tab/>
        <w:t>(5)</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Amount or rate per cent, of the commission, allowance or discount (if any) paid or made either directly or indirectly by the Company to any person in consideration of his subscribing or agreeing to subscribe, whether absolutely or conditionally, or procuring or agreeing to procure subscriptions, whether absolute or conditional, for any of the debentures included in this return 3</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Signatures of the persons authorised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under section 321(d) of the Companies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Act or of some other person in Tanzania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duly authorised by the Company                }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10F</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PARTICULARS OF A MORTGAGE OR CHARGE SUBJECT TO WHICH PROPERTY IN TANZANIA HAS BEEN ACQUIRED ON OR AFTER THE 1ST OCTOBER, 1932 BY A COMPANY INCORPORATED OUTSIDE TANZANIA</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Sections 81 and 90)</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fee payable on registration of a Mortgage or Charge is Shs. ....................... if the amount secured does not exceed Shs. ......................./- and Shs. ......................../- if it exceeds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Particulars of a mortgage or charge subject to which property in Tanzania has been acquired by ................................................................................................................ a company incorporated in 1 ......................................... and which has established a place of business in Tanzania at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and description of the instrument creating or evidencing the mortgagor charge 2</w:t>
      </w:r>
      <w:r w:rsidRPr="006543AB">
        <w:rPr>
          <w:rFonts w:ascii="Times New Roman" w:hAnsi="Times New Roman" w:cs="Times New Roman"/>
          <w:sz w:val="24"/>
          <w:szCs w:val="24"/>
        </w:rPr>
        <w:tab/>
        <w:t>(2)</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the acquisition of the property</w:t>
      </w:r>
      <w:r w:rsidRPr="006543AB">
        <w:rPr>
          <w:rFonts w:ascii="Times New Roman" w:hAnsi="Times New Roman" w:cs="Times New Roman"/>
          <w:sz w:val="24"/>
          <w:szCs w:val="24"/>
        </w:rPr>
        <w:tab/>
        <w:t>(3)</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Amount secured by the mortgage or charge</w:t>
      </w:r>
      <w:r w:rsidRPr="006543AB">
        <w:rPr>
          <w:rFonts w:ascii="Times New Roman" w:hAnsi="Times New Roman" w:cs="Times New Roman"/>
          <w:sz w:val="24"/>
          <w:szCs w:val="24"/>
        </w:rPr>
        <w:tab/>
        <w:t>(4)</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Short particulars of the property mortgaged or charged</w:t>
      </w:r>
      <w:r w:rsidRPr="006543AB">
        <w:rPr>
          <w:rFonts w:ascii="Times New Roman" w:hAnsi="Times New Roman" w:cs="Times New Roman"/>
          <w:sz w:val="24"/>
          <w:szCs w:val="24"/>
        </w:rPr>
        <w:tab/>
        <w:t>(5)</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Names, addresses and description of the mortgagees or persons entitled to the charge</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Signatures of the persons authorised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under section 321(d) of the Companies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Act or of some other person in Tanzania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duly authorised by the Company                }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11F</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PARTICULARS OF A SERIES OF DEBENTURES CONTAINING, OR GIVING BY REFERENCE TO ANY OTHER INSTRUMENT, ANY CHARGE ON PROPERTY IN TANZANIA, TO THE BENEFIT OF WHICH THE DEBENTURE HOLDERS OF THE SAID SERIES ARE ENTITLED PARI PASSU CREATED BY A COMPANY INCORPORATED OUTSIDE TANZANIA</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Sections 79(8) and 90)</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fee payable on registration of these particulars is Shs. ....................... if the amount of the whole series does not exceed Shs. ......................./- and Shs. ......................./- if it exceeds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This Form (No. 11F) is to be used for registration of particulars of the entire series. When more than one issue of debentures in the series is made, particulars of the date and amount of each issue subsequent to the first should be sent to the Registrar on Form No. 12F.</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Particulars of a series of debentures created by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 company incorporated in 1 ............................................................................ and which</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has established a place of business in Tanzania at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Total amount secured by the whole series</w:t>
      </w:r>
      <w:r w:rsidRPr="006543AB">
        <w:rPr>
          <w:rFonts w:ascii="Times New Roman" w:hAnsi="Times New Roman" w:cs="Times New Roman"/>
          <w:sz w:val="24"/>
          <w:szCs w:val="24"/>
        </w:rPr>
        <w:tab/>
        <w:t>(2)</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Amount of the present issue of the series</w:t>
      </w:r>
      <w:r w:rsidRPr="006543AB">
        <w:rPr>
          <w:rFonts w:ascii="Times New Roman" w:hAnsi="Times New Roman" w:cs="Times New Roman"/>
          <w:sz w:val="24"/>
          <w:szCs w:val="24"/>
        </w:rPr>
        <w:tab/>
        <w:t>(3)</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Dates of resolutions authorising the issue of the series</w:t>
      </w:r>
      <w:r w:rsidRPr="006543AB">
        <w:rPr>
          <w:rFonts w:ascii="Times New Roman" w:hAnsi="Times New Roman" w:cs="Times New Roman"/>
          <w:sz w:val="24"/>
          <w:szCs w:val="24"/>
        </w:rPr>
        <w:tab/>
        <w:t>(4)</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the covering deed (if any) by which the security is created or defined; or, if there is no such deed, the date of the first execution of any debenture of the series</w:t>
      </w:r>
      <w:r w:rsidRPr="006543AB">
        <w:rPr>
          <w:rFonts w:ascii="Times New Roman" w:hAnsi="Times New Roman" w:cs="Times New Roman"/>
          <w:sz w:val="24"/>
          <w:szCs w:val="24"/>
        </w:rPr>
        <w:tab/>
        <w:t>(5)</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General description of the property charged</w:t>
      </w:r>
      <w:r w:rsidRPr="006543AB">
        <w:rPr>
          <w:rFonts w:ascii="Times New Roman" w:hAnsi="Times New Roman" w:cs="Times New Roman"/>
          <w:sz w:val="24"/>
          <w:szCs w:val="24"/>
        </w:rPr>
        <w:tab/>
        <w:t xml:space="preserve"> (6)</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Names of the trustees (if any) for the debenture holders</w:t>
      </w:r>
      <w:r w:rsidRPr="006543AB">
        <w:rPr>
          <w:rFonts w:ascii="Times New Roman" w:hAnsi="Times New Roman" w:cs="Times New Roman"/>
          <w:sz w:val="24"/>
          <w:szCs w:val="24"/>
        </w:rPr>
        <w:tab/>
        <w:t xml:space="preserve"> (7)</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Amount or rate per cent, of the commission, allowance or discount (if any) paid or made either directly or indirectly by the Company to any person in consideration of his subscribing or agreeing to subscribe, whether absolutely or conditionally, or procuring or agreeing to procure subscriptions, whether absolute or conditional, for any of the debentures included in this return 2</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Signatures of the persons authorised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under section 321(d) of the Companies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Act or of some other person in Tanzania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duly authorised by the Company                }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12F</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PARTICULARS OF AN ISSUE OF DEBENTURES IN A SERIES BY A COMPANY INCORPORATED OUTSIDE TANZANIA</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Sections 79(8) and 90)</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 registration of particulars of the entire series Form No. 11F must be used.</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Particulars of an issue of debentures in a series where more than one issue in the series is made by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 company incorporated in 1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and which has established a place of business in Tanzania at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(1)</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present issue</w:t>
      </w:r>
      <w:r w:rsidRPr="006543AB">
        <w:rPr>
          <w:rFonts w:ascii="Times New Roman" w:hAnsi="Times New Roman" w:cs="Times New Roman"/>
          <w:sz w:val="24"/>
          <w:szCs w:val="24"/>
        </w:rPr>
        <w:tab/>
        <w:t xml:space="preserve"> (2)</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Amount of present issue</w:t>
      </w:r>
      <w:r w:rsidRPr="006543AB">
        <w:rPr>
          <w:rFonts w:ascii="Times New Roman" w:hAnsi="Times New Roman" w:cs="Times New Roman"/>
          <w:sz w:val="24"/>
          <w:szCs w:val="24"/>
        </w:rPr>
        <w:tab/>
        <w:t xml:space="preserve"> (3)</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Particulars as to the amount or rate per cent, of the commission, allowance or discount (if any) paid, or made, either directly or indirectly, by the Company, to any person in consideration of his subscribing or agreeing to subscribe, whether absolutely or conditionally, or procuring or agreeing to procure subscriptions, whether absolute or conditional, for any of the debentures included in this return 2</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Signatures of the persons authorised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under section 321(d) of the Companies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Act or of some other person in Tanzania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duly authorised by the Company                }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13F</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DECLARATION VERIFYING MEMORANDUM OF SATISFACTION OF MORTGAGE OR CHARGE BY A COMPANY INCORPORATED OUTSIDE TANZANIA</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(Pursuant to Sections 84)</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(or we),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of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person(s) authorised under section 321(d) of the Companies Act by 1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Do solemnly and sincerely declare that the particulars contained in the Memorandum of Satisfaction annexed hereto and dated the ......................... day of ......................... 20........., are true to the best of my/our knowledge, information and belief, AND I (or we) make this solemn Declaration, conscientiously believing the same to be true.</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Declared at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 day of  ...............................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two thousand and ........................ before me.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Commissioner for Oaths or Notary Public</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Memorandum of Satisfaction of Mortgage or Charge</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(or we),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hereby give notice on behalf of the above-named Company that the registered charge being 2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of which particulars were registered with the Registrar of Companies on the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day of ....................... 20........ was satisfied on the ........................ day 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20........ to the extent of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Signatures of the persons authorised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under section 321(d) of the Companies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Act or of some other person in Tanzania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duly authorised by the Company                }  .............................................................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14F</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PARTICULARS OF CHARGES CREATED AND CHARGES ON PROPERTY ACQUIRED BEFORE THE 1ST OCTOBER, 1932, BY A COMPANY INCORPORATED OUTSIDE TANZANIA</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COMPANIES ACT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(Pursuant to Section 91)</w:t>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Filing fee Shs.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Company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Presented by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Particulars, pursuant to section 91 of the Companies Act supplied by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 a company</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incorporated in 1 ........................................................................................... and which</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has established a place of business in Tanzania at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Of any mortgage or charge on property in Tanzania created by the Company before the 1st October, 1932, and remaining unsatisfied at that date; and</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of any mortgage or charge to which any property in Tanzania acquired by the Company before the 1st October, 1932, is subject which would have been required to be </w:t>
      </w:r>
      <w:r w:rsidRPr="006543AB">
        <w:rPr>
          <w:rFonts w:ascii="Times New Roman" w:hAnsi="Times New Roman" w:cs="Times New Roman"/>
          <w:sz w:val="24"/>
          <w:szCs w:val="24"/>
        </w:rPr>
        <w:lastRenderedPageBreak/>
        <w:t>registered under the provisions of section 90 of the Act if the mortgage or charge had been created, or the property had been acquired, by the Company on or after that date.</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and description of the instrument creating or evidencing the mortgage or charge 2</w:t>
      </w:r>
      <w:r w:rsidRPr="006543AB">
        <w:rPr>
          <w:rFonts w:ascii="Times New Roman" w:hAnsi="Times New Roman" w:cs="Times New Roman"/>
          <w:sz w:val="24"/>
          <w:szCs w:val="24"/>
        </w:rPr>
        <w:tab/>
        <w:t>(2)</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acquisition of the property 3</w:t>
      </w:r>
      <w:r w:rsidRPr="006543AB">
        <w:rPr>
          <w:rFonts w:ascii="Times New Roman" w:hAnsi="Times New Roman" w:cs="Times New Roman"/>
          <w:sz w:val="24"/>
          <w:szCs w:val="24"/>
        </w:rPr>
        <w:tab/>
        <w:t>(3)</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Amount owing on the security of the mortgage or charge at the 1st October, 1932</w:t>
      </w:r>
      <w:r w:rsidRPr="006543AB">
        <w:rPr>
          <w:rFonts w:ascii="Times New Roman" w:hAnsi="Times New Roman" w:cs="Times New Roman"/>
          <w:sz w:val="24"/>
          <w:szCs w:val="24"/>
        </w:rPr>
        <w:tab/>
        <w:t>(4)</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Short particulars of the property mortgaged or charged</w:t>
      </w:r>
      <w:r w:rsidRPr="006543AB">
        <w:rPr>
          <w:rFonts w:ascii="Times New Roman" w:hAnsi="Times New Roman" w:cs="Times New Roman"/>
          <w:sz w:val="24"/>
          <w:szCs w:val="24"/>
        </w:rPr>
        <w:tab/>
        <w:t>(5)</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Names, addresses and descriptions of the persons entitled to the mortgage or charge</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Signatures of the persons authorised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under section 321(d) of the Companies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Act or of some other person in Tanzania     }  .............................................................</w:t>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duly authorised by the Company                }  .............................................................</w:t>
      </w:r>
      <w:r w:rsidRPr="006543AB">
        <w:rPr>
          <w:rFonts w:ascii="Times New Roman" w:hAnsi="Times New Roman" w:cs="Times New Roman"/>
          <w:sz w:val="24"/>
          <w:szCs w:val="24"/>
        </w:rPr>
        <w:tab/>
      </w:r>
    </w:p>
    <w:p w:rsidR="004366A4" w:rsidRPr="006543AB" w:rsidRDefault="004366A4" w:rsidP="004366A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Dated the ......................... day of ......................... 20........</w:t>
      </w:r>
      <w:r w:rsidRPr="006543AB">
        <w:rPr>
          <w:rFonts w:ascii="Times New Roman" w:hAnsi="Times New Roman" w:cs="Times New Roman"/>
          <w:sz w:val="24"/>
          <w:szCs w:val="24"/>
        </w:rPr>
        <w:tab/>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4366A4"/>
    <w:rsid w:val="004366A4"/>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6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90</Pages>
  <Words>15504</Words>
  <Characters>88375</Characters>
  <Application>Microsoft Office Word</Application>
  <DocSecurity>0</DocSecurity>
  <Lines>736</Lines>
  <Paragraphs>207</Paragraphs>
  <ScaleCrop>false</ScaleCrop>
  <Company/>
  <LinksUpToDate>false</LinksUpToDate>
  <CharactersWithSpaces>103672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2022-04-16T21:01:00Z</dcterms:created>
  <dcterms:modified xsi:type="dcterms:W3CDTF">2022-04-16T21:01:00Z</dcterms:modified>
</cp:coreProperties>
</file>